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C5" w:rsidRDefault="00A7267E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«ՇԱՄՍ ԳՐՈՒՊ» ՍՊԸ-Ի</w:t>
      </w:r>
    </w:p>
    <w:p w:rsidR="003416C5" w:rsidRDefault="00A7267E">
      <w:pPr>
        <w:spacing w:after="0" w:line="240" w:lineRule="auto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ՏՆՕՐԵՆ ՊԱՐՈՆ Մ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ՍԼՈՅԱՆԻՆ</w:t>
      </w:r>
    </w:p>
    <w:p w:rsidR="003416C5" w:rsidRDefault="00A7267E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(հասցե՝ ՀՀ, Արարատի մարզ, գ․Մարմարաշեն, 2 փող․, տուն 28</w:t>
      </w:r>
      <w:r>
        <w:rPr>
          <w:rFonts w:cs="Calibri"/>
          <w:b/>
          <w:sz w:val="24"/>
          <w:szCs w:val="24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416C5" w:rsidRDefault="00A7267E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էլ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փոստ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hyperlink r:id="rId7" w:history="1">
        <w:r>
          <w:rPr>
            <w:rStyle w:val="Hyperlink"/>
            <w:rFonts w:ascii="GHEA Grapalat" w:hAnsi="GHEA Grapalat"/>
            <w:lang w:val="hy-AM"/>
          </w:rPr>
          <w:t>shams.grouparm@gmail.com</w:t>
        </w:r>
      </w:hyperlink>
      <w:r>
        <w:rPr>
          <w:rFonts w:ascii="GHEA Grapalat" w:hAnsi="GHEA Grapalat"/>
          <w:lang w:val="hy-AM"/>
        </w:rPr>
        <w:t xml:space="preserve"> )</w:t>
      </w:r>
    </w:p>
    <w:p w:rsidR="003416C5" w:rsidRDefault="003416C5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3416C5" w:rsidRDefault="003416C5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3416C5" w:rsidRDefault="00A7267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Որոշում պայմանագիրը միակողմանի (մասնակի) լուծելու մասին</w:t>
      </w:r>
    </w:p>
    <w:p w:rsidR="003416C5" w:rsidRDefault="003416C5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3416C5" w:rsidRDefault="003416C5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3416C5" w:rsidRDefault="00A7267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  <w:t xml:space="preserve">Հարգելի՛ պարոն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Սլոյան</w:t>
      </w:r>
      <w:r>
        <w:rPr>
          <w:rFonts w:ascii="GHEA Grapalat" w:hAnsi="GHEA Grapalat"/>
          <w:b/>
          <w:sz w:val="24"/>
          <w:szCs w:val="24"/>
          <w:lang w:val="hy-AM"/>
        </w:rPr>
        <w:t>,</w:t>
      </w:r>
    </w:p>
    <w:p w:rsidR="003416C5" w:rsidRDefault="00A7267E">
      <w:pPr>
        <w:spacing w:after="0" w:line="24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Հայտնում եմ Ձեզ, որ Աշխատանքի և սոցիալական հարցերի նախարարության (այսուհետ՝ նախարարություն) ենթակայության «Գավառի մանկատուն» պետական ոչ առևտրային կազմակերպության (այսուհ</w:t>
      </w:r>
      <w:r>
        <w:rPr>
          <w:rFonts w:ascii="GHEA Grapalat" w:hAnsi="GHEA Grapalat"/>
          <w:sz w:val="24"/>
          <w:szCs w:val="24"/>
          <w:lang w:val="hy-AM"/>
        </w:rPr>
        <w:t xml:space="preserve">ետ՝ ՊՈԱԿ) կարիքների համար «Գնումների մասին» ՀՀ օրենքի 15-րդ հոդվածի 6-րդ մասի համաձայն կազմակերպվել է սննդամթերքի գնման ընթացակարգ, որի արդյունքում «ՇԱՄՍ ԳՐՈՒՊ» ՍՊԸ-ն  (այսուհետ՝ կազմակերպություն) 6,7,8,10,11,12,13,14,16,17,18,20,22,23,24,30 չափաբաժինների </w:t>
      </w:r>
      <w:r>
        <w:rPr>
          <w:rFonts w:ascii="GHEA Grapalat" w:hAnsi="GHEA Grapalat"/>
          <w:sz w:val="24"/>
          <w:szCs w:val="24"/>
          <w:lang w:val="hy-AM"/>
        </w:rPr>
        <w:t>մասով հաղթող մասնակից է ճանաչվել, սակայն հրաժարվել է հետագա մասնակցությունից։</w:t>
      </w:r>
    </w:p>
    <w:p w:rsidR="003416C5" w:rsidRDefault="00A7267E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Հիմք ընդունելով «Գնումների մասին» ՀՀ օրենքի 6-րդ հոդվածի 1-ին մասի 6-րդ կետի բ ենթակետի պահանջը գնումների գործընթացին մասնակցելու իրավունք չունեցող մասնակիցների ցուցակում ներառել</w:t>
      </w:r>
      <w:r>
        <w:rPr>
          <w:rFonts w:ascii="GHEA Grapalat" w:hAnsi="GHEA Grapalat"/>
          <w:sz w:val="24"/>
          <w:szCs w:val="24"/>
          <w:lang w:val="hy-AM"/>
        </w:rPr>
        <w:t>ու նպատակով կազմակերպության տվյալները ներկայացվելու են լիազոր պետական մարմին:</w:t>
      </w:r>
    </w:p>
    <w:p w:rsidR="003416C5" w:rsidRDefault="003416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416C5" w:rsidRDefault="00A7267E" w:rsidP="00A7267E">
      <w:pPr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                          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8" o:title=""/>
            <o:lock v:ext="edit" ungrouping="t" rotation="t" cropping="t" verticies="t" text="t" grouping="t"/>
            <o:signatureline v:ext="edit" id="{8982327C-9F23-4CD8-A0BC-A03D9DC19C5F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            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3416C5" w:rsidRDefault="00A7267E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Կատարող՝ </w:t>
      </w:r>
    </w:p>
    <w:p w:rsidR="003416C5" w:rsidRDefault="00A7267E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գնումների համակարգման բաժին</w:t>
      </w:r>
    </w:p>
    <w:p w:rsidR="003416C5" w:rsidRDefault="00A7267E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043896368 Քրիստինե Մայիլյան</w:t>
      </w:r>
    </w:p>
    <w:sectPr w:rsidR="003416C5">
      <w:headerReference w:type="first" r:id="rId9"/>
      <w:footerReference w:type="first" r:id="rId10"/>
      <w:pgSz w:w="11906" w:h="16838" w:code="9"/>
      <w:pgMar w:top="1440" w:right="1080" w:bottom="8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C5" w:rsidRDefault="00A7267E">
      <w:r>
        <w:separator/>
      </w:r>
    </w:p>
  </w:endnote>
  <w:endnote w:type="continuationSeparator" w:id="0">
    <w:p w:rsidR="003416C5" w:rsidRDefault="00A7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C5" w:rsidRDefault="00A7267E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C5" w:rsidRDefault="00A7267E">
      <w:r>
        <w:separator/>
      </w:r>
    </w:p>
  </w:footnote>
  <w:footnote w:type="continuationSeparator" w:id="0">
    <w:p w:rsidR="003416C5" w:rsidRDefault="00A72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C5" w:rsidRDefault="00A7267E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4" name="Picture 4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16C5" w:rsidRDefault="00A7267E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3416C5" w:rsidRDefault="003416C5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3416C5" w:rsidRDefault="00A7267E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 xml:space="preserve">22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3416C5" w:rsidRDefault="003416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C5"/>
    <w:rsid w:val="003416C5"/>
    <w:rsid w:val="00A7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hams.grouparm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GUy2y4H2hxkzDzR+62Oe80iPR+g=</DigestValue>
    </Reference>
    <Reference URI="#idOfficeObject" Type="http://www.w3.org/2000/09/xmldsig#Object">
      <DigestMethod Algorithm="http://www.w3.org/2000/09/xmldsig#sha1"/>
      <DigestValue>wtLv+IFteCq+pAs6WowSfROiQXU=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XjjponcSGs1XNi36U6lPlUju71E=</DigestValue>
    </Reference>
    <Reference URI="#idValidSigLnImg" Type="http://www.w3.org/2000/09/xmldsig#Object">
      <DigestMethod Algorithm="http://www.w3.org/2000/09/xmldsig#sha1"/>
      <DigestValue>X1KU7ibgcE4TSF1kHbir5hf2o64=</DigestValue>
    </Reference>
    <Reference URI="#idInvalidSigLnImg" Type="http://www.w3.org/2000/09/xmldsig#Object">
      <DigestMethod Algorithm="http://www.w3.org/2000/09/xmldsig#sha1"/>
      <DigestValue>5W13lplm4NXGlNOb5cjLLUl524k=</DigestValue>
    </Reference>
  </SignedInfo>
  <SignatureValue>ey+txblvOKdbgvtU71xkvStCts4qviJLXqpkq8KBFdX/EXXMJl0erd/TTOXTs5kDyPPaIPY6rbBr
j4/ILq56MtSOqCI5wpaALSn1jgWwNp1AZGL1tEhJHPUSOkRAcvCXsm12GdF6iHjI2CTmC/ZfIRxa
mZNB19E08iTIVHU4O2fxj0bT7QdzWqHTM6a5/UNDSBalmdtMu5lOT3qDxkxkM+g61I5t63v+zWtR
mZ8M6zQtUXaytfE1oyIsiEkYzFIA92az3zSvBDkWuKhxpWS+sffajeZmYlQq1JitKRgdu8wA0faX
xH+jEyCs27sE2VT+dfB2wJk5fCaUGQ/UMx+9+A==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wayzkGTrIpBFNGjo9o0lEiBwkMk=</DigestValue>
      </Reference>
      <Reference URI="/word/media/image1.emf?ContentType=image/x-emf">
        <DigestMethod Algorithm="http://www.w3.org/2000/09/xmldsig#sha1"/>
        <DigestValue>AnYTXG+o27ZFEw6B5+VIHbqvook=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settings.xml?ContentType=application/vnd.openxmlformats-officedocument.wordprocessingml.settings+xml">
        <DigestMethod Algorithm="http://www.w3.org/2000/09/xmldsig#sha1"/>
        <DigestValue>bwg3ojg3J2VkxbZAwd2Kz9qhBKA=</DigestValue>
      </Reference>
      <Reference URI="/word/stylesWithEffects.xml?ContentType=application/vnd.ms-word.stylesWithEffects+xml">
        <DigestMethod Algorithm="http://www.w3.org/2000/09/xmldsig#sha1"/>
        <DigestValue>OTuP0qu30xmoOALjL+93CzGHDm4=</DigestValue>
      </Reference>
      <Reference URI="/word/webSettings.xml?ContentType=application/vnd.openxmlformats-officedocument.wordprocessingml.webSettings+xml">
        <DigestMethod Algorithm="http://www.w3.org/2000/09/xmldsig#sha1"/>
        <DigestValue>2CWNi1q/Tn2hPFGcX5yToLXDfKs=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footer1.xml?ContentType=application/vnd.openxmlformats-officedocument.wordprocessingml.footer+xml">
        <DigestMethod Algorithm="http://www.w3.org/2000/09/xmldsig#sha1"/>
        <DigestValue>z9Yu788qjiXBfqmwJudyyJaIVkw=</DigestValue>
      </Reference>
      <Reference URI="/word/footnotes.xml?ContentType=application/vnd.openxmlformats-officedocument.wordprocessingml.footnotes+xml">
        <DigestMethod Algorithm="http://www.w3.org/2000/09/xmldsig#sha1"/>
        <DigestValue>yzGLxt7pb46DxsYyeQg+8BrYHZ4=</DigestValue>
      </Reference>
      <Reference URI="/word/document.xml?ContentType=application/vnd.openxmlformats-officedocument.wordprocessingml.document.main+xml">
        <DigestMethod Algorithm="http://www.w3.org/2000/09/xmldsig#sha1"/>
        <DigestValue>QWcqrzEisBvwlro2zI9kkxkbATM=</DigestValue>
      </Reference>
      <Reference URI="/word/styles.xml?ContentType=application/vnd.openxmlformats-officedocument.wordprocessingml.styles+xml">
        <DigestMethod Algorithm="http://www.w3.org/2000/09/xmldsig#sha1"/>
        <DigestValue>pJLW9GTIClV3EIo+609a1TEGQkY=</DigestValue>
      </Reference>
      <Reference URI="/word/header1.xml?ContentType=application/vnd.openxmlformats-officedocument.wordprocessingml.header+xml">
        <DigestMethod Algorithm="http://www.w3.org/2000/09/xmldsig#sha1"/>
        <DigestValue>f8IRZPWk5xIeWy+7VXpdJdcA4zQ=</DigestValue>
      </Reference>
      <Reference URI="/word/endnotes.xml?ContentType=application/vnd.openxmlformats-officedocument.wordprocessingml.endnotes+xml">
        <DigestMethod Algorithm="http://www.w3.org/2000/09/xmldsig#sha1"/>
        <DigestValue>8037Cx3eq4PrkxW6xN5OJCEFofw=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hVVid07YwEiGI7TsxcaVzpaL1A8=</DigestValue>
      </Reference>
    </Manifest>
    <SignatureProperties>
      <SignatureProperty Id="idSignatureTime" Target="#idPackageSignature">
        <mdssi:SignatureTime>
          <mdssi:Format>YYYY-MM-DDThh:mm:ssTZD</mdssi:Format>
          <mdssi:Value>2022-06-15T12:39:10Z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{8982327C-9F23-4CD8-A0BC-A03D9DC19C5F}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2022-06-15T12:39:10Z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UEBAQAAAAIAAAAAAAAAAgAAALCnDwHgl45bAAAACIARSgEEAAAA8BVBAYAVQQFgZNYI1KcPAcCWjlvwFUEBgBFKAZJajlsAAAAAgBVBAWBk1ggAzPkJ5KcPAUlZjlsIsBoB/AEAACCoDwGkV45b/AEAAAAAAACpV45bm/fnDPwBAAAIsBoBYGTWCAAAAAAUsBoB+KcPATz4DwG014pcAAAAAKlXjlvpVo5b/AEAAAAAAAAAAAAAAAAAAMYz2Hb8jAYKVAZTfwcAAABcqQ8BAFrOdgHYAABcqQ8BAAAAAAAAAAAAAAAAAAAAAAAAAAAAzPkJ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DwFd2Ul3q4cPASCIDwEAAAAAzIcPAb+ik1vkhw8B3JGYW9jVwFsBAAAAfC+8W3itx1sgSOoIyM5ud/i2hwjIgNYIlC+8W8BD6gjAQ+oILIgPAXp3k1ugpsBbAAAAAHwvvFuUL7xbPzjU0QCA1QjQiQ8BidhJdyCIDwHg////AABJd3iqhwjg////AAAAAAAAAAAAAAAAkAEAAAAAAAEAAAAAYQByAGkAYQBsAAAAAAAAAAAAAAAAAAAAAAAAAAAAAAAAAAAAxjPYdgAAAABUBlN/BgAAAISJDwEAWs52AdgAAISJDwEAAAAAAAAAAAAAAAAAAAAAAAAAAAE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HCHDwEkCwFEAQAAACUAAAAAAAAAJAsBRMjUcwslAAAAVABhAGgAbwB4hw8BPjCRW7yHDwGUhw8B8i6RWwAA8w88BQAAAQAAAMiVGgsAAAAAtIcPAX0ukVsAAPMPAAs5DAAAAAAIiA8BrJtJd3wPAADghw8BLAshAwAAAAAAAA8BAAAAACwLA///////sHUAACEDAQQACzkMAAAAAHwPLP//////sHUAAAosCgDYhiABAAAAAAAAAAAACzkMAAAhAwEAAADI1HMLLAshA5hkSXeIiw8BM2VJd0B9VHcsCyEDAQAAAFJlSXcYCUEI0IsPARyMDwEsCwP//////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f8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+TwkLCAEBCwkBAQUBAQEGAwMDAgEBAQEJAQgqBj8JPgRvTQg+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/CAIBAQECHD+gOx5eMuYPAW8rBQE+HAEHBwkEAwEBAQEbPgEBT4p+IQAiAAADARoIB64eE6FUASkBPSoBilIAxUwBAQU+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/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/Bj4BBwUBbwdMBAFOBz8+AW8JAQUBKz4/TgEJCysBBQEBSxIAE1YeALQBGwEBBioBAQRcAwEBBgEcTQEBKrlyAAAi2WgAAC+wFAEBAQMECwsEAwEBAQEBAQEBAQEBAQEBAQEBAQEBAQEBAQABBwEEAT8CBIMTkEd4ASkBA1ULByoBzUK7IwrOHhIohk4BCQgBAQgBCQEHAQMDAQGlABJdPVwBXQFIAQE9ARwEQpYAb28BjalQXkwGqYBRTgEBPVXPH5wASxwBBwEGAQMBASsBAQgBBAEJAQECAQEJAQMBBgsJAQILAQEBPT0BAgECCwsBcwEBAQUBCAEBTwEGAQcDAQEBBQFOAQEEAQE+AQEEAQcBAT8BSQEDBQEEBQEJLAEpCwGlKCYAE4FLAG4sHD5OHAkCCQELHAEJAQgBBQFvBSYAXi6fAXKcQgCclQIEBj4+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/AQkBrK0AL64BREqvAICwGU0BTQEEPgEBBwMBPyoBCANcAW8EAQhEAT8BAQEBAQEBAQEBAQEBAQEBAQEBAQEBAQEAAQEBAQEBAQFvAQksAT4BAj+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/ARsBCQErCyyfAAByoKEBbwcqPk4PlwByAF6BogEBKgYJASoBARwBAgcBBAWHACZNPwFcHI6AIRIBCQkEAQE/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+QIR90AQRcARoIAQUCAQQHBgIDBQQJBAUFAQEhABIoKgcsAQEJCwEFAwEFCwEBKgUFHAEHbwEBAQsCAgICAgICAgEBAQEBAQEBAQEBAQEBAQEBAQEBAQEBAQEBAQEBAQEBAQEBAQEBAQEBAQEBAQEBAQEBAQEBAQEBAQEBAQEBAQEBAQEBAQEBAQEBAQEBAQEBAQEBAQEBAgIGBAUEAgE+KZ0dgZ54BjtyVgABAgEBAwkBAQICAgICAgMDAwMDAwMDAQEBAQEBAQEBAQEBAQEBAQEBAQEBAQEAAQEBAQEBAQEBAQEBAQEBAQMDAwMDAwMDBQJEQkKQCAsBcwEBKwQBACYRe5YBAQFvCQEJAQYbAQECAwMFBQQECXMGWV5WHkRvAStcAQIqBQE/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f8BAQEBAQEBAQEBAQEBAQEBAQEBAQEBAQEBCgEcAABBE4wcAQEDAoUBAQFlAAAtABYGAQc/AQEBCQIBAQEBBQc/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/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+YQARCgIBCQICAgICAgICAQEBAQEBAQEBAQEBAQEBAQEBAQEBAQEBAQEBAQEBAQEBAQEBAQEBAQEBAQEBAQEBAQEBAQEBAQEBAQEBAQEBAQEBAQEBAQEBAQEBAQEBAQEBAQICAwMFBQECAQEBAQMBAT8CBwEBAYNeAAE/HQAABAUFAwIBAQEBAQEBAQEBAQEBAQEBAQEBAQEBAQEBAQEBAQEBAQEBAQgBAQEBAQEBAQEBAQEBAQEBAgICAgICAgIBAQFUAQEEBQMCPgEBAQE/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/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+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//////////2wAAABEBUgFUgVQBTEFNAVFBTEFRgUgAE0FMQVEBU4FNQU8BQgAAAAHAAAABgAAAAcAAAAIAAAACAAAAAcAAAAIAAAABwAAAAMAAAAHAAAACAAAAAgAAAAHAAAABw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BhAAYAAAACAAAABgAAAAYAAAAGAAAABgAAAAMAAAAGAAAABgAAAAQAAAADAAAACAAAAAcAAAAHAAAABwAAAAcAAAAGAAAABwAAAAcAAAADAAAABgAAAAcAAAAIAAAABgAAAAYAAAAF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PAV3ZSXc0AQAA1KQPAQAAAABpnUl3cFmWWzQAAAAAAAAA2goBcgEAAAA0AAAAAAAAANoKAXJA2iEBNAAAAAAAgD0AAAAAcBQAAIQKTP8AAAAAAAAAAApMCgAAAAAAAAAAAAAAAACLFNTR2goBcoSmDwGJ2El31KQPAfX///8AAEl3MY1Jd/X///8AAAAAAAAAAAAAAACQAQAAAAAAAQAAAAB0AGEAaABvAG0AYQAAAAAAAAAAAAAAAAAAAAAAAAAAAAcAAAAAAAAAxjPYdgAAAABUBlN/BwAAADimDwEAWs52AdgAADimDwEAAAAAAAAAAAAAAAAAAAAAAAAA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VBAQEAAAACAAAAAAAAAAIAAACwpw8B4JeOWwAAAAiAEUoBBAAAAPAVQQGAFUEBYGTWCNSnDwHAlo5b8BVBAYARSgGSWo5bAAAAAIAVQQFgZNYIAMz5CeSnDwFJWY5bCLAaAfwBAAAgqA8BpFeOW/wBAAAAAAAAqVeOW5v35wz8AQAACLAaAWBk1ggAAAAAFLAaAfinDwE8+A8BtNeKXAAAAACpV45b6VaOW/wBAAAAAAAAAAAAAAAAAADGM9h2/IwGClQGU38HAAAAXKkPAQBaznYB2AAAXKkPAQAAAAAAAAAAAAAAAAAAAAAAAAAAAMz5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XdlJd6uHDwEgiA8BAAAAAMyHDwG/opNb5IcPAdyRmFvY1cBbAQAAAHwvvFt4rcdbIEjqCMjObnf4tocIyIDWCJQvvFvAQ+oIwEPqCCyIDwF6d5NboKbAWwAAAAB8L7xblC+8Wz841NEAgNUI0IkPAYnYSXcgiA8B4P///wAASXd4qocI4P///wAAAAAAAAAAAAAAAJABAAAAAAABAAAAAGEAcgBpAGEAbAAAAAAAAAAAAAAAAAAAAAAAAAAAAAAAAAAAAMYz2HYAAAAAVAZTfwYAAACEiQ8BAFrOdgHYAACEiQ8B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Bwhw8BAwsBNgEAAAARAAAAAAAAAAMLATbI1HMLEQAAAAAAgD0AAAAAAAUAAHwPLP8AAAAAAAAAAAosCgAAAAAAAAAAAAAAAAAAAAAAAwsBNsjUcwsRAAAAKJcaCwALOQwAAAAACIgPAaybSXd8DwAA4IcPAYsFIWUAAAAAAAAPAQAAAACLBWX//////7B1AAAhZQEEAAs5DAAAAAB8Dyz//////7B1AAAKLAoA2IYgAQAAAAAAAAAAAAs5DAAAIWUBAAAAyNRzC4sFIWWYZEl3iIsPATNlSXdAfVR3iwUhZQEAAABSZUl3KJcaC9CLDwEcjA8BiwVl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H/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I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//8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1163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https://mul2-mss.gov.am/tasks/626589/oneclick/bf0ec6f3ad84c21daedf46c3c95c72712d060a3cac45461d9e8d2a258af52a79.docx?token=1fac7bee87ce2238b3fc5941aecdd97b</cp:keywords>
  <cp:lastModifiedBy>Samvel Muradyan</cp:lastModifiedBy>
  <cp:revision>197</cp:revision>
  <cp:lastPrinted>2022-06-15T11:03:00Z</cp:lastPrinted>
  <dcterms:created xsi:type="dcterms:W3CDTF">2020-07-15T08:39:00Z</dcterms:created>
  <dcterms:modified xsi:type="dcterms:W3CDTF">2022-06-15T12:39:00Z</dcterms:modified>
</cp:coreProperties>
</file>