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9" w:rsidRPr="00335F28" w:rsidRDefault="007644C9" w:rsidP="007644C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644C9" w:rsidRPr="00335F28" w:rsidRDefault="007644C9" w:rsidP="007644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644C9" w:rsidRPr="00335F28" w:rsidRDefault="007644C9" w:rsidP="007644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644C9" w:rsidRPr="000D0C32" w:rsidRDefault="007644C9" w:rsidP="007644C9">
      <w:pPr>
        <w:jc w:val="both"/>
        <w:rPr>
          <w:rFonts w:ascii="GHEA Grapalat" w:hAnsi="GHEA Grapalat"/>
          <w:sz w:val="20"/>
          <w:lang w:val="af-ZA"/>
        </w:rPr>
      </w:pPr>
    </w:p>
    <w:p w:rsidR="007644C9" w:rsidRDefault="007644C9" w:rsidP="007644C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644C9" w:rsidRDefault="007644C9" w:rsidP="007644C9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200E5">
        <w:rPr>
          <w:rFonts w:ascii="GHEA Grapalat" w:hAnsi="GHEA Grapalat"/>
          <w:b w:val="0"/>
          <w:sz w:val="20"/>
          <w:lang w:val="hy-AM"/>
        </w:rPr>
        <w:t xml:space="preserve"> ԵՔ-ԳՀԱՊՁԲ-18/89</w:t>
      </w:r>
    </w:p>
    <w:p w:rsidR="007644C9" w:rsidRPr="002200E5" w:rsidRDefault="007644C9" w:rsidP="007644C9">
      <w:pPr>
        <w:pStyle w:val="Heading3"/>
        <w:ind w:firstLine="0"/>
        <w:rPr>
          <w:rFonts w:ascii="GHEA Grapalat" w:hAnsi="GHEA Grapalat" w:cs="Sylfaen"/>
          <w:b w:val="0"/>
          <w:sz w:val="20"/>
          <w:lang w:val="hy-AM"/>
        </w:rPr>
      </w:pPr>
    </w:p>
    <w:p w:rsidR="007644C9" w:rsidRPr="002200E5" w:rsidRDefault="002200E5" w:rsidP="002200E5">
      <w:pPr>
        <w:pStyle w:val="Heading3"/>
        <w:ind w:firstLine="0"/>
        <w:jc w:val="both"/>
        <w:rPr>
          <w:rFonts w:ascii="GHEA Grapalat" w:hAnsi="GHEA Grapalat" w:cs="Sylfaen"/>
          <w:b w:val="0"/>
          <w:sz w:val="20"/>
          <w:lang w:val="hy-AM"/>
        </w:rPr>
      </w:pPr>
      <w:r w:rsidRPr="002200E5">
        <w:rPr>
          <w:rFonts w:ascii="GHEA Grapalat" w:hAnsi="GHEA Grapalat" w:cs="Sylfaen"/>
          <w:b w:val="0"/>
          <w:sz w:val="20"/>
          <w:lang w:val="hy-AM"/>
        </w:rPr>
        <w:t>Երևանի քաղաքապետարանը</w:t>
      </w:r>
      <w:r w:rsidR="007644C9" w:rsidRPr="002200E5">
        <w:rPr>
          <w:rFonts w:ascii="GHEA Grapalat" w:hAnsi="GHEA Grapalat" w:cs="Sylfaen"/>
          <w:b w:val="0"/>
          <w:sz w:val="20"/>
          <w:lang w:val="hy-AM"/>
        </w:rPr>
        <w:t xml:space="preserve"> ստորև ներկայացնում է իր կարիքների համար </w:t>
      </w:r>
      <w:r w:rsidRPr="002200E5">
        <w:rPr>
          <w:rFonts w:ascii="GHEA Grapalat" w:hAnsi="GHEA Grapalat" w:cs="Sylfaen"/>
          <w:b w:val="0"/>
          <w:sz w:val="20"/>
          <w:lang w:val="hy-AM"/>
        </w:rPr>
        <w:t>Տպիչ /երեքը մեկում/ 1</w:t>
      </w:r>
      <w:r w:rsidR="007644C9" w:rsidRPr="002200E5">
        <w:rPr>
          <w:rFonts w:ascii="GHEA Grapalat" w:hAnsi="GHEA Grapalat" w:cs="Sylfaen"/>
          <w:b w:val="0"/>
          <w:sz w:val="20"/>
          <w:lang w:val="hy-AM"/>
        </w:rPr>
        <w:t xml:space="preserve"> ձեռքբերման նպատակով կազմակերպված </w:t>
      </w:r>
      <w:r w:rsidRPr="002200E5">
        <w:rPr>
          <w:rFonts w:ascii="GHEA Grapalat" w:hAnsi="GHEA Grapalat" w:cs="Sylfaen"/>
          <w:b w:val="0"/>
          <w:sz w:val="20"/>
          <w:lang w:val="hy-AM"/>
        </w:rPr>
        <w:t xml:space="preserve">ԵՔ-ԳՀԱՊՁԲ-18/89 </w:t>
      </w:r>
      <w:r w:rsidR="007644C9" w:rsidRPr="002200E5">
        <w:rPr>
          <w:rFonts w:ascii="GHEA Grapalat" w:hAnsi="GHEA Grapalat" w:cs="Sylfaen"/>
          <w:b w:val="0"/>
          <w:sz w:val="20"/>
          <w:lang w:val="hy-AM"/>
        </w:rPr>
        <w:t>ծածկագրով գնման ընթացակարգը չկայացած հայտարարելու մասին տեղեկատվությունը`</w:t>
      </w:r>
    </w:p>
    <w:p w:rsidR="002200E5" w:rsidRPr="002200E5" w:rsidRDefault="002200E5" w:rsidP="002200E5">
      <w:pPr>
        <w:rPr>
          <w:rFonts w:ascii="Sylfaen" w:hAnsi="Sylfaen"/>
          <w:lang w:val="hy-AM" w:eastAsia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644C9" w:rsidRPr="000D0C32" w:rsidTr="0055527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644C9" w:rsidRPr="000D0C32" w:rsidRDefault="007644C9" w:rsidP="0055527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644C9" w:rsidRPr="000D0C32" w:rsidRDefault="007644C9" w:rsidP="005552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644C9" w:rsidRPr="000D0C32" w:rsidRDefault="007644C9" w:rsidP="005552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44C9" w:rsidRPr="000D0C32" w:rsidRDefault="007644C9" w:rsidP="005552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644C9" w:rsidRPr="000D0C32" w:rsidRDefault="007644C9" w:rsidP="005552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644C9" w:rsidRPr="000D0C32" w:rsidRDefault="007644C9" w:rsidP="0055527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44C9" w:rsidRPr="000D0C32" w:rsidTr="0055527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7644C9" w:rsidRPr="002200E5" w:rsidRDefault="002200E5" w:rsidP="0055527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644C9" w:rsidRPr="000D0C32" w:rsidRDefault="002200E5" w:rsidP="005552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200E5">
              <w:rPr>
                <w:rFonts w:ascii="GHEA Grapalat" w:hAnsi="GHEA Grapalat" w:cs="Sylfaen"/>
                <w:b/>
                <w:sz w:val="20"/>
                <w:lang w:val="hy-AM" w:eastAsia="ru-RU"/>
              </w:rPr>
              <w:t>Տպիչ /երեքը մեկում/ 1</w:t>
            </w:r>
          </w:p>
        </w:tc>
        <w:tc>
          <w:tcPr>
            <w:tcW w:w="2713" w:type="dxa"/>
            <w:shd w:val="clear" w:color="auto" w:fill="auto"/>
          </w:tcPr>
          <w:p w:rsidR="002200E5" w:rsidRDefault="002200E5" w:rsidP="0055527D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7644C9" w:rsidRPr="000D0C32" w:rsidRDefault="002200E5" w:rsidP="0055527D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 w:rsidRPr="008F513A">
              <w:rPr>
                <w:rFonts w:ascii="GHEA Grapalat" w:hAnsi="GHEA Grapalat" w:cs="Sylfaen"/>
                <w:lang w:val="hy-AM"/>
              </w:rPr>
              <w:t>«Կոմպմարկետ»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644C9" w:rsidRPr="002200E5" w:rsidRDefault="007644C9" w:rsidP="0055527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200E5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2200E5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2200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200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200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7644C9" w:rsidRPr="000D0C32" w:rsidRDefault="007644C9" w:rsidP="005552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44C9" w:rsidRPr="000D0C32" w:rsidRDefault="007644C9" w:rsidP="005552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44C9" w:rsidRPr="000D0C32" w:rsidRDefault="007644C9" w:rsidP="0055527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7644C9" w:rsidRPr="002200E5" w:rsidRDefault="002200E5" w:rsidP="0055527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գնային առաջարկը գերազանցում էր</w:t>
            </w:r>
            <w:r w:rsidRPr="008F513A">
              <w:rPr>
                <w:rFonts w:ascii="GHEA Grapalat" w:hAnsi="GHEA Grapalat"/>
                <w:sz w:val="20"/>
                <w:lang w:val="hy-AM"/>
              </w:rPr>
              <w:t xml:space="preserve"> գնման ընթացակարգի շրջանակում գնվելիք ապրանքի գնման հայտով սահմանված գինը</w:t>
            </w:r>
          </w:p>
        </w:tc>
      </w:tr>
    </w:tbl>
    <w:p w:rsidR="007644C9" w:rsidRDefault="007644C9" w:rsidP="007644C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644C9" w:rsidRDefault="007644C9" w:rsidP="007644C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7644C9" w:rsidRDefault="007644C9" w:rsidP="007644C9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7644C9" w:rsidRPr="00A7446E" w:rsidRDefault="002200E5" w:rsidP="007644C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 xml:space="preserve">ԵՔ-ԳՀԱՊՁԲ-18/89 </w:t>
      </w:r>
      <w:r w:rsidR="007644C9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7644C9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hy-AM"/>
        </w:rPr>
        <w:t>Գ. Մուրադյան</w:t>
      </w:r>
      <w:r w:rsidR="007644C9">
        <w:rPr>
          <w:rFonts w:ascii="GHEA Grapalat" w:hAnsi="GHEA Grapalat" w:cs="Sylfaen"/>
          <w:sz w:val="20"/>
          <w:lang w:val="af-ZA"/>
        </w:rPr>
        <w:t>ին:</w:t>
      </w:r>
    </w:p>
    <w:p w:rsidR="007644C9" w:rsidRPr="00EA309E" w:rsidRDefault="007644C9" w:rsidP="002200E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2200E5">
        <w:rPr>
          <w:rFonts w:ascii="GHEA Grapalat" w:hAnsi="GHEA Grapalat" w:cs="Sylfaen"/>
          <w:sz w:val="20"/>
          <w:lang w:val="hy-AM"/>
        </w:rPr>
        <w:t xml:space="preserve"> 011514373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644C9" w:rsidRPr="00EA309E" w:rsidRDefault="007644C9" w:rsidP="007644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200E5">
        <w:rPr>
          <w:rFonts w:ascii="GHEA Grapalat" w:hAnsi="GHEA Grapalat"/>
          <w:sz w:val="20"/>
          <w:lang w:val="hy-AM"/>
        </w:rPr>
        <w:t xml:space="preserve"> </w:t>
      </w:r>
      <w:r w:rsidR="002200E5" w:rsidRPr="002200E5">
        <w:rPr>
          <w:rFonts w:ascii="GHEA Grapalat" w:hAnsi="GHEA Grapalat"/>
          <w:sz w:val="20"/>
          <w:lang w:val="af-ZA"/>
        </w:rPr>
        <w:t>gor.muradyan@yerevan.am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644C9" w:rsidRPr="00960651" w:rsidRDefault="007644C9" w:rsidP="007644C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7644C9" w:rsidRPr="002200E5" w:rsidRDefault="007644C9" w:rsidP="007644C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200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200E5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2F204D" w:rsidRPr="002200E5" w:rsidRDefault="002F204D" w:rsidP="007644C9">
      <w:pPr>
        <w:spacing w:after="0" w:line="240" w:lineRule="auto"/>
        <w:rPr>
          <w:lang w:val="af-ZA"/>
        </w:rPr>
      </w:pPr>
    </w:p>
    <w:sectPr w:rsidR="002F204D" w:rsidRPr="002200E5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0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F204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F204D" w:rsidP="00B2146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332F2"/>
    <w:rsid w:val="002200E5"/>
    <w:rsid w:val="002332F2"/>
    <w:rsid w:val="002F204D"/>
    <w:rsid w:val="0076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644C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44C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44C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644C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7644C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,Char Char Char Char1,Char Char Char Char Char,Char Char1"/>
    <w:basedOn w:val="DefaultParagraphFont"/>
    <w:link w:val="BodyTextIndent"/>
    <w:rsid w:val="007644C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44C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644C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44C9"/>
  </w:style>
  <w:style w:type="paragraph" w:styleId="Footer">
    <w:name w:val="footer"/>
    <w:basedOn w:val="Normal"/>
    <w:link w:val="FooterChar"/>
    <w:rsid w:val="007644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644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</cp:revision>
  <cp:lastPrinted>2018-03-02T09:58:00Z</cp:lastPrinted>
  <dcterms:created xsi:type="dcterms:W3CDTF">2018-03-02T09:50:00Z</dcterms:created>
  <dcterms:modified xsi:type="dcterms:W3CDTF">2018-03-02T09:58:00Z</dcterms:modified>
</cp:coreProperties>
</file>