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1455FB">
        <w:rPr>
          <w:rFonts w:ascii="GHEA Grapalat" w:hAnsi="GHEA Grapalat" w:cs="Sylfaen"/>
          <w:b w:val="0"/>
          <w:sz w:val="20"/>
          <w:lang w:val="af-ZA"/>
        </w:rPr>
        <w:t>ՀԱԲԼԾԿ-</w:t>
      </w:r>
      <w:r w:rsidRPr="00EF1ABA">
        <w:rPr>
          <w:rFonts w:ascii="GHEA Grapalat" w:hAnsi="GHEA Grapalat" w:cs="Sylfaen"/>
          <w:b w:val="0"/>
          <w:sz w:val="20"/>
          <w:lang w:val="af-ZA"/>
        </w:rPr>
        <w:t>ԳՀԱՊՁԲ-1</w:t>
      </w:r>
      <w:r w:rsidR="001455FB">
        <w:rPr>
          <w:rFonts w:ascii="GHEA Grapalat" w:hAnsi="GHEA Grapalat" w:cs="Sylfaen"/>
          <w:b w:val="0"/>
          <w:sz w:val="20"/>
          <w:lang w:val="af-ZA"/>
        </w:rPr>
        <w:t>8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5D1842">
        <w:rPr>
          <w:rFonts w:ascii="GHEA Grapalat" w:hAnsi="GHEA Grapalat" w:cs="Sylfaen"/>
          <w:b w:val="0"/>
          <w:sz w:val="20"/>
          <w:lang w:val="af-ZA"/>
        </w:rPr>
        <w:t>3</w:t>
      </w:r>
      <w:r w:rsidR="00B77305">
        <w:rPr>
          <w:rFonts w:ascii="GHEA Grapalat" w:hAnsi="GHEA Grapalat" w:cs="Sylfaen"/>
          <w:b w:val="0"/>
          <w:sz w:val="20"/>
          <w:lang w:val="af-ZA"/>
        </w:rPr>
        <w:t>4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</w:t>
      </w:r>
    </w:p>
    <w:p w:rsidR="00DC5949" w:rsidRPr="00DC5949" w:rsidRDefault="00DC5949" w:rsidP="00DC5949">
      <w:pPr>
        <w:rPr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B77305" w:rsidRPr="00B77305">
        <w:rPr>
          <w:rFonts w:ascii="GHEA Grapalat" w:hAnsi="GHEA Grapalat"/>
          <w:sz w:val="20"/>
          <w:lang w:val="af-ZA"/>
        </w:rPr>
        <w:t>ախտորոշիչ նյութեր</w:t>
      </w:r>
      <w:r w:rsidR="00B77305">
        <w:rPr>
          <w:rFonts w:ascii="GHEA Grapalat" w:hAnsi="GHEA Grapalat"/>
          <w:sz w:val="20"/>
          <w:lang w:val="af-ZA"/>
        </w:rPr>
        <w:t>ի</w:t>
      </w:r>
      <w:r w:rsidR="00B77305" w:rsidRPr="00B7730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455FB">
        <w:rPr>
          <w:rFonts w:ascii="GHEA Grapalat" w:hAnsi="GHEA Grapalat" w:cs="Sylfaen"/>
          <w:sz w:val="20"/>
          <w:lang w:val="af-ZA"/>
        </w:rPr>
        <w:t>ՀԱԲԼԾԿ-ԳՀԱՊՁԲ-18/</w:t>
      </w:r>
      <w:r w:rsidR="005D1842">
        <w:rPr>
          <w:rFonts w:ascii="GHEA Grapalat" w:hAnsi="GHEA Grapalat" w:cs="Sylfaen"/>
          <w:sz w:val="20"/>
          <w:lang w:val="af-ZA"/>
        </w:rPr>
        <w:t>3</w:t>
      </w:r>
      <w:r w:rsidR="00B77305">
        <w:rPr>
          <w:rFonts w:ascii="GHEA Grapalat" w:hAnsi="GHEA Grapalat" w:cs="Sylfaen"/>
          <w:sz w:val="20"/>
          <w:lang w:val="af-ZA"/>
        </w:rPr>
        <w:t>4</w:t>
      </w:r>
      <w:r w:rsidR="001455FB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1455FB"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61C8A">
        <w:rPr>
          <w:rFonts w:ascii="GHEA Grapalat" w:hAnsi="GHEA Grapalat"/>
          <w:sz w:val="20"/>
          <w:lang w:val="af-ZA"/>
        </w:rPr>
        <w:t>նոյեմբերի</w:t>
      </w:r>
      <w:r w:rsidR="007A50A5">
        <w:rPr>
          <w:rFonts w:ascii="GHEA Grapalat" w:hAnsi="GHEA Grapalat"/>
          <w:sz w:val="20"/>
          <w:lang w:val="af-ZA"/>
        </w:rPr>
        <w:t xml:space="preserve"> </w:t>
      </w:r>
      <w:r w:rsidR="00061C8A">
        <w:rPr>
          <w:rFonts w:ascii="GHEA Grapalat" w:hAnsi="GHEA Grapalat"/>
          <w:sz w:val="20"/>
          <w:lang w:val="af-ZA"/>
        </w:rPr>
        <w:t>12</w:t>
      </w:r>
      <w:r w:rsidRPr="008A2E7A">
        <w:rPr>
          <w:rFonts w:ascii="GHEA Grapalat" w:hAnsi="GHEA Grapalat"/>
          <w:sz w:val="20"/>
          <w:lang w:val="af-ZA"/>
        </w:rPr>
        <w:t>-</w:t>
      </w:r>
      <w:r w:rsidRPr="008A2E7A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D1842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317CB0" w:rsidRPr="00960651" w:rsidRDefault="00317CB0" w:rsidP="00317CB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D1842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7CB0" w:rsidRPr="00960651" w:rsidRDefault="00317CB0" w:rsidP="00317CB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B77305">
        <w:rPr>
          <w:rFonts w:ascii="GHEA Grapalat" w:hAnsi="GHEA Grapalat"/>
          <w:sz w:val="20"/>
        </w:rPr>
        <w:t>ա</w:t>
      </w:r>
      <w:r w:rsidR="00B77305" w:rsidRPr="00B77305">
        <w:rPr>
          <w:rFonts w:ascii="GHEA Grapalat" w:hAnsi="GHEA Grapalat"/>
          <w:sz w:val="20"/>
        </w:rPr>
        <w:t>խտորոշիչ</w:t>
      </w:r>
      <w:proofErr w:type="spellEnd"/>
      <w:r w:rsidR="00B77305" w:rsidRPr="00B77305">
        <w:rPr>
          <w:rFonts w:ascii="GHEA Grapalat" w:hAnsi="GHEA Grapalat"/>
          <w:sz w:val="20"/>
        </w:rPr>
        <w:t xml:space="preserve"> </w:t>
      </w:r>
      <w:proofErr w:type="spellStart"/>
      <w:r w:rsidR="00B77305" w:rsidRPr="00B77305">
        <w:rPr>
          <w:rFonts w:ascii="GHEA Grapalat" w:hAnsi="GHEA Grapalat"/>
          <w:sz w:val="20"/>
        </w:rPr>
        <w:t>նյութեր</w:t>
      </w:r>
      <w:proofErr w:type="spellEnd"/>
      <w:r w:rsidR="00B77305" w:rsidRPr="00B77305">
        <w:rPr>
          <w:rFonts w:ascii="GHEA Grapalat" w:hAnsi="GHEA Grapalat"/>
          <w:sz w:val="20"/>
        </w:rPr>
        <w:t xml:space="preserve">/ </w:t>
      </w:r>
      <w:proofErr w:type="spellStart"/>
      <w:r w:rsidR="00B77305" w:rsidRPr="00B77305">
        <w:rPr>
          <w:rFonts w:ascii="GHEA Grapalat" w:hAnsi="GHEA Grapalat"/>
          <w:sz w:val="20"/>
        </w:rPr>
        <w:t>իմունոֆերմենտային</w:t>
      </w:r>
      <w:proofErr w:type="spellEnd"/>
      <w:r w:rsidR="00B77305" w:rsidRPr="00B77305">
        <w:rPr>
          <w:rFonts w:ascii="GHEA Grapalat" w:hAnsi="GHEA Grapalat"/>
          <w:sz w:val="20"/>
        </w:rPr>
        <w:t xml:space="preserve"> </w:t>
      </w:r>
      <w:proofErr w:type="spellStart"/>
      <w:r w:rsidR="00B77305" w:rsidRPr="00B77305">
        <w:rPr>
          <w:rFonts w:ascii="GHEA Grapalat" w:hAnsi="GHEA Grapalat"/>
          <w:sz w:val="20"/>
        </w:rPr>
        <w:t>հետազոտությունների</w:t>
      </w:r>
      <w:proofErr w:type="spellEnd"/>
      <w:r w:rsidR="00B77305" w:rsidRPr="00B77305">
        <w:rPr>
          <w:rFonts w:ascii="GHEA Grapalat" w:hAnsi="GHEA Grapalat"/>
          <w:sz w:val="20"/>
        </w:rPr>
        <w:t xml:space="preserve"> </w:t>
      </w:r>
      <w:proofErr w:type="spellStart"/>
      <w:r w:rsidR="00B77305" w:rsidRPr="00B77305">
        <w:rPr>
          <w:rFonts w:ascii="GHEA Grapalat" w:hAnsi="GHEA Grapalat"/>
          <w:sz w:val="20"/>
        </w:rPr>
        <w:t>հավաքածու</w:t>
      </w:r>
      <w:proofErr w:type="spellEnd"/>
      <w:r w:rsidR="00B77305" w:rsidRPr="00B77305">
        <w:rPr>
          <w:rFonts w:ascii="GHEA Grapalat" w:hAnsi="GHEA Grapalat"/>
          <w:sz w:val="20"/>
        </w:rPr>
        <w:t xml:space="preserve"> (ELISA TEST-kits)/</w:t>
      </w:r>
      <w:r w:rsidRPr="00DC5949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317CB0" w:rsidRPr="00960651" w:rsidTr="00C67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61C8A" w:rsidRPr="003853B1" w:rsidTr="00C671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1C8A" w:rsidRPr="00E855EC" w:rsidRDefault="00B77305" w:rsidP="005D184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61C8A" w:rsidRPr="00E855EC" w:rsidRDefault="00061C8A" w:rsidP="005D1842">
            <w:pPr>
              <w:jc w:val="center"/>
              <w:rPr>
                <w:rFonts w:ascii="GHEA Grapalat" w:hAnsi="GHEA Grapalat" w:cs="Sylfaen"/>
                <w:noProof/>
                <w:sz w:val="20"/>
              </w:rPr>
            </w:pPr>
            <w:r w:rsidRPr="00E855EC">
              <w:rPr>
                <w:rFonts w:ascii="GHEA Grapalat" w:hAnsi="GHEA Grapalat" w:cs="Sylfaen"/>
                <w:noProof/>
                <w:sz w:val="20"/>
              </w:rPr>
              <w:t>&lt;&lt;</w:t>
            </w:r>
            <w:proofErr w:type="spellStart"/>
            <w:r w:rsidRPr="00E855EC">
              <w:rPr>
                <w:rFonts w:ascii="GHEA Grapalat" w:hAnsi="GHEA Grapalat"/>
                <w:sz w:val="20"/>
              </w:rPr>
              <w:t>Իմմունոֆարմ</w:t>
            </w:r>
            <w:proofErr w:type="spellEnd"/>
            <w:r w:rsidRPr="00E855EC">
              <w:rPr>
                <w:rFonts w:ascii="GHEA Grapalat" w:hAnsi="GHEA Grapalat" w:cs="Sylfaen"/>
                <w:noProof/>
                <w:sz w:val="20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61C8A" w:rsidRPr="00E855EC" w:rsidRDefault="00061C8A" w:rsidP="005D18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55E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61C8A" w:rsidRPr="00E855EC" w:rsidRDefault="00061C8A" w:rsidP="005D18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61C8A" w:rsidRPr="00E855EC" w:rsidRDefault="00061C8A" w:rsidP="005D184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7CB0" w:rsidRPr="00960651" w:rsidRDefault="00317CB0" w:rsidP="00317C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317CB0" w:rsidRPr="00317CB0" w:rsidTr="00C67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7CB0" w:rsidRPr="00960651" w:rsidRDefault="00317CB0" w:rsidP="00C671E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61C8A" w:rsidRPr="00960651" w:rsidTr="00C67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61C8A" w:rsidRPr="00E855EC" w:rsidRDefault="00B77305" w:rsidP="00061C8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61C8A" w:rsidRPr="00E855EC" w:rsidRDefault="00061C8A" w:rsidP="00061C8A">
            <w:pPr>
              <w:jc w:val="center"/>
              <w:rPr>
                <w:rFonts w:ascii="GHEA Grapalat" w:hAnsi="GHEA Grapalat" w:cs="Sylfaen"/>
                <w:noProof/>
                <w:sz w:val="20"/>
              </w:rPr>
            </w:pPr>
            <w:r w:rsidRPr="00E855EC">
              <w:rPr>
                <w:rFonts w:ascii="GHEA Grapalat" w:hAnsi="GHEA Grapalat" w:cs="Sylfaen"/>
                <w:noProof/>
                <w:sz w:val="20"/>
              </w:rPr>
              <w:t>&lt;&lt;</w:t>
            </w:r>
            <w:proofErr w:type="spellStart"/>
            <w:r w:rsidRPr="00E855EC">
              <w:rPr>
                <w:rFonts w:ascii="GHEA Grapalat" w:hAnsi="GHEA Grapalat"/>
                <w:sz w:val="20"/>
              </w:rPr>
              <w:t>Իմմունոֆարմ</w:t>
            </w:r>
            <w:proofErr w:type="spellEnd"/>
            <w:r w:rsidRPr="00E855EC">
              <w:rPr>
                <w:rFonts w:ascii="GHEA Grapalat" w:hAnsi="GHEA Grapalat" w:cs="Sylfaen"/>
                <w:noProof/>
                <w:sz w:val="20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61C8A" w:rsidRPr="00E855EC" w:rsidRDefault="00061C8A" w:rsidP="00061C8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855EC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1C8A" w:rsidRPr="00E855EC" w:rsidRDefault="00B77305" w:rsidP="00061C8A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10212496</w:t>
            </w:r>
          </w:p>
        </w:tc>
      </w:tr>
    </w:tbl>
    <w:p w:rsidR="008E6D5E" w:rsidRDefault="008E6D5E" w:rsidP="008E6D5E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8E6D5E" w:rsidRDefault="008E6D5E" w:rsidP="008E6D5E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8E6D5E" w:rsidRPr="00960651" w:rsidRDefault="008E6D5E" w:rsidP="008E6D5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77305">
        <w:rPr>
          <w:rFonts w:ascii="GHEA Grapalat" w:hAnsi="GHEA Grapalat"/>
          <w:sz w:val="20"/>
          <w:lang w:val="af-ZA"/>
        </w:rPr>
        <w:t>չ</w:t>
      </w:r>
      <w:r w:rsidR="00B77305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B77305">
        <w:rPr>
          <w:rFonts w:ascii="GHEA Grapalat" w:hAnsi="GHEA Grapalat" w:cs="Sylfaen"/>
          <w:sz w:val="20"/>
          <w:lang w:val="af-ZA"/>
        </w:rPr>
        <w:t>:</w:t>
      </w:r>
    </w:p>
    <w:p w:rsidR="008E6D5E" w:rsidRDefault="008E6D5E" w:rsidP="008E6D5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8E6D5E" w:rsidRPr="00A7446E" w:rsidRDefault="008E6D5E" w:rsidP="008E6D5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ՀԱԲԼԾԿ-ԳՀԱՊՁԲ-18/3</w:t>
      </w:r>
      <w:r w:rsidR="00B77305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  ծածկագրով գնահատող հանձնաժողովի </w:t>
      </w:r>
      <w:r w:rsidRPr="00637E35">
        <w:rPr>
          <w:rFonts w:ascii="GHEA Grapalat" w:hAnsi="GHEA Grapalat" w:cs="Sylfaen"/>
          <w:sz w:val="20"/>
          <w:lang w:val="af-ZA"/>
        </w:rPr>
        <w:t>քարտուղար Լ.Վերմիշյանին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  <w:bookmarkStart w:id="0" w:name="_GoBack"/>
      <w:bookmarkEnd w:id="0"/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37F" w:rsidRDefault="0080237F">
      <w:r>
        <w:separator/>
      </w:r>
    </w:p>
  </w:endnote>
  <w:endnote w:type="continuationSeparator" w:id="0">
    <w:p w:rsidR="0080237F" w:rsidRDefault="0080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71EC" w:rsidRDefault="00C671EC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7305">
      <w:rPr>
        <w:rStyle w:val="PageNumber"/>
        <w:noProof/>
      </w:rPr>
      <w:t>1</w:t>
    </w:r>
    <w:r>
      <w:rPr>
        <w:rStyle w:val="PageNumber"/>
      </w:rPr>
      <w:fldChar w:fldCharType="end"/>
    </w:r>
  </w:p>
  <w:p w:rsidR="00C671EC" w:rsidRDefault="00C671EC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37F" w:rsidRDefault="0080237F">
      <w:r>
        <w:separator/>
      </w:r>
    </w:p>
  </w:footnote>
  <w:footnote w:type="continuationSeparator" w:id="0">
    <w:p w:rsidR="0080237F" w:rsidRDefault="00802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1EC" w:rsidRDefault="00C67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305BE"/>
    <w:rsid w:val="0006114B"/>
    <w:rsid w:val="00061C8A"/>
    <w:rsid w:val="000F0072"/>
    <w:rsid w:val="001455FB"/>
    <w:rsid w:val="00145A0D"/>
    <w:rsid w:val="002111F1"/>
    <w:rsid w:val="00225EFF"/>
    <w:rsid w:val="00313CBE"/>
    <w:rsid w:val="00317CB0"/>
    <w:rsid w:val="00322A16"/>
    <w:rsid w:val="003853B1"/>
    <w:rsid w:val="00397680"/>
    <w:rsid w:val="003E7746"/>
    <w:rsid w:val="00430E6C"/>
    <w:rsid w:val="00485830"/>
    <w:rsid w:val="004B2C23"/>
    <w:rsid w:val="00514FD4"/>
    <w:rsid w:val="00520FA1"/>
    <w:rsid w:val="00583BDE"/>
    <w:rsid w:val="005D0A87"/>
    <w:rsid w:val="005D1842"/>
    <w:rsid w:val="005E076A"/>
    <w:rsid w:val="006066C6"/>
    <w:rsid w:val="00637E35"/>
    <w:rsid w:val="006458EB"/>
    <w:rsid w:val="00703CB6"/>
    <w:rsid w:val="007A4D35"/>
    <w:rsid w:val="007A50A5"/>
    <w:rsid w:val="0080237F"/>
    <w:rsid w:val="00820687"/>
    <w:rsid w:val="00883723"/>
    <w:rsid w:val="008A3176"/>
    <w:rsid w:val="008D2B37"/>
    <w:rsid w:val="008E3336"/>
    <w:rsid w:val="008E6D5E"/>
    <w:rsid w:val="00914011"/>
    <w:rsid w:val="00972A31"/>
    <w:rsid w:val="009F54EC"/>
    <w:rsid w:val="00A01FD7"/>
    <w:rsid w:val="00A22B87"/>
    <w:rsid w:val="00A245A7"/>
    <w:rsid w:val="00A330DC"/>
    <w:rsid w:val="00A64AB7"/>
    <w:rsid w:val="00A906C9"/>
    <w:rsid w:val="00B20B85"/>
    <w:rsid w:val="00B35FE0"/>
    <w:rsid w:val="00B44B2B"/>
    <w:rsid w:val="00B77305"/>
    <w:rsid w:val="00BC4054"/>
    <w:rsid w:val="00C671EC"/>
    <w:rsid w:val="00CB517D"/>
    <w:rsid w:val="00DC336E"/>
    <w:rsid w:val="00DC5949"/>
    <w:rsid w:val="00E325B8"/>
    <w:rsid w:val="00E72B8D"/>
    <w:rsid w:val="00E855EC"/>
    <w:rsid w:val="00EA6CBA"/>
    <w:rsid w:val="00F37FAF"/>
    <w:rsid w:val="00F671AD"/>
    <w:rsid w:val="00FA1046"/>
    <w:rsid w:val="00FD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32</cp:revision>
  <cp:lastPrinted>2018-11-13T12:53:00Z</cp:lastPrinted>
  <dcterms:created xsi:type="dcterms:W3CDTF">2017-06-28T12:31:00Z</dcterms:created>
  <dcterms:modified xsi:type="dcterms:W3CDTF">2018-11-13T12:56:00Z</dcterms:modified>
</cp:coreProperties>
</file>