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336CB" w14:textId="7D64E550" w:rsidR="00101E0E" w:rsidRPr="005217FE" w:rsidRDefault="00F63CC9" w:rsidP="00737325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217FE">
        <w:rPr>
          <w:rFonts w:ascii="GHEA Grapalat" w:hAnsi="GHEA Grapalat"/>
          <w:b/>
          <w:sz w:val="24"/>
          <w:szCs w:val="24"/>
          <w:lang w:val="ru-RU"/>
        </w:rPr>
        <w:t>ԴԱՏԱԿԱՆ ԿԱՐԳՈՎ ԲՈՂՈՔԱՐԿՈՒՄՆԵՐ</w:t>
      </w:r>
      <w:r w:rsidR="002D7E78">
        <w:rPr>
          <w:rFonts w:ascii="GHEA Grapalat" w:hAnsi="GHEA Grapalat"/>
          <w:b/>
          <w:sz w:val="24"/>
          <w:szCs w:val="24"/>
        </w:rPr>
        <w:t>Ի</w:t>
      </w:r>
      <w:bookmarkStart w:id="0" w:name="_GoBack"/>
      <w:bookmarkEnd w:id="0"/>
      <w:r w:rsidRPr="005217FE">
        <w:rPr>
          <w:rFonts w:ascii="GHEA Grapalat" w:hAnsi="GHEA Grapalat"/>
          <w:b/>
          <w:sz w:val="24"/>
          <w:szCs w:val="24"/>
        </w:rPr>
        <w:t xml:space="preserve"> </w:t>
      </w:r>
      <w:r w:rsidRPr="005217FE">
        <w:rPr>
          <w:rFonts w:ascii="GHEA Grapalat" w:hAnsi="GHEA Grapalat"/>
          <w:b/>
          <w:sz w:val="24"/>
          <w:szCs w:val="24"/>
          <w:lang w:val="hy-AM"/>
        </w:rPr>
        <w:t xml:space="preserve">ՎԵՐԱԲԵՐՅԱԼ </w:t>
      </w:r>
      <w:r w:rsidR="00737325" w:rsidRPr="005217FE">
        <w:rPr>
          <w:rFonts w:ascii="GHEA Grapalat" w:hAnsi="GHEA Grapalat"/>
          <w:b/>
          <w:sz w:val="24"/>
          <w:szCs w:val="24"/>
          <w:lang w:val="ru-RU"/>
        </w:rPr>
        <w:t>ՀԱՇՎԵՏՎՈՒԹՅՈՒՆ</w:t>
      </w:r>
    </w:p>
    <w:p w14:paraId="10B57149" w14:textId="2DE93CC3" w:rsidR="00F63CC9" w:rsidRPr="005217FE" w:rsidRDefault="00F63CC9" w:rsidP="00737325">
      <w:pPr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5217FE">
        <w:rPr>
          <w:rFonts w:ascii="GHEA Grapalat" w:hAnsi="GHEA Grapalat"/>
          <w:b/>
          <w:sz w:val="24"/>
          <w:szCs w:val="24"/>
          <w:lang w:val="hy-AM"/>
        </w:rPr>
        <w:t>01</w:t>
      </w:r>
      <w:r w:rsidRPr="005217F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217FE">
        <w:rPr>
          <w:rFonts w:ascii="GHEA Grapalat" w:hAnsi="GHEA Grapalat" w:cs="Times New Roman"/>
          <w:b/>
          <w:sz w:val="24"/>
          <w:szCs w:val="24"/>
          <w:lang w:val="hy-AM"/>
        </w:rPr>
        <w:t>06</w:t>
      </w:r>
      <w:r w:rsidRPr="005217F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217FE">
        <w:rPr>
          <w:rFonts w:ascii="GHEA Grapalat" w:hAnsi="GHEA Grapalat" w:cs="Times New Roman"/>
          <w:b/>
          <w:sz w:val="24"/>
          <w:szCs w:val="24"/>
          <w:lang w:val="hy-AM"/>
        </w:rPr>
        <w:t>2022-30</w:t>
      </w:r>
      <w:r w:rsidRPr="005217F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217FE">
        <w:rPr>
          <w:rFonts w:ascii="GHEA Grapalat" w:hAnsi="GHEA Grapalat" w:cs="Times New Roman"/>
          <w:b/>
          <w:sz w:val="24"/>
          <w:szCs w:val="24"/>
          <w:lang w:val="hy-AM"/>
        </w:rPr>
        <w:t>12</w:t>
      </w:r>
      <w:r w:rsidRPr="005217F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217FE">
        <w:rPr>
          <w:rFonts w:ascii="GHEA Grapalat" w:hAnsi="GHEA Grapalat" w:cs="Times New Roman"/>
          <w:b/>
          <w:sz w:val="24"/>
          <w:szCs w:val="24"/>
          <w:lang w:val="hy-AM"/>
        </w:rPr>
        <w:t>2022թ</w:t>
      </w:r>
      <w:r w:rsidRPr="005217F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98"/>
        <w:gridCol w:w="3116"/>
        <w:gridCol w:w="2560"/>
        <w:gridCol w:w="2236"/>
        <w:gridCol w:w="1881"/>
        <w:gridCol w:w="2762"/>
      </w:tblGrid>
      <w:tr w:rsidR="008E5C3B" w:rsidRPr="005217FE" w14:paraId="45588F44" w14:textId="77777777" w:rsidTr="006917E9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9CA09" w14:textId="3A00AAD7" w:rsidR="008E5C3B" w:rsidRPr="004876AE" w:rsidRDefault="0099082B" w:rsidP="00DE32CD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99082B">
              <w:rPr>
                <w:rFonts w:ascii="GHEA Grapalat" w:hAnsi="GHEA Grapalat" w:cs="Sylfaen"/>
              </w:rPr>
              <w:t>Աղյուսակ</w:t>
            </w:r>
            <w:proofErr w:type="spellEnd"/>
            <w:r w:rsidRPr="0099082B">
              <w:rPr>
                <w:rFonts w:ascii="GHEA Grapalat" w:hAnsi="GHEA Grapalat" w:cs="Sylfaen"/>
              </w:rPr>
              <w:t xml:space="preserve"> </w:t>
            </w:r>
            <w:r w:rsidR="007701C4">
              <w:rPr>
                <w:rFonts w:ascii="GHEA Grapalat" w:hAnsi="GHEA Grapalat" w:cs="Sylfaen"/>
                <w:lang w:val="hy-AM"/>
              </w:rPr>
              <w:t>1</w:t>
            </w:r>
          </w:p>
        </w:tc>
      </w:tr>
      <w:tr w:rsidR="008E5C3B" w:rsidRPr="005217FE" w14:paraId="60E70863" w14:textId="77777777" w:rsidTr="006917E9">
        <w:trPr>
          <w:trHeight w:val="36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CEEEE" w14:textId="2DDAFECB" w:rsidR="008E5C3B" w:rsidRPr="005217FE" w:rsidRDefault="007701C4" w:rsidP="00684CFE">
            <w:pPr>
              <w:tabs>
                <w:tab w:val="left" w:pos="3287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հրավերի պայման</w:t>
            </w:r>
            <w:r w:rsidR="003365EE"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  <w:lang w:val="hy-AM"/>
              </w:rPr>
              <w:t>երի</w:t>
            </w:r>
            <w:r w:rsidR="00F63CC9" w:rsidRPr="005217FE">
              <w:rPr>
                <w:rFonts w:ascii="GHEA Grapalat" w:hAnsi="GHEA Grapalat"/>
                <w:lang w:val="hy-AM"/>
              </w:rPr>
              <w:t xml:space="preserve"> </w:t>
            </w:r>
            <w:r w:rsidR="00684CFE">
              <w:rPr>
                <w:rFonts w:ascii="GHEA Grapalat" w:hAnsi="GHEA Grapalat"/>
                <w:lang w:val="hy-AM"/>
              </w:rPr>
              <w:t>դեմ</w:t>
            </w:r>
            <w:r w:rsidR="00F63CC9" w:rsidRPr="005217FE">
              <w:rPr>
                <w:rFonts w:ascii="GHEA Grapalat" w:hAnsi="GHEA Grapalat"/>
                <w:lang w:val="hy-AM"/>
              </w:rPr>
              <w:t xml:space="preserve"> ներկայացված </w:t>
            </w:r>
            <w:r w:rsidR="0099082B">
              <w:rPr>
                <w:rFonts w:ascii="GHEA Grapalat" w:hAnsi="GHEA Grapalat"/>
                <w:lang w:val="hy-AM"/>
              </w:rPr>
              <w:t>բողոքներ</w:t>
            </w:r>
          </w:p>
        </w:tc>
      </w:tr>
      <w:tr w:rsidR="00F63CC9" w:rsidRPr="005217FE" w14:paraId="473FF822" w14:textId="77777777" w:rsidTr="006917E9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99569" w14:textId="77777777" w:rsidR="00F63CC9" w:rsidRPr="005217FE" w:rsidRDefault="00F63CC9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58FA6" w14:textId="77777777" w:rsidR="00F63CC9" w:rsidRPr="005217FE" w:rsidRDefault="00F63CC9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Բողոքը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ներկայացրած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մասնակցի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04971D" w14:textId="77777777" w:rsidR="00F63CC9" w:rsidRPr="005217FE" w:rsidRDefault="00F63CC9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Պատվիրատուի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61C23" w14:textId="55930CD1" w:rsidR="00F63CC9" w:rsidRPr="005217FE" w:rsidRDefault="00F63CC9" w:rsidP="00DE32C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Գնման </w:t>
            </w:r>
            <w:proofErr w:type="spellStart"/>
            <w:r w:rsidR="003365E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ը</w:t>
            </w:r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նթացակարգի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C95C4" w14:textId="46F0AF0F" w:rsidR="00F63CC9" w:rsidRPr="005217FE" w:rsidRDefault="00D354F7" w:rsidP="0002486E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Դատական</w:t>
            </w:r>
            <w:r w:rsidR="00F63CC9"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ի</w:t>
            </w:r>
            <w:proofErr w:type="spellEnd"/>
            <w:r w:rsidR="00F63CC9"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3CC9"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որոշման</w:t>
            </w:r>
            <w:proofErr w:type="spellEnd"/>
            <w:r w:rsidR="00F63CC9"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3CC9"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0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0350C" w14:textId="16627138" w:rsidR="00F63CC9" w:rsidRPr="00684CFE" w:rsidRDefault="00684CFE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Կարգավիճակ</w:t>
            </w:r>
            <w:proofErr w:type="spellEnd"/>
          </w:p>
        </w:tc>
      </w:tr>
      <w:tr w:rsidR="00684CFE" w:rsidRPr="005217FE" w14:paraId="22B1CA79" w14:textId="77777777" w:rsidTr="006917E9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7F7E7" w14:textId="594FC981" w:rsidR="00684CFE" w:rsidRPr="005217FE" w:rsidRDefault="00684CFE" w:rsidP="00684CFE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E19F5" w14:textId="1718F83A" w:rsidR="00684CFE" w:rsidRPr="005217FE" w:rsidRDefault="00684CFE" w:rsidP="00684CFE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Արիդես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698F4" w14:textId="33F77DAC" w:rsidR="00684CFE" w:rsidRPr="005217FE" w:rsidRDefault="00684CFE" w:rsidP="00684CFE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</w:t>
            </w:r>
            <w:r w:rsidRPr="005217FE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ոստիկանություն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6B763" w14:textId="389CF698" w:rsidR="00684CFE" w:rsidRPr="005217FE" w:rsidRDefault="00684CFE" w:rsidP="00684CFE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 Ո ԲՄԱՊՁԲ-ՄՎ/ԱԼԿՈ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715AF" w14:textId="78ACE727" w:rsidR="00684CFE" w:rsidRPr="005217FE" w:rsidRDefault="00684CFE" w:rsidP="00684CFE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ԵԴ/33093/02/22</w:t>
            </w:r>
          </w:p>
        </w:tc>
        <w:tc>
          <w:tcPr>
            <w:tcW w:w="10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7BC5B" w14:textId="25BD97E5" w:rsidR="00684CFE" w:rsidRPr="005217FE" w:rsidRDefault="00684CFE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6917E9" w:rsidRPr="005217FE" w14:paraId="3829D782" w14:textId="77777777" w:rsidTr="006917E9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6FE6E" w14:textId="41C86A9A" w:rsidR="006917E9" w:rsidRP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B80C0" w14:textId="1E6DD59F" w:rsidR="006917E9" w:rsidRPr="000E55A6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E55A6">
              <w:rPr>
                <w:rFonts w:ascii="GHEA Grapalat" w:hAnsi="GHEA Grapalat" w:cs="Calibri"/>
                <w:color w:val="000000"/>
                <w:lang w:val="hy-AM"/>
              </w:rPr>
              <w:t>«Աշոտ և Հայկ Եղբայրներ»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727D5" w14:textId="76A8E4DD" w:rsidR="006917E9" w:rsidRPr="005217FE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Շիրակի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մարզի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Անիի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համանքապետարան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FE74D" w14:textId="4860E3A7" w:rsidR="006917E9" w:rsidRPr="005217FE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ՇՄԱՀ-ԳՀԱՇՁԲ-22/08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E47DB" w14:textId="480A50C3" w:rsidR="006917E9" w:rsidRPr="005217FE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ԵԴ/33969/02/22</w:t>
            </w:r>
          </w:p>
        </w:tc>
        <w:tc>
          <w:tcPr>
            <w:tcW w:w="10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76490" w14:textId="4EC9338A" w:rsidR="006917E9" w:rsidRPr="005217FE" w:rsidRDefault="006917E9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բավարարվել</w:t>
            </w: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6917E9" w:rsidRPr="005217FE" w14:paraId="0382FEB3" w14:textId="77777777" w:rsidTr="007C3DDE">
        <w:tc>
          <w:tcPr>
            <w:tcW w:w="1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206E9" w14:textId="690E42B5" w:rsidR="006917E9" w:rsidRPr="005217FE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FF687" w14:textId="36FADBDF" w:rsidR="006917E9" w:rsidRPr="005217FE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Մեգիէլ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189BC" w14:textId="50D1C397" w:rsidR="006917E9" w:rsidRPr="005217FE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Նորք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Մարաշ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ԲԿ» ՓԲԸ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DD254" w14:textId="1A495FEF" w:rsidR="006917E9" w:rsidRPr="005217FE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ՆՄԲԿ-ԳՀԱՊՁԲ-22/54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697DC" w14:textId="0BF212C4" w:rsidR="006917E9" w:rsidRPr="005217FE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ԵԴ/30672/02/22</w:t>
            </w:r>
          </w:p>
        </w:tc>
        <w:tc>
          <w:tcPr>
            <w:tcW w:w="10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C9EC0" w14:textId="60C6B2DB" w:rsidR="006917E9" w:rsidRPr="005217FE" w:rsidRDefault="006917E9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</w:tbl>
    <w:p w14:paraId="220871F3" w14:textId="7A1434DA" w:rsidR="00C0603B" w:rsidRDefault="00C0603B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743C849B" w14:textId="50B8206C" w:rsidR="007701C4" w:rsidRDefault="007701C4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42C0C1A6" w14:textId="77777777" w:rsidR="007701C4" w:rsidRDefault="007701C4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"/>
        <w:gridCol w:w="3107"/>
        <w:gridCol w:w="2559"/>
        <w:gridCol w:w="2235"/>
        <w:gridCol w:w="1873"/>
        <w:gridCol w:w="2751"/>
      </w:tblGrid>
      <w:tr w:rsidR="007701C4" w:rsidRPr="004876AE" w14:paraId="2EA5EC57" w14:textId="77777777" w:rsidTr="009767A1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26192" w14:textId="07C126D4" w:rsidR="007701C4" w:rsidRPr="004876AE" w:rsidRDefault="007701C4" w:rsidP="009767A1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99082B">
              <w:rPr>
                <w:rFonts w:ascii="GHEA Grapalat" w:hAnsi="GHEA Grapalat" w:cs="Sylfaen"/>
              </w:rPr>
              <w:t>Աղյուսակ</w:t>
            </w:r>
            <w:proofErr w:type="spellEnd"/>
            <w:r w:rsidRPr="0099082B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2</w:t>
            </w:r>
          </w:p>
        </w:tc>
      </w:tr>
      <w:tr w:rsidR="007701C4" w:rsidRPr="000E55A6" w14:paraId="7DA8965E" w14:textId="77777777" w:rsidTr="009767A1">
        <w:trPr>
          <w:trHeight w:val="36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89854" w14:textId="35648368" w:rsidR="007701C4" w:rsidRPr="005217FE" w:rsidRDefault="000E55A6" w:rsidP="00684CFE">
            <w:pPr>
              <w:tabs>
                <w:tab w:val="left" w:pos="3287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հ</w:t>
            </w:r>
            <w:r w:rsidR="00684CFE" w:rsidRPr="00684CFE">
              <w:rPr>
                <w:rFonts w:ascii="GHEA Grapalat" w:hAnsi="GHEA Grapalat"/>
                <w:lang w:val="hy-AM"/>
              </w:rPr>
              <w:t>այտերի գնահատման փուլում</w:t>
            </w:r>
            <w:r w:rsidR="007701C4" w:rsidRPr="005217FE">
              <w:rPr>
                <w:rFonts w:ascii="GHEA Grapalat" w:hAnsi="GHEA Grapalat"/>
                <w:lang w:val="hy-AM"/>
              </w:rPr>
              <w:t xml:space="preserve"> </w:t>
            </w:r>
            <w:r w:rsidR="007701C4">
              <w:rPr>
                <w:rFonts w:ascii="GHEA Grapalat" w:hAnsi="GHEA Grapalat"/>
                <w:lang w:val="hy-AM"/>
              </w:rPr>
              <w:t>գնահատող հանձնաժողովի</w:t>
            </w:r>
            <w:r w:rsidR="00684CFE" w:rsidRPr="00684CFE">
              <w:rPr>
                <w:rFonts w:ascii="GHEA Grapalat" w:hAnsi="GHEA Grapalat"/>
                <w:lang w:val="hy-AM"/>
              </w:rPr>
              <w:t xml:space="preserve"> կողմից կայացրած որոշումների դեմ</w:t>
            </w:r>
            <w:r w:rsidR="007701C4">
              <w:rPr>
                <w:rFonts w:ascii="GHEA Grapalat" w:hAnsi="GHEA Grapalat"/>
                <w:lang w:val="hy-AM"/>
              </w:rPr>
              <w:t xml:space="preserve"> </w:t>
            </w:r>
            <w:r w:rsidR="007701C4" w:rsidRPr="005217FE">
              <w:rPr>
                <w:rFonts w:ascii="GHEA Grapalat" w:hAnsi="GHEA Grapalat"/>
                <w:lang w:val="hy-AM"/>
              </w:rPr>
              <w:t xml:space="preserve">ներկայացված </w:t>
            </w:r>
            <w:r w:rsidR="007701C4">
              <w:rPr>
                <w:rFonts w:ascii="GHEA Grapalat" w:hAnsi="GHEA Grapalat"/>
                <w:lang w:val="hy-AM"/>
              </w:rPr>
              <w:t>բողոքներ</w:t>
            </w:r>
          </w:p>
        </w:tc>
      </w:tr>
      <w:tr w:rsidR="007701C4" w:rsidRPr="005217FE" w14:paraId="159DC3E7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D9BC5" w14:textId="77777777" w:rsidR="007701C4" w:rsidRPr="005217FE" w:rsidRDefault="007701C4" w:rsidP="00976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DA5B8" w14:textId="77777777" w:rsidR="007701C4" w:rsidRPr="005217FE" w:rsidRDefault="007701C4" w:rsidP="00976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Բողոքը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ներկայացրած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մասնակցի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B2C74" w14:textId="77777777" w:rsidR="007701C4" w:rsidRPr="005217FE" w:rsidRDefault="007701C4" w:rsidP="00976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Պատվիրատուի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54936" w14:textId="09B3E634" w:rsidR="007701C4" w:rsidRPr="005217FE" w:rsidRDefault="007701C4" w:rsidP="00976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Գնման </w:t>
            </w:r>
            <w:proofErr w:type="spellStart"/>
            <w:r w:rsidR="003365E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ը</w:t>
            </w:r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նթացակարգի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68C30" w14:textId="77777777" w:rsidR="007701C4" w:rsidRPr="005217FE" w:rsidRDefault="007701C4" w:rsidP="00976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Դատականի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որոշման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CD2C0" w14:textId="759C9AFF" w:rsidR="007701C4" w:rsidRPr="005217FE" w:rsidRDefault="00684CFE" w:rsidP="00976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Կարգավիճակ</w:t>
            </w:r>
            <w:proofErr w:type="spellEnd"/>
          </w:p>
        </w:tc>
      </w:tr>
      <w:tr w:rsidR="006917E9" w:rsidRPr="005217FE" w14:paraId="5B4EA5C3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82C52" w14:textId="2776F21B" w:rsidR="006917E9" w:rsidRP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92DB6" w14:textId="560D8887" w:rsidR="006917E9" w:rsidRP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917E9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Հոֆման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B9CD8" w14:textId="603B86B2" w:rsidR="006917E9" w:rsidRP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917E9">
              <w:rPr>
                <w:rFonts w:ascii="GHEA Grapalat" w:hAnsi="GHEA Grapalat" w:cs="Calibri"/>
                <w:color w:val="000000"/>
              </w:rPr>
              <w:t xml:space="preserve">ՀՀ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տարածքային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կառավարման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ենթակառուցվածքների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նախարարություն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D02E2" w14:textId="66AB4AD4" w:rsidR="006917E9" w:rsidRP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917E9">
              <w:rPr>
                <w:rFonts w:ascii="GHEA Grapalat" w:hAnsi="GHEA Grapalat" w:cs="Calibri"/>
                <w:color w:val="000000"/>
              </w:rPr>
              <w:t>ՏԿԵՆ-ՀԲՄԱՇՁԲ-2022/01Շ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447AF" w14:textId="5462A3FF" w:rsidR="006917E9" w:rsidRP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917E9">
              <w:rPr>
                <w:rFonts w:ascii="GHEA Grapalat" w:hAnsi="GHEA Grapalat" w:cs="Calibri"/>
                <w:color w:val="000000"/>
              </w:rPr>
              <w:t>ԵԴ/31123/02/22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EC529" w14:textId="673A4693" w:rsidR="006917E9" w:rsidRP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917E9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բավարարվել</w:t>
            </w:r>
            <w:r w:rsidRPr="006917E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6917E9" w:rsidRPr="005217FE" w14:paraId="1D1B350F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35068" w14:textId="37CF4A08" w:rsid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0AA7B" w14:textId="2E085D23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917E9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Տեխպրոֆշին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8FE89" w14:textId="11E9E00F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917E9">
              <w:rPr>
                <w:rFonts w:ascii="GHEA Grapalat" w:hAnsi="GHEA Grapalat" w:cs="Calibri"/>
                <w:color w:val="000000"/>
              </w:rPr>
              <w:t xml:space="preserve">ՀՀ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աշխատանքի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սոցիալական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հարցերի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նախարարություն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99D0C" w14:textId="544558D8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917E9">
              <w:rPr>
                <w:rFonts w:ascii="GHEA Grapalat" w:hAnsi="GHEA Grapalat" w:cs="Calibri"/>
                <w:color w:val="000000"/>
              </w:rPr>
              <w:t>ԱՍՀՆ-ԷԱՃԱՊՁԲ-22/20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A8F95" w14:textId="036E358F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917E9">
              <w:rPr>
                <w:rFonts w:ascii="GHEA Grapalat" w:hAnsi="GHEA Grapalat" w:cs="Calibri"/>
                <w:color w:val="000000"/>
              </w:rPr>
              <w:t>ԵԴ/46450/02/22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2FFC6" w14:textId="36094F52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 w:rsidRPr="006917E9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6917E9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6917E9" w:rsidRPr="005217FE" w14:paraId="3F216402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7A3F5" w14:textId="5FCA7711" w:rsid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9BC9A" w14:textId="3BF95D43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Վանի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54E8A" w14:textId="687B94FA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ՀՀ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քաղաքաշինության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կոմիտե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2E1DF" w14:textId="680F1927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ՀՀՔԿ-ԲՄԱՇՁԲ-22/3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FE467" w14:textId="2644E14F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ԵԴ/38364/02/22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A2CB1" w14:textId="3B845C01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6917E9" w:rsidRPr="005217FE" w14:paraId="3D01864B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43516" w14:textId="77777777" w:rsid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</w:p>
          <w:p w14:paraId="2C11BA43" w14:textId="54A6B96C" w:rsid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35FA0" w14:textId="249F783F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917E9">
              <w:rPr>
                <w:rFonts w:ascii="GHEA Grapalat" w:hAnsi="GHEA Grapalat" w:cs="Calibri"/>
                <w:color w:val="000000"/>
                <w:lang w:val="hy-AM"/>
              </w:rPr>
              <w:t>«Սոս Սիսթեմս» և «Հիբրիդ Սիսթեմս» ՍՊԸ-ներ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85B4F" w14:textId="14D4D757" w:rsidR="006917E9" w:rsidRPr="005217FE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ՀՀ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ոստիկանություն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3CBE8" w14:textId="4455DEE6" w:rsidR="006917E9" w:rsidRPr="005217FE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 Ո ԵՄԾՁԲ-46-ԾԱՌԱՅՈՒԹՅՈՒՆ-2022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22D77" w14:textId="2D550389" w:rsidR="006917E9" w:rsidRPr="005217FE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ԵԴ/31734/02/22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7122F" w14:textId="31755A6A" w:rsidR="006917E9" w:rsidRPr="005217FE" w:rsidRDefault="006917E9" w:rsidP="006917E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6917E9" w:rsidRPr="005217FE" w14:paraId="20D91D5A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81332" w14:textId="4447BC9E" w:rsidR="006917E9" w:rsidRDefault="006917E9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51EA3" w14:textId="4FB12D93" w:rsidR="006917E9" w:rsidRPr="006917E9" w:rsidRDefault="006917E9" w:rsidP="006917E9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«ԱՅԹԻԷՍ ԱՐՄ»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512E8" w14:textId="5B2E343F" w:rsidR="006917E9" w:rsidRPr="005217FE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ՀՀ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ոստիկանություն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310E4" w14:textId="1697388B" w:rsidR="006917E9" w:rsidRPr="005217FE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 Ո ԳՀԾՁԲ-ՃՈ 2023/ՎԹ/ՏՀՄ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BE707" w14:textId="4260F64D" w:rsidR="006917E9" w:rsidRPr="005217FE" w:rsidRDefault="006917E9" w:rsidP="006917E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ԵԴ/30672/02/22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AB61C" w14:textId="1CD5BE98" w:rsidR="006917E9" w:rsidRPr="005217FE" w:rsidRDefault="006917E9" w:rsidP="006917E9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2E841989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2B872" w14:textId="77777777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6</w:t>
            </w:r>
          </w:p>
          <w:p w14:paraId="4DF2880D" w14:textId="7F2CB899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A462B" w14:textId="7F810CB0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Էլլիպս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ՋիԷյ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2CB97" w14:textId="14D0AE81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ՀՀ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ոստիկանություն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95651" w14:textId="24C35A5D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 Ո ԵՄԾՁԲ-46-ԾԱՌԱՅՈՒԹՅՈՒՆ-2022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141F0" w14:textId="756E70E8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ԵԴ/53028/02/22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B45DE" w14:textId="28EE6D4B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4D9E126D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90C05" w14:textId="0536321E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EBECE" w14:textId="6E2F620D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«ԼԵԴՍ»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ADE5E" w14:textId="2AD1795F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Հարկադիր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կատարումն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ապահովող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ծառայություն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1ADF7" w14:textId="4129F3AC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ՀՀԱՆ-ՀԲՄԱՊՁԲ-ՀՍ-22/49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BB332" w14:textId="0175F63D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ԵԴ/37512/02/22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67688" w14:textId="25743317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3E2D87B6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D2145" w14:textId="77777777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</w:p>
          <w:p w14:paraId="30B35620" w14:textId="144490A1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BCAF6" w14:textId="583CDD16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Ֆոտոն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62831" w14:textId="31FA8995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Երևանի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քաղաքապետարան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0BE22" w14:textId="737CE4E1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ԵՔ-ՀԲՄԱՊՁԲ-23/1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B127E" w14:textId="19657E15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ԵԴ/65205/02/22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1343B" w14:textId="65A2A64C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6B58CDDF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6C067" w14:textId="48DEDD18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02F51" w14:textId="004BA082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«ԳՎԳ»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Ինժիներինգ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438F3" w14:textId="705939DF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Մասիսի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համայքապետարան</w:t>
            </w:r>
            <w:proofErr w:type="spellEnd"/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9AC4D" w14:textId="2A0E0505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ԱՄՄՀ-ԳՀԾՁԲ-22/37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3E0B5" w14:textId="76E34CFB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ԵԴ/32577/02/22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07EAF" w14:textId="090D33EB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066037DB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D9CE3" w14:textId="50140416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87014" w14:textId="1C1C3F17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Փարս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Թաբլո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</w:t>
            </w:r>
            <w:r w:rsidRPr="005217FE">
              <w:rPr>
                <w:rFonts w:ascii="Calibri" w:hAnsi="Calibri" w:cs="Calibri"/>
                <w:color w:val="000000"/>
              </w:rPr>
              <w:t> </w:t>
            </w:r>
            <w:r w:rsidRPr="005217FE">
              <w:rPr>
                <w:rFonts w:ascii="GHEA Grapalat" w:hAnsi="GHEA Grapalat" w:cs="Calibri"/>
                <w:color w:val="000000"/>
              </w:rPr>
              <w:t>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09145" w14:textId="02AD1D37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917E9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Հայկական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ատոմային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էլեկտրակայան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>» ՓԲԸ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1F462" w14:textId="464681E0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ՀԱԷԿ-ԲՄԱՇՁԲ-1/22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9383B" w14:textId="19F13F61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ԵԴ/33851/02/22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F071A" w14:textId="57191DEA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7701C4" w:rsidRPr="005217FE" w14:paraId="1180E917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A6773" w14:textId="799D8441" w:rsidR="007701C4" w:rsidRPr="008A1963" w:rsidRDefault="007701C4" w:rsidP="00976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  <w:r w:rsidR="008A196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F8B2F" w14:textId="77777777" w:rsidR="007701C4" w:rsidRPr="005217FE" w:rsidRDefault="007701C4" w:rsidP="00976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Պրոթերմ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B4CD6" w14:textId="77777777" w:rsidR="007701C4" w:rsidRPr="005217FE" w:rsidRDefault="007701C4" w:rsidP="00976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Հայաստանի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հեռուստատեսային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ռադիոհաղորդիչ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ցանց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ՓԲԸ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F8183" w14:textId="77777777" w:rsidR="007701C4" w:rsidRPr="005217FE" w:rsidRDefault="007701C4" w:rsidP="00976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ՀՀՌՑ-ԳՀԱՇՁԲ-22/08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85B48" w14:textId="77777777" w:rsidR="007701C4" w:rsidRPr="005217FE" w:rsidRDefault="007701C4" w:rsidP="009767A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ԵԴ/30121/02/22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280B8" w14:textId="2E7515B5" w:rsidR="007701C4" w:rsidRPr="005217FE" w:rsidRDefault="007701C4" w:rsidP="006917E9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բավարարվել</w:t>
            </w: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5E1D2C87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ACD75" w14:textId="4BBA12C7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8BA87" w14:textId="7EC34149" w:rsidR="008A1963" w:rsidRPr="006917E9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Ռուստամ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Սարգսյան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Ա/Ձ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8894A" w14:textId="23AC8422" w:rsidR="008A1963" w:rsidRPr="006917E9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Գյումրու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Ավտոբուս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ՓԲԸ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790DB" w14:textId="2C55D482" w:rsidR="008A1963" w:rsidRPr="006917E9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ԳԱ-ԳՀ-ԱՊՁԲ-22/01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D0B81" w14:textId="73C655FE" w:rsidR="008A1963" w:rsidRPr="006917E9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ԵԴ/38392/02/22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F4DEB" w14:textId="1ADDD827" w:rsidR="008A1963" w:rsidRPr="006917E9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բավարարվել</w:t>
            </w: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3315DEE1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AF69C" w14:textId="46FAA93E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368C8" w14:textId="4C5461F9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«ԱՆՆԱՐԿԱ»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79DA4" w14:textId="5C3F607A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Գավառի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ԲԿ» ՓԲԸ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78661" w14:textId="06650C0E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30921"/>
                <w:sz w:val="20"/>
                <w:szCs w:val="20"/>
              </w:rPr>
              <w:t>ԳՎԲԿ-ԳՀԱՊՁԲ-22/11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AFD00" w14:textId="6D8C1F7E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ԵԴ/30692/02/22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8A09A" w14:textId="33A11DA2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ընթացքում</w:t>
            </w: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8A1963" w:rsidRPr="005217FE" w14:paraId="622B7C08" w14:textId="77777777" w:rsidTr="008A1963"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43AA6" w14:textId="193B7DC0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AD523" w14:textId="7B90C753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Սուսմետ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F6998" w14:textId="7C3BC0D2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Գեղաշենի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Ռազմիկ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Ստեփանյանի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անվան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միջնակարգ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դպրոց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ՊՈԱԿ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2C9CD" w14:textId="1B613A4B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ԿՄԳՌՍԱՄԴ _ԳՀ_ԱՇՁԲ_22/01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4B8A8" w14:textId="7C06086A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ԵԴ/42947/02/22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CD02F" w14:textId="0E7DBB0E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108FA6C2" w14:textId="77777777" w:rsidTr="008A1963">
        <w:trPr>
          <w:trHeight w:val="539"/>
        </w:trPr>
        <w:tc>
          <w:tcPr>
            <w:tcW w:w="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21A8B" w14:textId="1652B0C5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125F5" w14:textId="56C6BF0E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Նոբիլիս-Գրուպ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9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9EB38" w14:textId="219C6AC2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Երևանի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կենդանաբանական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այգի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ՀՈԱԿ</w:t>
            </w:r>
          </w:p>
        </w:tc>
        <w:tc>
          <w:tcPr>
            <w:tcW w:w="8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17433" w14:textId="08B852D2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ԵՔԿԱ-ՀՄԱԱՊՁԲ-22/07</w:t>
            </w:r>
          </w:p>
        </w:tc>
        <w:tc>
          <w:tcPr>
            <w:tcW w:w="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38C7C" w14:textId="224DFA90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ԵԴ/49310/02/22</w:t>
            </w:r>
          </w:p>
        </w:tc>
        <w:tc>
          <w:tcPr>
            <w:tcW w:w="10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16796" w14:textId="2492299A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բավարարվել</w:t>
            </w: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</w:tbl>
    <w:p w14:paraId="6962FAF4" w14:textId="77777777" w:rsidR="007701C4" w:rsidRPr="005217FE" w:rsidRDefault="007701C4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82193C3" w14:textId="6B2E9BD8" w:rsidR="006E3107" w:rsidRPr="005217FE" w:rsidRDefault="006E3107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761D9EE8" w14:textId="77777777" w:rsidR="006E3107" w:rsidRPr="005217FE" w:rsidRDefault="006E3107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097EC7DF" w14:textId="5FC65BB3" w:rsidR="00713F31" w:rsidRPr="005217FE" w:rsidRDefault="00713F31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"/>
        <w:gridCol w:w="2908"/>
        <w:gridCol w:w="2820"/>
        <w:gridCol w:w="2502"/>
        <w:gridCol w:w="1881"/>
        <w:gridCol w:w="2419"/>
      </w:tblGrid>
      <w:tr w:rsidR="00713F31" w:rsidRPr="005217FE" w14:paraId="63214011" w14:textId="77777777" w:rsidTr="006E3107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D123B" w14:textId="6840A972" w:rsidR="00713F31" w:rsidRPr="004876AE" w:rsidRDefault="0099082B" w:rsidP="001E7E94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99082B">
              <w:rPr>
                <w:rFonts w:ascii="GHEA Grapalat" w:hAnsi="GHEA Grapalat" w:cs="Sylfaen"/>
              </w:rPr>
              <w:t>Աղյուսակ</w:t>
            </w:r>
            <w:proofErr w:type="spellEnd"/>
            <w:r w:rsidR="007701C4">
              <w:rPr>
                <w:rFonts w:ascii="GHEA Grapalat" w:hAnsi="GHEA Grapalat" w:cs="Sylfaen"/>
                <w:lang w:val="hy-AM"/>
              </w:rPr>
              <w:t xml:space="preserve"> 3</w:t>
            </w:r>
          </w:p>
        </w:tc>
      </w:tr>
      <w:tr w:rsidR="00713F31" w:rsidRPr="005217FE" w14:paraId="5C833DD6" w14:textId="77777777" w:rsidTr="006E3107">
        <w:trPr>
          <w:trHeight w:val="36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3B5D4" w14:textId="5D2D2AEE" w:rsidR="00713F31" w:rsidRPr="005217FE" w:rsidRDefault="000E55A6" w:rsidP="00684CFE">
            <w:pPr>
              <w:tabs>
                <w:tab w:val="left" w:pos="3287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պ</w:t>
            </w:r>
            <w:r w:rsidR="00684CFE">
              <w:rPr>
                <w:rFonts w:ascii="GHEA Grapalat" w:hAnsi="GHEA Grapalat"/>
                <w:lang w:val="ru-RU"/>
              </w:rPr>
              <w:t>ատվիրատուների</w:t>
            </w:r>
            <w:proofErr w:type="spellEnd"/>
            <w:r w:rsidR="00684CFE" w:rsidRPr="00684CFE">
              <w:rPr>
                <w:rFonts w:ascii="GHEA Grapalat" w:hAnsi="GHEA Grapalat"/>
              </w:rPr>
              <w:t xml:space="preserve"> </w:t>
            </w:r>
            <w:proofErr w:type="spellStart"/>
            <w:r w:rsidR="00684CFE">
              <w:rPr>
                <w:rFonts w:ascii="GHEA Grapalat" w:hAnsi="GHEA Grapalat"/>
                <w:lang w:val="ru-RU"/>
              </w:rPr>
              <w:t>կողմից</w:t>
            </w:r>
            <w:proofErr w:type="spellEnd"/>
            <w:r w:rsidR="00684CFE" w:rsidRPr="00684CFE">
              <w:rPr>
                <w:rFonts w:ascii="GHEA Grapalat" w:hAnsi="GHEA Grapalat"/>
              </w:rPr>
              <w:t xml:space="preserve"> </w:t>
            </w:r>
            <w:proofErr w:type="spellStart"/>
            <w:r w:rsidR="00684CFE">
              <w:rPr>
                <w:rFonts w:ascii="GHEA Grapalat" w:hAnsi="GHEA Grapalat"/>
                <w:lang w:val="ru-RU"/>
              </w:rPr>
              <w:t>կայացրած</w:t>
            </w:r>
            <w:proofErr w:type="spellEnd"/>
            <w:r w:rsidR="00684CFE" w:rsidRPr="00684CFE">
              <w:rPr>
                <w:rFonts w:ascii="GHEA Grapalat" w:hAnsi="GHEA Grapalat"/>
              </w:rPr>
              <w:t xml:space="preserve"> </w:t>
            </w:r>
            <w:r w:rsidR="00F946CF" w:rsidRPr="005217FE">
              <w:rPr>
                <w:rFonts w:ascii="GHEA Grapalat" w:hAnsi="GHEA Grapalat"/>
                <w:lang w:val="hy-AM"/>
              </w:rPr>
              <w:t xml:space="preserve">պայմանագրերը միակողմանի լուծելու </w:t>
            </w:r>
            <w:proofErr w:type="spellStart"/>
            <w:r w:rsidR="00684CFE">
              <w:rPr>
                <w:rFonts w:ascii="GHEA Grapalat" w:hAnsi="GHEA Grapalat"/>
                <w:lang w:val="ru-RU"/>
              </w:rPr>
              <w:t>դեմ</w:t>
            </w:r>
            <w:proofErr w:type="spellEnd"/>
            <w:r w:rsidR="00F946CF" w:rsidRPr="005217FE">
              <w:rPr>
                <w:rFonts w:ascii="GHEA Grapalat" w:hAnsi="GHEA Grapalat"/>
                <w:lang w:val="hy-AM"/>
              </w:rPr>
              <w:t xml:space="preserve"> ներկայացված բողոքներ</w:t>
            </w:r>
            <w:r w:rsidR="00713F31" w:rsidRPr="005217FE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6E3107" w:rsidRPr="005217FE" w14:paraId="18EE4D18" w14:textId="77777777" w:rsidTr="008A1963"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820F2" w14:textId="77777777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4B477" w14:textId="77777777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Բողոքը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ներկայացրած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մասնակցի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BF6D3" w14:textId="77777777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Պատվիրատուի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8BBF8" w14:textId="388E1E5A" w:rsidR="00713F31" w:rsidRPr="005217FE" w:rsidRDefault="003365EE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Պ</w:t>
            </w:r>
            <w:r w:rsidR="00F946CF"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այմանագր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ի </w:t>
            </w:r>
            <w:proofErr w:type="spellStart"/>
            <w:r w:rsidR="00713F31"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FDF3A" w14:textId="77777777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Դատականի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որոշման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EF448" w14:textId="735E473F" w:rsidR="00713F31" w:rsidRPr="005217FE" w:rsidRDefault="00684CFE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Կարգավիճակ</w:t>
            </w:r>
            <w:proofErr w:type="spellEnd"/>
          </w:p>
        </w:tc>
      </w:tr>
      <w:tr w:rsidR="008A1963" w:rsidRPr="005217FE" w14:paraId="51AAF905" w14:textId="77777777" w:rsidTr="008A1963"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BB6AD" w14:textId="53034E9E" w:rsidR="008A1963" w:rsidRP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BE3AE" w14:textId="6DF73042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Ջի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էյ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Գրուպ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A3752" w14:textId="3F033A07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ՀՀ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դատական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դեպարտամենտ</w:t>
            </w:r>
            <w:proofErr w:type="spellEnd"/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90599" w14:textId="79D607AA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ԴԴ-ԳՀԾՁԲ-22/07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8C35C" w14:textId="22F0FEE5" w:rsidR="008A1963" w:rsidRPr="005217FE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ԵԴ/57712/02/22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B4ECE" w14:textId="126F4DAB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6D8FA60F" w14:textId="77777777" w:rsidTr="008A1963"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C3BA6" w14:textId="3AE29093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940D3" w14:textId="06B5FDCB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Պահապան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1» ՍՊԸ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89952" w14:textId="0ED5F977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ՀՀ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պետական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եկամուտների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կոմիտե</w:t>
            </w:r>
            <w:proofErr w:type="spellEnd"/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EC13F" w14:textId="41CFFDDB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 ՊԵԿ-ԲՄԾՁԲ-2021/3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85B4B" w14:textId="634A9A2A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ԵԴ/59210/02/22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2F1B6" w14:textId="400934C5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572C22C6" w14:textId="77777777" w:rsidTr="008A1963"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FE9E1" w14:textId="6D16838C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C4531" w14:textId="15B1EB80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Շինաշխարհ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72438" w14:textId="65A43A61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Աբովյանի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համայնքապետարան</w:t>
            </w:r>
            <w:proofErr w:type="spellEnd"/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553C3" w14:textId="686093DF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ԱԲՀ-ԳՀԱՇՁԲ-22/25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B0409" w14:textId="5C15BCC8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ԵԴ/61113/02/22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6767B" w14:textId="48F83EA4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428D4AD7" w14:textId="77777777" w:rsidTr="008A1963"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A5592" w14:textId="000D4763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1B761" w14:textId="64C40EC0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«ԱԼԼ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գրուպ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4C8F3" w14:textId="5076C1CD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917E9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Հայկական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ատոմային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էլեկտրակայան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>» ՓԲԸ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DDB67" w14:textId="76F5BE72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ՀԱԷԿ-ԳՀԱՊՁԲ-14/22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7096A" w14:textId="4C98079C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ԵԴ/47686/02/22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0D8E3" w14:textId="7F68D099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57933C40" w14:textId="77777777" w:rsidTr="008A1963"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923F4" w14:textId="467B3CA4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5212E" w14:textId="5424E8C4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«Մ-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Գրուպ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Էներգոսերվիս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6BDE0" w14:textId="270279ED" w:rsidR="008A1963" w:rsidRPr="006917E9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917E9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Հայկական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ատոմային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917E9">
              <w:rPr>
                <w:rFonts w:ascii="GHEA Grapalat" w:hAnsi="GHEA Grapalat" w:cs="Calibri"/>
                <w:color w:val="000000"/>
              </w:rPr>
              <w:t>էլեկտրակայան</w:t>
            </w:r>
            <w:proofErr w:type="spellEnd"/>
            <w:r w:rsidRPr="006917E9">
              <w:rPr>
                <w:rFonts w:ascii="GHEA Grapalat" w:hAnsi="GHEA Grapalat" w:cs="Calibri"/>
                <w:color w:val="000000"/>
              </w:rPr>
              <w:t>» ՓԲԸ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EFDE3" w14:textId="250C40F5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ՀԱԷԿ-ԲՄԱՇՁԲ-1/18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EBA31" w14:textId="6224B1E5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ԵԴ/49137/02/22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9C3A4" w14:textId="34C9958E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15306A6F" w14:textId="77777777" w:rsidTr="008A1963"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A422C" w14:textId="7D6FE057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95C89" w14:textId="6C44911C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Թագ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Հէմ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FE9B5" w14:textId="1D7FC0CE" w:rsidR="008A1963" w:rsidRPr="006917E9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Երևանի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Ջերմաէլեկտրակենտրոն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ՓԲԸ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59ADA" w14:textId="49146C63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ՀԱՅՏ N ԵՋԷԿ-ԳՀԱՊՁԲ-22/32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2455C" w14:textId="2F8EEBBB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ԵԴ/52965/02/22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B9BAF" w14:textId="18F62FA4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8A1963" w:rsidRPr="005217FE" w14:paraId="5B79ADB7" w14:textId="77777777" w:rsidTr="008A1963"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C9B96" w14:textId="50B4FEA7" w:rsidR="008A1963" w:rsidRDefault="008A1963" w:rsidP="008A196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9AA87" w14:textId="199DBF2E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«ԱԿԱԷՄ» ՍՊԸ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FB923" w14:textId="53BC05E7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Հոգեկան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առողջության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պահպանման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ազգային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կենտրոն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ՓԲԸ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E411E" w14:textId="6F3B3F9D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ՀԱՊԱԿ-ԳՀԱՊՁԲ-22/39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4E7BA" w14:textId="4F045BED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ԵԴ/59580/02/22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A9D84" w14:textId="75477088" w:rsidR="008A1963" w:rsidRPr="005217FE" w:rsidRDefault="008A1963" w:rsidP="008A196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6E3107" w:rsidRPr="005217FE" w14:paraId="345DB519" w14:textId="77777777" w:rsidTr="008A1963"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04A85" w14:textId="4D2E0421" w:rsidR="00713F31" w:rsidRPr="005217FE" w:rsidRDefault="008A1963" w:rsidP="00713F3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777A7" w14:textId="1211D5A9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Մեգիէլ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6295F" w14:textId="51EED0C3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Նորք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Մարաշ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ԲԿ» ՓԲԸ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DE3FA" w14:textId="660A43D8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ՆՄԿԲ-ԲՄԱՊՁԲ-22/26-3, ՆՄԲԿ-ԲՄԱՊՁԲ-22/12-20, ՆՄԲԿ-ԲՄԱՊՁԲ-22/24-9, ՆՄԲԿ-ԲՄԱՊՁԲ-22/40-11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FA5B7" w14:textId="620AE37D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ԵԴ/32450/02/22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54AA8" w14:textId="076096D0" w:rsidR="00713F31" w:rsidRPr="005217FE" w:rsidRDefault="006917E9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ընթացքում</w:t>
            </w:r>
          </w:p>
        </w:tc>
      </w:tr>
      <w:tr w:rsidR="006E3107" w:rsidRPr="005217FE" w14:paraId="7BD88A80" w14:textId="77777777" w:rsidTr="008A1963">
        <w:trPr>
          <w:trHeight w:val="881"/>
        </w:trPr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EA8A7" w14:textId="0F271F4B" w:rsidR="00713F31" w:rsidRPr="005217FE" w:rsidRDefault="008A1963" w:rsidP="00713F3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8AD3E" w14:textId="513E7F79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«ԱԼԼ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գրուպ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ADB32" w14:textId="51CBB616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Բյուրեղավանի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հիմնական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դպրոց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ՊՈԱԿ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7FC6E" w14:textId="32D9AC9B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ԲՀԴ-ԳՀԱՇՁԲ-22/1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BFE21" w14:textId="56C60C8C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ԵԴ/44435/02/22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0D642" w14:textId="1F866E0D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թողնվել է առանց քննության</w:t>
            </w:r>
          </w:p>
        </w:tc>
      </w:tr>
      <w:tr w:rsidR="006E3107" w:rsidRPr="005217FE" w14:paraId="1F27022A" w14:textId="77777777" w:rsidTr="008A1963">
        <w:tc>
          <w:tcPr>
            <w:tcW w:w="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28F53" w14:textId="2E474BD9" w:rsidR="00713F31" w:rsidRPr="005217FE" w:rsidRDefault="008A1963" w:rsidP="00713F3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14C35" w14:textId="0B5AD5FE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Վանդաժի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533B2" w14:textId="2D3C8D42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Արտաշատ</w:t>
            </w:r>
            <w:r w:rsidR="000E55A6">
              <w:rPr>
                <w:rFonts w:ascii="GHEA Grapalat" w:hAnsi="GHEA Grapalat" w:cs="Calibri"/>
                <w:color w:val="000000"/>
              </w:rPr>
              <w:t>-</w:t>
            </w:r>
            <w:r w:rsidRPr="005217FE">
              <w:rPr>
                <w:rFonts w:ascii="GHEA Grapalat" w:hAnsi="GHEA Grapalat" w:cs="Calibri"/>
                <w:color w:val="000000"/>
              </w:rPr>
              <w:t>կոմունալ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սպասարկում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ՀՈԱԿ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CEE1D" w14:textId="45A40879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ԱՐՔԱԿՍ-ԳՀԾՁԲ-22/01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775B9" w14:textId="69756C6C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ԵԴ/51047/02/22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C13F9" w14:textId="635459A0" w:rsidR="00713F31" w:rsidRPr="005217FE" w:rsidRDefault="00713F31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</w:tbl>
    <w:p w14:paraId="57B8C9E0" w14:textId="3F10113F" w:rsidR="00713F31" w:rsidRPr="005217FE" w:rsidRDefault="00713F31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67264EB" w14:textId="4D966CB4" w:rsidR="00F946CF" w:rsidRPr="005217FE" w:rsidRDefault="00F946CF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1ED50D5C" w14:textId="6E6E3F56" w:rsidR="00F946CF" w:rsidRPr="005217FE" w:rsidRDefault="00F946CF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1680B9EF" w14:textId="6369CAAE" w:rsidR="00F946CF" w:rsidRPr="005217FE" w:rsidRDefault="00F946CF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"/>
        <w:gridCol w:w="2898"/>
        <w:gridCol w:w="2670"/>
        <w:gridCol w:w="2554"/>
        <w:gridCol w:w="1893"/>
        <w:gridCol w:w="2473"/>
      </w:tblGrid>
      <w:tr w:rsidR="00F946CF" w:rsidRPr="005217FE" w14:paraId="33A1B139" w14:textId="77777777" w:rsidTr="006E3107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7D9F8" w14:textId="75884814" w:rsidR="00F946CF" w:rsidRPr="004876AE" w:rsidRDefault="0099082B" w:rsidP="001E7E94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99082B">
              <w:rPr>
                <w:rFonts w:ascii="GHEA Grapalat" w:hAnsi="GHEA Grapalat" w:cs="Sylfaen"/>
              </w:rPr>
              <w:t>Աղյուսակ</w:t>
            </w:r>
            <w:proofErr w:type="spellEnd"/>
            <w:r w:rsidR="007701C4">
              <w:rPr>
                <w:rFonts w:ascii="GHEA Grapalat" w:hAnsi="GHEA Grapalat" w:cs="Sylfaen"/>
                <w:lang w:val="hy-AM"/>
              </w:rPr>
              <w:t xml:space="preserve"> 4</w:t>
            </w:r>
          </w:p>
        </w:tc>
      </w:tr>
      <w:tr w:rsidR="00F946CF" w:rsidRPr="000E55A6" w14:paraId="149A197A" w14:textId="77777777" w:rsidTr="006E3107">
        <w:trPr>
          <w:trHeight w:val="368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89F0A" w14:textId="5266880C" w:rsidR="00F946CF" w:rsidRPr="005217FE" w:rsidRDefault="000E55A6" w:rsidP="00684CFE">
            <w:pPr>
              <w:tabs>
                <w:tab w:val="left" w:pos="3287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գ</w:t>
            </w:r>
            <w:r w:rsidR="00684CFE" w:rsidRPr="00684CFE">
              <w:rPr>
                <w:rFonts w:ascii="GHEA Grapalat" w:hAnsi="GHEA Grapalat"/>
                <w:lang w:val="hy-AM"/>
              </w:rPr>
              <w:t xml:space="preserve">նումների գործընթացին մասնակցելու իրավունք չունեցող մասնակիցների </w:t>
            </w:r>
            <w:r w:rsidR="00684CFE">
              <w:rPr>
                <w:rFonts w:ascii="GHEA Grapalat" w:hAnsi="GHEA Grapalat"/>
                <w:lang w:val="hy-AM"/>
              </w:rPr>
              <w:t xml:space="preserve">ցուցում ներառելու </w:t>
            </w:r>
            <w:r w:rsidR="00684CFE" w:rsidRPr="00684CFE">
              <w:rPr>
                <w:rFonts w:ascii="GHEA Grapalat" w:hAnsi="GHEA Grapalat"/>
                <w:lang w:val="hy-AM"/>
              </w:rPr>
              <w:t xml:space="preserve">պատվիրատուի ղեկավարի պատճառաբանված որոշման </w:t>
            </w:r>
            <w:r w:rsidR="00684CFE">
              <w:rPr>
                <w:rFonts w:ascii="GHEA Grapalat" w:hAnsi="GHEA Grapalat"/>
                <w:lang w:val="hy-AM"/>
              </w:rPr>
              <w:t xml:space="preserve">դեմ </w:t>
            </w:r>
            <w:r w:rsidR="00F946CF" w:rsidRPr="005217FE">
              <w:rPr>
                <w:rFonts w:ascii="GHEA Grapalat" w:hAnsi="GHEA Grapalat"/>
                <w:lang w:val="hy-AM"/>
              </w:rPr>
              <w:t xml:space="preserve">ներկայացված բողոքներ </w:t>
            </w:r>
          </w:p>
        </w:tc>
      </w:tr>
      <w:tr w:rsidR="00F946CF" w:rsidRPr="005217FE" w14:paraId="71F01F83" w14:textId="77777777" w:rsidTr="005F51BD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024CD" w14:textId="77777777" w:rsidR="00F946CF" w:rsidRPr="005217FE" w:rsidRDefault="00F946CF" w:rsidP="001E7E94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0B141" w14:textId="77777777" w:rsidR="00F946CF" w:rsidRPr="005217FE" w:rsidRDefault="00F946CF" w:rsidP="001E7E94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Բողոքը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ներկայացրած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մասնակցի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CC9EE" w14:textId="77777777" w:rsidR="00F946CF" w:rsidRPr="005217FE" w:rsidRDefault="00F946CF" w:rsidP="001E7E94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Պատվիրատուի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1B7599" w14:textId="08421C02" w:rsidR="00F946CF" w:rsidRPr="005217FE" w:rsidRDefault="00F946CF" w:rsidP="001E7E94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Գնման </w:t>
            </w:r>
            <w:r w:rsidR="007701C4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ը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նթացակարգի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կամ պայմանագրի</w:t>
            </w:r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B22A8" w14:textId="77777777" w:rsidR="00F946CF" w:rsidRPr="005217FE" w:rsidRDefault="00F946CF" w:rsidP="001E7E94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Դատականի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որոշման</w:t>
            </w:r>
            <w:proofErr w:type="spellEnd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FE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BACC8" w14:textId="6BC21A51" w:rsidR="00F946CF" w:rsidRPr="005217FE" w:rsidRDefault="00684CFE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Կարգավիճակ</w:t>
            </w:r>
            <w:proofErr w:type="spellEnd"/>
          </w:p>
        </w:tc>
      </w:tr>
      <w:tr w:rsidR="005F51BD" w:rsidRPr="005217FE" w14:paraId="0AD107D0" w14:textId="77777777" w:rsidTr="005F51BD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020E0" w14:textId="10257F9F" w:rsidR="005F51BD" w:rsidRPr="005F51BD" w:rsidRDefault="005F51BD" w:rsidP="005F51B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A16AD" w14:textId="239E0231" w:rsidR="005F51BD" w:rsidRPr="005217FE" w:rsidRDefault="005F51BD" w:rsidP="005F51B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Մայ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Պրինտ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4DADE" w14:textId="7FC6D1C9" w:rsidR="005F51BD" w:rsidRPr="005217FE" w:rsidRDefault="005F51BD" w:rsidP="005F51B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ՀՀ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դատական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դեպարտամենտ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D3F68" w14:textId="096B10DF" w:rsidR="005F51BD" w:rsidRPr="005217FE" w:rsidRDefault="005F51BD" w:rsidP="005F51B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ԴԴ-ԷԱՃԾՁԲ-22/02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63A91" w14:textId="6B72F06F" w:rsidR="005F51BD" w:rsidRPr="005217FE" w:rsidRDefault="005F51BD" w:rsidP="005F51B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ԵԴ/55383/02/22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1B8F3" w14:textId="337EBFB8" w:rsidR="005F51BD" w:rsidRDefault="005F51BD" w:rsidP="005F51B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5F51BD" w:rsidRPr="005217FE" w14:paraId="6DC00B0C" w14:textId="77777777" w:rsidTr="005F51BD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CDFFD" w14:textId="7B74C6C3" w:rsidR="005F51BD" w:rsidRDefault="005F51BD" w:rsidP="005F51B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99B96" w14:textId="771C6C93" w:rsidR="005F51BD" w:rsidRPr="005217FE" w:rsidRDefault="005F51BD" w:rsidP="005F51B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Լեոպոլ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Ընկերներ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2CFEA" w14:textId="187E4CE6" w:rsidR="005F51BD" w:rsidRPr="005217FE" w:rsidRDefault="005F51BD" w:rsidP="005F51B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ՀՀ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տ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արածքային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կառավարման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ենթակառուցվածքների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նախարարություն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F18C0" w14:textId="4058D305" w:rsidR="005F51BD" w:rsidRPr="005217FE" w:rsidRDefault="005F51BD" w:rsidP="005F51B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ՃԴ-ԲՄԱՇՁԲ-2021/1Շ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5684C" w14:textId="2AA43AE3" w:rsidR="005F51BD" w:rsidRPr="005217FE" w:rsidRDefault="005F51BD" w:rsidP="005F51B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ԵԴ/58080/02/22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F10B0" w14:textId="7973E8A8" w:rsidR="005F51BD" w:rsidRPr="005217FE" w:rsidRDefault="005F51BD" w:rsidP="005F51B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5F51BD" w:rsidRPr="005217FE" w14:paraId="7322DF6E" w14:textId="77777777" w:rsidTr="005F51BD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61833" w14:textId="1BE281CA" w:rsidR="005F51BD" w:rsidRDefault="005F51BD" w:rsidP="005F51BD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B4402" w14:textId="6EB17F32" w:rsidR="005F51BD" w:rsidRPr="005217FE" w:rsidRDefault="005F51BD" w:rsidP="005F51B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Լեոպոլ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Ընկերներ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CAE49" w14:textId="2A699F45" w:rsidR="005F51BD" w:rsidRPr="005217FE" w:rsidRDefault="005F51BD" w:rsidP="005F51B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ՀՀ 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տ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արածքային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կառավարման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ենթակառուցվածքների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նախարարություն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6EAC9" w14:textId="310FE884" w:rsidR="005F51BD" w:rsidRPr="005217FE" w:rsidRDefault="005F51BD" w:rsidP="005F51B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ՏԿԵՆ-ՀԲՄԱՇՁԲ-2021/33Շ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9D758" w14:textId="4A57F09C" w:rsidR="005F51BD" w:rsidRPr="005217FE" w:rsidRDefault="005F51BD" w:rsidP="005F51B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ԵԴ/58554/02/22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718E5" w14:textId="2AB676A7" w:rsidR="005F51BD" w:rsidRPr="005217FE" w:rsidRDefault="005F51BD" w:rsidP="005F51BD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ընթացքում</w:t>
            </w:r>
          </w:p>
        </w:tc>
      </w:tr>
      <w:tr w:rsidR="00376FC3" w:rsidRPr="005217FE" w14:paraId="1C0EB6AD" w14:textId="77777777" w:rsidTr="005F51BD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3B6AE" w14:textId="7B82BD6C" w:rsidR="00376FC3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41F49" w14:textId="4EED451C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«Ռ.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Ղազարյան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0E079" w14:textId="7F8129BF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ՀՀ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քաղաքաշինության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կոմիտե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0818F" w14:textId="192B77C7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ՀՀՔԿ-ՀԲՄԱՇՁԲ-22/9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731AE" w14:textId="339EDCA5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ԵԴ/60359/02/22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994CF" w14:textId="70836720" w:rsidR="00376FC3" w:rsidRDefault="00376FC3" w:rsidP="00376F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ընթացքում</w:t>
            </w:r>
          </w:p>
        </w:tc>
      </w:tr>
      <w:tr w:rsidR="00376FC3" w:rsidRPr="005217FE" w14:paraId="7C599739" w14:textId="77777777" w:rsidTr="005F51BD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3120D" w14:textId="140B5E45" w:rsidR="00376FC3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871C3" w14:textId="41364BC0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«ԶԵԹ-ՊՐՈՖԻԼ»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1150A" w14:textId="5B04E961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 xml:space="preserve">ՀՀ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քաղաքաշինության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կոմիտե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0FA3E" w14:textId="667A05E7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ՀՀՔԿ-ՀԲՄԱՇՁԲ-22/11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D2604" w14:textId="72415CAF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ԵԴ/63151/02/22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84D47" w14:textId="508DA9BF" w:rsidR="00376FC3" w:rsidRDefault="00376FC3" w:rsidP="00376F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376FC3" w:rsidRPr="005217FE" w14:paraId="10C65DB2" w14:textId="77777777" w:rsidTr="005F51BD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5FCA7" w14:textId="25052CF7" w:rsidR="00376FC3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A81DC" w14:textId="0B9C58D0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Երվադա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4C40A" w14:textId="0807E009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Արտամետի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համայքապետարանի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19BC9" w14:textId="312A5CC9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 ԱՄ ԱՀ ԳՀԱՇՁԲ 21/07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233EE" w14:textId="4136689B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ԵԴ/52547/02/22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EF6FE" w14:textId="5F57D720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376FC3" w:rsidRPr="005217FE" w14:paraId="2A5688C5" w14:textId="77777777" w:rsidTr="005F51BD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AB4D3" w14:textId="54C9B785" w:rsidR="00376FC3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7E39C" w14:textId="0ECCD6B3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Սպորտ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Սիթի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3B328" w14:textId="635555BC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Հայաստանի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ազգային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պոլիտեխնիկական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համալսարան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CFD6C" w14:textId="5BC6FCCA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ՀԱՊՀ-ԳՀԱՊՁԲ-22/2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2BD53" w14:textId="7BDCB602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ԵԴ/49206/02/22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5EFA0" w14:textId="5D3F68C1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376FC3" w:rsidRPr="005217FE" w14:paraId="169F14C9" w14:textId="77777777" w:rsidTr="005F51BD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64E78" w14:textId="6FED2A80" w:rsidR="00376FC3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D25D0" w14:textId="550E65B2" w:rsidR="00376FC3" w:rsidRPr="00376FC3" w:rsidRDefault="00376FC3" w:rsidP="00376FC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376FC3">
              <w:rPr>
                <w:rFonts w:ascii="GHEA Grapalat" w:hAnsi="GHEA Grapalat" w:cs="Calibri"/>
                <w:color w:val="000000"/>
                <w:lang w:val="hy-AM"/>
              </w:rPr>
              <w:t>«էյչ Վի էյ Սի Սերվիս»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07CB2" w14:textId="246042BF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Երևանի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պետական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համալսարան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»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հիմնադրամ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C943A" w14:textId="1BED4E24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ԵՊՀ-ԷԱՃԱՊՁԲ-22/87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F4D90" w14:textId="79DB69C1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ԵԴ/52714/02/22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51788" w14:textId="77777777" w:rsidR="00376FC3" w:rsidRDefault="00376FC3" w:rsidP="00376F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  <w:p w14:paraId="163F54A6" w14:textId="3414B784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ընթացքում</w:t>
            </w:r>
          </w:p>
        </w:tc>
      </w:tr>
      <w:tr w:rsidR="00376FC3" w:rsidRPr="005217FE" w14:paraId="51107F85" w14:textId="77777777" w:rsidTr="005F51BD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EC326" w14:textId="7AD6CFB8" w:rsidR="00376FC3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14EA3" w14:textId="6A3B96DA" w:rsidR="00376FC3" w:rsidRPr="00376FC3" w:rsidRDefault="00376FC3" w:rsidP="00376FC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«Դ</w:t>
            </w:r>
            <w:r w:rsidRPr="005217FE">
              <w:rPr>
                <w:rFonts w:ascii="Cambria Math" w:hAnsi="Cambria Math" w:cs="Cambria Math"/>
                <w:color w:val="000000"/>
              </w:rPr>
              <w:t>․</w:t>
            </w:r>
            <w:r w:rsidRPr="005217FE">
              <w:rPr>
                <w:rFonts w:ascii="GHEA Grapalat" w:hAnsi="GHEA Grapalat" w:cs="Calibri"/>
                <w:color w:val="000000"/>
              </w:rPr>
              <w:t>Ա</w:t>
            </w:r>
            <w:r w:rsidRPr="005217FE">
              <w:rPr>
                <w:rFonts w:ascii="Cambria Math" w:hAnsi="Cambria Math" w:cs="Cambria Math"/>
                <w:color w:val="000000"/>
              </w:rPr>
              <w:t>․</w:t>
            </w:r>
            <w:r w:rsidRPr="005217FE">
              <w:rPr>
                <w:rFonts w:ascii="GHEA Grapalat" w:hAnsi="GHEA Grapalat" w:cs="Calibri"/>
                <w:color w:val="000000"/>
              </w:rPr>
              <w:t>Ն</w:t>
            </w:r>
            <w:r w:rsidRPr="005217FE">
              <w:rPr>
                <w:rFonts w:ascii="Cambria Math" w:hAnsi="Cambria Math" w:cs="Cambria Math"/>
                <w:color w:val="000000"/>
              </w:rPr>
              <w:t>․</w:t>
            </w:r>
            <w:r w:rsidRPr="005217FE">
              <w:rPr>
                <w:rFonts w:ascii="GHEA Grapalat" w:hAnsi="GHEA Grapalat" w:cs="Calibri"/>
                <w:color w:val="000000"/>
              </w:rPr>
              <w:t xml:space="preserve"> ՇԻՆ»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2A824" w14:textId="0B172AFA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Երևանի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պետական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համալսարան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»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հիմնադրամ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9609E" w14:textId="12D85D04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ԵՊՀ-ԲՄԱՇՁԲ-22/196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C6AD5" w14:textId="11750BAB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ԵԴ/62992/02/22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B5AA1" w14:textId="524D4EDA" w:rsidR="00376FC3" w:rsidRDefault="00376FC3" w:rsidP="00376F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376FC3" w:rsidRPr="005217FE" w14:paraId="174949C7" w14:textId="77777777" w:rsidTr="005F51BD"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39806" w14:textId="1EE5215F" w:rsidR="00376FC3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BD374" w14:textId="7CDEAF59" w:rsidR="00376FC3" w:rsidRPr="00376FC3" w:rsidRDefault="00376FC3" w:rsidP="00376FC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«ՊՐԵՄԻՈՒՄ ԳԱԶ»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BFF9A" w14:textId="05F9EFFB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r>
              <w:rPr>
                <w:rFonts w:ascii="GHEA Grapalat" w:hAnsi="GHEA Grapalat" w:cs="Calibri"/>
                <w:color w:val="000000"/>
              </w:rPr>
              <w:t>Ե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րևանի</w:t>
            </w:r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Ավտոբուս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ՓԲԸ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99786" w14:textId="60783365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ԵԱ-ԳՀԱՇՁԲ-22/47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6F50D" w14:textId="7E5880E8" w:rsidR="00376FC3" w:rsidRPr="005217FE" w:rsidRDefault="00376FC3" w:rsidP="00376FC3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ԵԴ/43467/02/22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3D9DB" w14:textId="24562E9B" w:rsidR="00376FC3" w:rsidRDefault="00376FC3" w:rsidP="00376FC3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բավարարվել</w:t>
            </w: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376FC3" w:rsidRPr="005217FE" w14:paraId="6C9D8450" w14:textId="77777777" w:rsidTr="005F51BD">
        <w:trPr>
          <w:trHeight w:val="206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5E0E6" w14:textId="216E3706" w:rsidR="00376FC3" w:rsidRPr="005217FE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1AF26" w14:textId="474D64B5" w:rsidR="00376FC3" w:rsidRPr="005217FE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Քինգ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մարշալ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9053E" w14:textId="7F1D3D7B" w:rsidR="00376FC3" w:rsidRPr="005217FE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Հայաստանի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հանրային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հեռուստաընկերություն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ՓԲԸ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AFD74" w14:textId="1FCC8DB3" w:rsidR="00376FC3" w:rsidRPr="005217FE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ՀՀՀ-ՀՄԱԾՁԲ-22/3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A347E" w14:textId="0564C2CE" w:rsidR="00376FC3" w:rsidRPr="005217FE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ԵԴ/60337/02/22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C8817" w14:textId="059203D9" w:rsidR="00376FC3" w:rsidRPr="005217FE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բավարարվել</w:t>
            </w: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376FC3" w:rsidRPr="005217FE" w14:paraId="6DB44576" w14:textId="77777777" w:rsidTr="005F51BD">
        <w:trPr>
          <w:trHeight w:val="206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EF820" w14:textId="6E438B9F" w:rsidR="00376FC3" w:rsidRPr="005217FE" w:rsidRDefault="00376FC3" w:rsidP="00376FC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1CF26" w14:textId="3865A022" w:rsidR="00376FC3" w:rsidRPr="005217FE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Վագա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ֆարմ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4B175" w14:textId="2DBD0D66" w:rsidR="00376FC3" w:rsidRPr="005217FE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Վանաձորի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բժշկական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կենտրոն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ՓԲԸ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8A861" w14:textId="48B7BBC0" w:rsidR="00376FC3" w:rsidRPr="005217FE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ՎԲԿ-ԳՀԱՊՁԲ-22/19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040AA" w14:textId="4BAA8958" w:rsidR="00376FC3" w:rsidRPr="005217FE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ԵԴ/62685/02/22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DB923" w14:textId="6863D194" w:rsidR="00376FC3" w:rsidRPr="005217FE" w:rsidRDefault="00376FC3" w:rsidP="00376FC3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>մերժվել</w:t>
            </w:r>
            <w:proofErr w:type="spellEnd"/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  <w:tr w:rsidR="00F946CF" w:rsidRPr="005217FE" w14:paraId="5150B5D9" w14:textId="77777777" w:rsidTr="005F51BD">
        <w:trPr>
          <w:trHeight w:val="206"/>
        </w:trPr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8EE2B" w14:textId="0710E8B7" w:rsidR="00F946CF" w:rsidRPr="005217FE" w:rsidRDefault="00376FC3" w:rsidP="00F946CF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5E905" w14:textId="6D2C589E" w:rsidR="00F946CF" w:rsidRPr="005217FE" w:rsidRDefault="00F946CF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Լեբրոն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ՍՊԸ</w:t>
            </w:r>
          </w:p>
        </w:tc>
        <w:tc>
          <w:tcPr>
            <w:tcW w:w="10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95941" w14:textId="2CC459D2" w:rsidR="00F946CF" w:rsidRPr="005217FE" w:rsidRDefault="00F946CF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«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Երևանի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կենդանաբանական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217FE">
              <w:rPr>
                <w:rFonts w:ascii="GHEA Grapalat" w:hAnsi="GHEA Grapalat" w:cs="Calibri"/>
                <w:color w:val="000000"/>
              </w:rPr>
              <w:t>այգի</w:t>
            </w:r>
            <w:proofErr w:type="spellEnd"/>
            <w:r w:rsidRPr="005217FE">
              <w:rPr>
                <w:rFonts w:ascii="GHEA Grapalat" w:hAnsi="GHEA Grapalat" w:cs="Calibri"/>
                <w:color w:val="000000"/>
              </w:rPr>
              <w:t>» ՀՈԱԿ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1F6CC" w14:textId="7FC2DF34" w:rsidR="00F946CF" w:rsidRPr="005217FE" w:rsidRDefault="00F946CF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ԵՔԿԱ-ՀՄԱԱՊՁԲ-22/07</w:t>
            </w:r>
          </w:p>
        </w:tc>
        <w:tc>
          <w:tcPr>
            <w:tcW w:w="7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59DF8" w14:textId="15C3168B" w:rsidR="00F946CF" w:rsidRPr="005217FE" w:rsidRDefault="00F946CF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</w:rPr>
              <w:t>ԵԴ/49161/02/22</w:t>
            </w:r>
          </w:p>
        </w:tc>
        <w:tc>
          <w:tcPr>
            <w:tcW w:w="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9ECDE" w14:textId="76E7CC51" w:rsidR="00F946CF" w:rsidRPr="005217FE" w:rsidRDefault="00F946CF" w:rsidP="006E3107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բավարարվել</w:t>
            </w:r>
            <w:r w:rsidRPr="005217FE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է</w:t>
            </w:r>
          </w:p>
        </w:tc>
      </w:tr>
    </w:tbl>
    <w:p w14:paraId="6C9172A3" w14:textId="6A07F685" w:rsidR="00F946CF" w:rsidRDefault="00F946CF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4E892F99" w14:textId="77777777" w:rsidR="004876AE" w:rsidRPr="005217FE" w:rsidRDefault="004876AE" w:rsidP="006769CB">
      <w:pPr>
        <w:ind w:firstLine="45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4876AE" w:rsidRPr="005217FE" w:rsidSect="003B17B3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60"/>
    <w:multiLevelType w:val="hybridMultilevel"/>
    <w:tmpl w:val="90D0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F41"/>
    <w:multiLevelType w:val="hybridMultilevel"/>
    <w:tmpl w:val="BA0E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2379"/>
    <w:multiLevelType w:val="hybridMultilevel"/>
    <w:tmpl w:val="3F065D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11E3085"/>
    <w:multiLevelType w:val="hybridMultilevel"/>
    <w:tmpl w:val="2ED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36C6"/>
    <w:multiLevelType w:val="hybridMultilevel"/>
    <w:tmpl w:val="1D9C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887"/>
    <w:multiLevelType w:val="hybridMultilevel"/>
    <w:tmpl w:val="A8045654"/>
    <w:lvl w:ilvl="0" w:tplc="925A13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933B4"/>
    <w:multiLevelType w:val="hybridMultilevel"/>
    <w:tmpl w:val="026A0E0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49627249"/>
    <w:multiLevelType w:val="hybridMultilevel"/>
    <w:tmpl w:val="5344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2715"/>
    <w:multiLevelType w:val="hybridMultilevel"/>
    <w:tmpl w:val="3776F522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53FC3D8A"/>
    <w:multiLevelType w:val="hybridMultilevel"/>
    <w:tmpl w:val="1688D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B7665"/>
    <w:multiLevelType w:val="hybridMultilevel"/>
    <w:tmpl w:val="A14A0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2"/>
    <w:rsid w:val="00002E17"/>
    <w:rsid w:val="00015E07"/>
    <w:rsid w:val="0002486E"/>
    <w:rsid w:val="00031788"/>
    <w:rsid w:val="0004770A"/>
    <w:rsid w:val="000849E9"/>
    <w:rsid w:val="00091E0A"/>
    <w:rsid w:val="000A030D"/>
    <w:rsid w:val="000E55A6"/>
    <w:rsid w:val="00101E0E"/>
    <w:rsid w:val="0010599B"/>
    <w:rsid w:val="00167E4B"/>
    <w:rsid w:val="0019239F"/>
    <w:rsid w:val="001B0541"/>
    <w:rsid w:val="001B7098"/>
    <w:rsid w:val="001C0BCD"/>
    <w:rsid w:val="001D58C4"/>
    <w:rsid w:val="002000DE"/>
    <w:rsid w:val="00213567"/>
    <w:rsid w:val="00233A57"/>
    <w:rsid w:val="00244CF7"/>
    <w:rsid w:val="00253893"/>
    <w:rsid w:val="00285B10"/>
    <w:rsid w:val="002A1805"/>
    <w:rsid w:val="002B79C3"/>
    <w:rsid w:val="002D7E78"/>
    <w:rsid w:val="002E335F"/>
    <w:rsid w:val="002E6130"/>
    <w:rsid w:val="0031049B"/>
    <w:rsid w:val="0031115C"/>
    <w:rsid w:val="003250E2"/>
    <w:rsid w:val="003365EE"/>
    <w:rsid w:val="0034121D"/>
    <w:rsid w:val="00376FC3"/>
    <w:rsid w:val="003775C6"/>
    <w:rsid w:val="00381C35"/>
    <w:rsid w:val="0039229B"/>
    <w:rsid w:val="00395B99"/>
    <w:rsid w:val="00395F13"/>
    <w:rsid w:val="003B17B3"/>
    <w:rsid w:val="003C6C98"/>
    <w:rsid w:val="003D1566"/>
    <w:rsid w:val="003D4991"/>
    <w:rsid w:val="004378AE"/>
    <w:rsid w:val="00445755"/>
    <w:rsid w:val="00452C8E"/>
    <w:rsid w:val="0045319E"/>
    <w:rsid w:val="00467D70"/>
    <w:rsid w:val="00483324"/>
    <w:rsid w:val="004876AE"/>
    <w:rsid w:val="004972B2"/>
    <w:rsid w:val="004A35F7"/>
    <w:rsid w:val="004B22BB"/>
    <w:rsid w:val="004B22F0"/>
    <w:rsid w:val="004C783E"/>
    <w:rsid w:val="004E56D6"/>
    <w:rsid w:val="004F7903"/>
    <w:rsid w:val="00505372"/>
    <w:rsid w:val="00506CEF"/>
    <w:rsid w:val="00512214"/>
    <w:rsid w:val="00516E03"/>
    <w:rsid w:val="005217FE"/>
    <w:rsid w:val="00530DF3"/>
    <w:rsid w:val="00540D17"/>
    <w:rsid w:val="00562E08"/>
    <w:rsid w:val="005B7396"/>
    <w:rsid w:val="005B798D"/>
    <w:rsid w:val="005C6AA9"/>
    <w:rsid w:val="005E5D45"/>
    <w:rsid w:val="005E6F03"/>
    <w:rsid w:val="005F51BD"/>
    <w:rsid w:val="006023F9"/>
    <w:rsid w:val="00607041"/>
    <w:rsid w:val="00613FD7"/>
    <w:rsid w:val="0062630A"/>
    <w:rsid w:val="00635FE4"/>
    <w:rsid w:val="006746B8"/>
    <w:rsid w:val="006769CB"/>
    <w:rsid w:val="00684CFE"/>
    <w:rsid w:val="006917E9"/>
    <w:rsid w:val="006A1496"/>
    <w:rsid w:val="006B5BD8"/>
    <w:rsid w:val="006C4844"/>
    <w:rsid w:val="006D33F9"/>
    <w:rsid w:val="006E3107"/>
    <w:rsid w:val="006E5144"/>
    <w:rsid w:val="006F5287"/>
    <w:rsid w:val="00713F31"/>
    <w:rsid w:val="007277A0"/>
    <w:rsid w:val="00737325"/>
    <w:rsid w:val="007508F7"/>
    <w:rsid w:val="007701C4"/>
    <w:rsid w:val="007A186A"/>
    <w:rsid w:val="007B471F"/>
    <w:rsid w:val="007C0332"/>
    <w:rsid w:val="007C493E"/>
    <w:rsid w:val="007D0BE7"/>
    <w:rsid w:val="007D593A"/>
    <w:rsid w:val="007E06B6"/>
    <w:rsid w:val="007F0D8B"/>
    <w:rsid w:val="00842F2E"/>
    <w:rsid w:val="0086564B"/>
    <w:rsid w:val="00873551"/>
    <w:rsid w:val="008A1963"/>
    <w:rsid w:val="008B191B"/>
    <w:rsid w:val="008B633C"/>
    <w:rsid w:val="008D184A"/>
    <w:rsid w:val="008D3BCB"/>
    <w:rsid w:val="008D5CF2"/>
    <w:rsid w:val="008E0780"/>
    <w:rsid w:val="008E5C3B"/>
    <w:rsid w:val="00900DCF"/>
    <w:rsid w:val="00911731"/>
    <w:rsid w:val="0093148D"/>
    <w:rsid w:val="00943D3D"/>
    <w:rsid w:val="00951972"/>
    <w:rsid w:val="00980EB7"/>
    <w:rsid w:val="0099082B"/>
    <w:rsid w:val="009B0FE4"/>
    <w:rsid w:val="009B49DB"/>
    <w:rsid w:val="009B6D45"/>
    <w:rsid w:val="009E1541"/>
    <w:rsid w:val="009E38D2"/>
    <w:rsid w:val="009F4BE0"/>
    <w:rsid w:val="00A10ABB"/>
    <w:rsid w:val="00A249F6"/>
    <w:rsid w:val="00A635CF"/>
    <w:rsid w:val="00A63803"/>
    <w:rsid w:val="00A66A16"/>
    <w:rsid w:val="00A86678"/>
    <w:rsid w:val="00AB5CDA"/>
    <w:rsid w:val="00AD1F2C"/>
    <w:rsid w:val="00AE292D"/>
    <w:rsid w:val="00B0252D"/>
    <w:rsid w:val="00B32CA3"/>
    <w:rsid w:val="00B414E7"/>
    <w:rsid w:val="00B46407"/>
    <w:rsid w:val="00B609F3"/>
    <w:rsid w:val="00B85C1E"/>
    <w:rsid w:val="00B87E2D"/>
    <w:rsid w:val="00BC7EEC"/>
    <w:rsid w:val="00BF040A"/>
    <w:rsid w:val="00BF4AC9"/>
    <w:rsid w:val="00C0603B"/>
    <w:rsid w:val="00C17532"/>
    <w:rsid w:val="00C26116"/>
    <w:rsid w:val="00C42E45"/>
    <w:rsid w:val="00C75214"/>
    <w:rsid w:val="00C911BC"/>
    <w:rsid w:val="00C93FD1"/>
    <w:rsid w:val="00CB2E80"/>
    <w:rsid w:val="00CD5CDA"/>
    <w:rsid w:val="00CE49A3"/>
    <w:rsid w:val="00CE6F3B"/>
    <w:rsid w:val="00CF21ED"/>
    <w:rsid w:val="00CF3879"/>
    <w:rsid w:val="00D04DDC"/>
    <w:rsid w:val="00D2176B"/>
    <w:rsid w:val="00D354F7"/>
    <w:rsid w:val="00D46075"/>
    <w:rsid w:val="00D735F5"/>
    <w:rsid w:val="00DC2AD0"/>
    <w:rsid w:val="00DD2C34"/>
    <w:rsid w:val="00DD505B"/>
    <w:rsid w:val="00DE32CD"/>
    <w:rsid w:val="00DE649A"/>
    <w:rsid w:val="00DF5356"/>
    <w:rsid w:val="00E02612"/>
    <w:rsid w:val="00E3570F"/>
    <w:rsid w:val="00E66442"/>
    <w:rsid w:val="00E73DBD"/>
    <w:rsid w:val="00E74085"/>
    <w:rsid w:val="00E87C79"/>
    <w:rsid w:val="00EB29F9"/>
    <w:rsid w:val="00EC4100"/>
    <w:rsid w:val="00EC6FA8"/>
    <w:rsid w:val="00EE6727"/>
    <w:rsid w:val="00EF1FD6"/>
    <w:rsid w:val="00F1064F"/>
    <w:rsid w:val="00F24E0C"/>
    <w:rsid w:val="00F275FB"/>
    <w:rsid w:val="00F63CC9"/>
    <w:rsid w:val="00F87CF0"/>
    <w:rsid w:val="00F946CF"/>
    <w:rsid w:val="00FA48A1"/>
    <w:rsid w:val="00FA507C"/>
    <w:rsid w:val="00FA6655"/>
    <w:rsid w:val="00FB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0F26"/>
  <w15:docId w15:val="{A543723E-642C-42EB-BCCF-A462B187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BC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7A186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Boxoq3</dc:creator>
  <cp:lastModifiedBy>Gor Mehrabyan</cp:lastModifiedBy>
  <cp:revision>10</cp:revision>
  <cp:lastPrinted>2019-04-01T18:09:00Z</cp:lastPrinted>
  <dcterms:created xsi:type="dcterms:W3CDTF">2023-03-27T06:37:00Z</dcterms:created>
  <dcterms:modified xsi:type="dcterms:W3CDTF">2023-04-13T07:26:00Z</dcterms:modified>
</cp:coreProperties>
</file>