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5F061" w14:textId="77777777" w:rsidR="00856A81" w:rsidRDefault="00856A81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</w:p>
    <w:p w14:paraId="5843AB5A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ՀԱՅՏԱՐԱՐՈՒԹՅՈՒՆ</w:t>
      </w:r>
    </w:p>
    <w:p w14:paraId="37118E09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14:paraId="3782D027" w14:textId="4689721D" w:rsidR="007F2370" w:rsidRPr="00932F19" w:rsidRDefault="00B47B15" w:rsidP="007F2370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D5493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656D1">
        <w:rPr>
          <w:rFonts w:ascii="GHEA Grapalat" w:hAnsi="GHEA Grapalat"/>
          <w:b w:val="0"/>
          <w:sz w:val="20"/>
          <w:lang w:val="af-ZA"/>
        </w:rPr>
        <w:t xml:space="preserve"> </w:t>
      </w:r>
      <w:r w:rsidR="00BD12B0" w:rsidRPr="003E02B1">
        <w:rPr>
          <w:rFonts w:ascii="GHEA Grapalat" w:hAnsi="GHEA Grapalat" w:cs="GHEA Grapalat"/>
          <w:spacing w:val="8"/>
          <w:sz w:val="20"/>
          <w:lang w:val="hy-AM"/>
        </w:rPr>
        <w:t>«</w:t>
      </w:r>
      <w:r w:rsidR="00F22CB7">
        <w:rPr>
          <w:rFonts w:ascii="GHEA Grapalat" w:hAnsi="GHEA Grapalat" w:cs="GHEA Grapalat"/>
          <w:spacing w:val="8"/>
          <w:sz w:val="20"/>
          <w:lang w:val="hy-AM"/>
        </w:rPr>
        <w:t>ՕԶԿՀ-ԳՀԾՁԲ-</w:t>
      </w:r>
      <w:r w:rsidR="002F3999" w:rsidRPr="002F3999">
        <w:rPr>
          <w:rFonts w:ascii="GHEA Grapalat" w:hAnsi="GHEA Grapalat" w:cs="GHEA Grapalat"/>
          <w:spacing w:val="8"/>
          <w:sz w:val="20"/>
          <w:lang w:val="hy-AM"/>
        </w:rPr>
        <w:t>1/2</w:t>
      </w:r>
      <w:r w:rsidR="00F22CB7">
        <w:rPr>
          <w:rFonts w:ascii="GHEA Grapalat" w:hAnsi="GHEA Grapalat" w:cs="GHEA Grapalat"/>
          <w:spacing w:val="8"/>
          <w:sz w:val="20"/>
          <w:lang w:val="hy-AM"/>
        </w:rPr>
        <w:t>4</w:t>
      </w:r>
      <w:r w:rsidR="00BD12B0" w:rsidRPr="002F3999">
        <w:rPr>
          <w:rFonts w:ascii="GHEA Grapalat" w:hAnsi="GHEA Grapalat" w:cs="GHEA Grapalat"/>
          <w:spacing w:val="8"/>
          <w:sz w:val="20"/>
          <w:lang w:val="hy-AM"/>
        </w:rPr>
        <w:t>»</w:t>
      </w:r>
      <w:r w:rsidR="00BD12B0" w:rsidRPr="003E02B1">
        <w:rPr>
          <w:rFonts w:ascii="GHEA Grapalat" w:hAnsi="GHEA Grapalat" w:cs="GHEA Grapalat"/>
          <w:spacing w:val="8"/>
          <w:sz w:val="20"/>
          <w:lang w:val="hy-AM"/>
        </w:rPr>
        <w:t xml:space="preserve">  </w:t>
      </w:r>
    </w:p>
    <w:p w14:paraId="30783CB0" w14:textId="77777777" w:rsidR="007F2370" w:rsidRPr="00D54934" w:rsidRDefault="007F2370" w:rsidP="008148C7">
      <w:pPr>
        <w:spacing w:after="0"/>
        <w:rPr>
          <w:rFonts w:ascii="GHEA Grapalat" w:hAnsi="GHEA Grapalat"/>
          <w:lang w:val="af-ZA" w:eastAsia="ru-RU"/>
        </w:rPr>
      </w:pPr>
    </w:p>
    <w:p w14:paraId="0FBD0195" w14:textId="596BC787" w:rsidR="00B47B15" w:rsidRDefault="00BD12B0" w:rsidP="00850A6A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BD12B0">
        <w:rPr>
          <w:rFonts w:ascii="GHEA Grapalat" w:hAnsi="GHEA Grapalat"/>
          <w:b w:val="0"/>
          <w:sz w:val="20"/>
          <w:lang w:val="af-ZA"/>
        </w:rPr>
        <w:t xml:space="preserve">«Օրենսդրության զարգացման կենտրոն» հիմնադրամը 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ստորև ներկայացնում է իր կարիքների </w:t>
      </w:r>
      <w:r w:rsidR="00805AAD" w:rsidRPr="00D54934">
        <w:rPr>
          <w:rFonts w:ascii="GHEA Grapalat" w:hAnsi="GHEA Grapalat"/>
          <w:b w:val="0"/>
          <w:sz w:val="20"/>
          <w:lang w:val="af-ZA"/>
        </w:rPr>
        <w:t xml:space="preserve">համար </w:t>
      </w:r>
      <w:r w:rsidR="00F22CB7">
        <w:rPr>
          <w:rFonts w:ascii="GHEA Grapalat" w:hAnsi="GHEA Grapalat"/>
          <w:b w:val="0"/>
          <w:sz w:val="20"/>
          <w:lang w:val="hy-AM"/>
        </w:rPr>
        <w:t xml:space="preserve">միջոցառումների հետ կապված </w:t>
      </w:r>
      <w:r w:rsidR="002F3999" w:rsidRPr="002F3999">
        <w:rPr>
          <w:rFonts w:ascii="GHEA Grapalat" w:hAnsi="GHEA Grapalat"/>
          <w:b w:val="0"/>
          <w:sz w:val="20"/>
          <w:lang w:val="hy-AM"/>
        </w:rPr>
        <w:t xml:space="preserve">ծառայությունների </w:t>
      </w:r>
      <w:r w:rsidR="00805AAD" w:rsidRPr="00D54934">
        <w:rPr>
          <w:rFonts w:ascii="GHEA Grapalat" w:hAnsi="GHEA Grapalat"/>
          <w:b w:val="0"/>
          <w:sz w:val="20"/>
          <w:lang w:val="af-ZA"/>
        </w:rPr>
        <w:t>ձեռքբերման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 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նպատակով </w:t>
      </w:r>
      <w:r w:rsidR="00343397">
        <w:rPr>
          <w:rFonts w:ascii="GHEA Grapalat" w:hAnsi="GHEA Grapalat"/>
          <w:b w:val="0"/>
          <w:sz w:val="20"/>
          <w:lang w:val="af-ZA"/>
        </w:rPr>
        <w:t>կազմակերպված</w:t>
      </w:r>
      <w:r w:rsidR="008656D1">
        <w:rPr>
          <w:rFonts w:ascii="GHEA Grapalat" w:hAnsi="GHEA Grapalat"/>
          <w:b w:val="0"/>
          <w:sz w:val="20"/>
          <w:lang w:val="af-ZA"/>
        </w:rPr>
        <w:t xml:space="preserve"> </w:t>
      </w:r>
      <w:r w:rsidRPr="00BD12B0">
        <w:rPr>
          <w:rFonts w:ascii="GHEA Grapalat" w:hAnsi="GHEA Grapalat"/>
          <w:b w:val="0"/>
          <w:sz w:val="20"/>
          <w:lang w:val="af-ZA"/>
        </w:rPr>
        <w:t>«</w:t>
      </w:r>
      <w:r w:rsidR="00F22CB7">
        <w:rPr>
          <w:rFonts w:ascii="GHEA Grapalat" w:hAnsi="GHEA Grapalat"/>
          <w:b w:val="0"/>
          <w:sz w:val="20"/>
          <w:lang w:val="af-ZA"/>
        </w:rPr>
        <w:t>ՕԶԿՀ-ԳՀԾՁԲ-</w:t>
      </w:r>
      <w:r w:rsidR="002F3999" w:rsidRPr="002F3999">
        <w:rPr>
          <w:rFonts w:ascii="GHEA Grapalat" w:hAnsi="GHEA Grapalat"/>
          <w:b w:val="0"/>
          <w:sz w:val="20"/>
          <w:lang w:val="af-ZA"/>
        </w:rPr>
        <w:t>1/2</w:t>
      </w:r>
      <w:r w:rsidR="00F22CB7">
        <w:rPr>
          <w:rFonts w:ascii="GHEA Grapalat" w:hAnsi="GHEA Grapalat"/>
          <w:b w:val="0"/>
          <w:sz w:val="20"/>
          <w:lang w:val="hy-AM"/>
        </w:rPr>
        <w:t>4</w:t>
      </w:r>
      <w:r w:rsidR="002F3999">
        <w:rPr>
          <w:rFonts w:ascii="GHEA Grapalat" w:hAnsi="GHEA Grapalat"/>
          <w:b w:val="0"/>
          <w:sz w:val="20"/>
          <w:lang w:val="af-ZA"/>
        </w:rPr>
        <w:t xml:space="preserve">»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ծածկագրով գնման ընթացակարգի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 արդյունքում պայմանագիր կնքելու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որոշման մասին տեղեկատվությունը</w:t>
      </w:r>
      <w:r w:rsidR="00850A6A">
        <w:rPr>
          <w:rFonts w:ascii="GHEA Grapalat" w:hAnsi="GHEA Grapalat"/>
          <w:b w:val="0"/>
          <w:sz w:val="20"/>
          <w:lang w:val="af-ZA"/>
        </w:rPr>
        <w:t>, հ</w:t>
      </w:r>
      <w:r w:rsidR="00B47B15" w:rsidRPr="00850A6A">
        <w:rPr>
          <w:rFonts w:ascii="GHEA Grapalat" w:hAnsi="GHEA Grapalat"/>
          <w:b w:val="0"/>
          <w:sz w:val="20"/>
          <w:lang w:val="af-ZA"/>
        </w:rPr>
        <w:t>ամաձայն որի`</w:t>
      </w:r>
    </w:p>
    <w:p w14:paraId="7BC9FC3B" w14:textId="7AF92E5C" w:rsidR="00A337AD" w:rsidRPr="00A337AD" w:rsidRDefault="00A337AD" w:rsidP="00A337AD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A337AD">
        <w:rPr>
          <w:rFonts w:ascii="GHEA Grapalat" w:hAnsi="GHEA Grapalat"/>
          <w:b w:val="0"/>
          <w:sz w:val="20"/>
          <w:lang w:val="af-ZA"/>
        </w:rPr>
        <w:t>Գնահատող հանձնաժողովի 202</w:t>
      </w:r>
      <w:r w:rsidR="00F22CB7">
        <w:rPr>
          <w:rFonts w:ascii="GHEA Grapalat" w:hAnsi="GHEA Grapalat"/>
          <w:b w:val="0"/>
          <w:sz w:val="20"/>
          <w:lang w:val="hy-AM"/>
        </w:rPr>
        <w:t>4</w:t>
      </w:r>
      <w:r w:rsidRPr="00A337AD">
        <w:rPr>
          <w:rFonts w:ascii="GHEA Grapalat" w:hAnsi="GHEA Grapalat"/>
          <w:b w:val="0"/>
          <w:sz w:val="20"/>
          <w:lang w:val="af-ZA"/>
        </w:rPr>
        <w:t xml:space="preserve"> թվականի </w:t>
      </w:r>
      <w:r w:rsidR="00A3248E">
        <w:rPr>
          <w:rFonts w:ascii="GHEA Grapalat" w:hAnsi="GHEA Grapalat"/>
          <w:b w:val="0"/>
          <w:sz w:val="20"/>
          <w:lang w:val="hy-AM"/>
        </w:rPr>
        <w:t>հուն</w:t>
      </w:r>
      <w:r w:rsidR="00F22CB7">
        <w:rPr>
          <w:rFonts w:ascii="GHEA Grapalat" w:hAnsi="GHEA Grapalat"/>
          <w:b w:val="0"/>
          <w:sz w:val="20"/>
          <w:lang w:val="hy-AM"/>
        </w:rPr>
        <w:t>վարի</w:t>
      </w:r>
      <w:r w:rsidR="00184A54">
        <w:rPr>
          <w:rFonts w:ascii="GHEA Grapalat" w:hAnsi="GHEA Grapalat"/>
          <w:b w:val="0"/>
          <w:sz w:val="20"/>
          <w:lang w:val="hy-AM"/>
        </w:rPr>
        <w:t xml:space="preserve"> </w:t>
      </w:r>
      <w:r w:rsidR="00F22CB7">
        <w:rPr>
          <w:rFonts w:ascii="GHEA Grapalat" w:hAnsi="GHEA Grapalat"/>
          <w:b w:val="0"/>
          <w:sz w:val="20"/>
          <w:lang w:val="hy-AM"/>
        </w:rPr>
        <w:t>19</w:t>
      </w:r>
      <w:r w:rsidR="00566B68">
        <w:rPr>
          <w:rFonts w:ascii="GHEA Grapalat" w:hAnsi="GHEA Grapalat"/>
          <w:b w:val="0"/>
          <w:sz w:val="20"/>
          <w:lang w:val="af-ZA"/>
        </w:rPr>
        <w:t xml:space="preserve">-ի թիվ </w:t>
      </w:r>
      <w:r w:rsidR="00F22CB7">
        <w:rPr>
          <w:rFonts w:ascii="GHEA Grapalat" w:hAnsi="GHEA Grapalat"/>
          <w:b w:val="0"/>
          <w:sz w:val="20"/>
          <w:lang w:val="hy-AM"/>
        </w:rPr>
        <w:t>2</w:t>
      </w:r>
      <w:r w:rsidR="00566B68">
        <w:rPr>
          <w:rFonts w:ascii="GHEA Grapalat" w:hAnsi="GHEA Grapalat"/>
          <w:b w:val="0"/>
          <w:sz w:val="20"/>
          <w:lang w:val="af-ZA"/>
        </w:rPr>
        <w:t xml:space="preserve"> որոշմամբ հաստատվել </w:t>
      </w:r>
      <w:r w:rsidR="00566B68">
        <w:rPr>
          <w:rFonts w:ascii="GHEA Grapalat" w:hAnsi="GHEA Grapalat"/>
          <w:b w:val="0"/>
          <w:sz w:val="20"/>
          <w:lang w:val="hy-AM"/>
        </w:rPr>
        <w:t>է</w:t>
      </w:r>
      <w:r w:rsidRPr="00A337AD">
        <w:rPr>
          <w:rFonts w:ascii="GHEA Grapalat" w:hAnsi="GHEA Grapalat"/>
          <w:b w:val="0"/>
          <w:sz w:val="20"/>
          <w:lang w:val="af-ZA"/>
        </w:rPr>
        <w:t xml:space="preserve"> ընթացակարգի </w:t>
      </w:r>
      <w:r w:rsidR="00566B68">
        <w:rPr>
          <w:rFonts w:ascii="GHEA Grapalat" w:hAnsi="GHEA Grapalat"/>
          <w:b w:val="0"/>
          <w:sz w:val="20"/>
          <w:lang w:val="af-ZA"/>
        </w:rPr>
        <w:t>մասնակից</w:t>
      </w:r>
      <w:r w:rsidR="00566B68">
        <w:rPr>
          <w:rFonts w:ascii="GHEA Grapalat" w:hAnsi="GHEA Grapalat"/>
          <w:b w:val="0"/>
          <w:sz w:val="20"/>
          <w:lang w:val="hy-AM"/>
        </w:rPr>
        <w:t>ի</w:t>
      </w:r>
      <w:r w:rsidR="00566B68">
        <w:rPr>
          <w:rFonts w:ascii="GHEA Grapalat" w:hAnsi="GHEA Grapalat"/>
          <w:b w:val="0"/>
          <w:sz w:val="20"/>
          <w:lang w:val="af-ZA"/>
        </w:rPr>
        <w:t xml:space="preserve"> կողմից ներկայացված հայտ</w:t>
      </w:r>
      <w:r w:rsidRPr="00A337AD">
        <w:rPr>
          <w:rFonts w:ascii="GHEA Grapalat" w:hAnsi="GHEA Grapalat"/>
          <w:b w:val="0"/>
          <w:sz w:val="20"/>
          <w:lang w:val="af-ZA"/>
        </w:rPr>
        <w:t>ի` հրավերի պահանջներին համապատասխանության գնահատման արդյունքները։ Համաձյան որի`</w:t>
      </w:r>
    </w:p>
    <w:p w14:paraId="7DFA377C" w14:textId="30B0D85B" w:rsidR="002F3999" w:rsidRDefault="002F3999" w:rsidP="00054F9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0B68E085" w14:textId="49558CDC" w:rsidR="002F3999" w:rsidRPr="002F3999" w:rsidRDefault="002F3999" w:rsidP="00054F9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Չափաբաժին 1</w:t>
      </w:r>
    </w:p>
    <w:p w14:paraId="3A768A71" w14:textId="10D9A8FE" w:rsidR="00184A54" w:rsidRDefault="00B47B15" w:rsidP="00E91D8D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="00F22CB7" w:rsidRPr="00F22CB7">
        <w:rPr>
          <w:rFonts w:ascii="GHEA Grapalat" w:hAnsi="GHEA Grapalat"/>
          <w:sz w:val="20"/>
          <w:lang w:val="hy-AM"/>
        </w:rPr>
        <w:t xml:space="preserve">միջոցառումների հետ կապված </w:t>
      </w:r>
      <w:r w:rsidR="002F3999" w:rsidRPr="002F3999">
        <w:rPr>
          <w:rFonts w:ascii="GHEA Grapalat" w:hAnsi="GHEA Grapalat"/>
          <w:sz w:val="20"/>
          <w:lang w:val="hy-AM"/>
        </w:rPr>
        <w:t>ծառայություններ</w:t>
      </w:r>
      <w:r w:rsidR="002F3999" w:rsidRPr="002F3999">
        <w:rPr>
          <w:rFonts w:ascii="GHEA Grapalat" w:hAnsi="GHEA Grapalat"/>
          <w:sz w:val="20"/>
          <w:lang w:val="af-ZA"/>
        </w:rPr>
        <w:t xml:space="preserve"> </w:t>
      </w:r>
      <w:r w:rsidR="002F3999">
        <w:rPr>
          <w:rFonts w:ascii="GHEA Grapalat" w:hAnsi="GHEA Grapalat"/>
          <w:sz w:val="20"/>
          <w:lang w:val="af-ZA"/>
        </w:rPr>
        <w:t>(</w:t>
      </w:r>
      <w:r w:rsidR="002F3999">
        <w:rPr>
          <w:rFonts w:ascii="GHEA Grapalat" w:hAnsi="GHEA Grapalat"/>
          <w:sz w:val="20"/>
          <w:lang w:val="hy-AM"/>
        </w:rPr>
        <w:t>քաղաք Երևան</w:t>
      </w:r>
      <w:r w:rsidR="002F3999" w:rsidRPr="002F3999">
        <w:rPr>
          <w:rFonts w:ascii="GHEA Grapalat" w:hAnsi="GHEA Grapalat"/>
          <w:sz w:val="20"/>
          <w:lang w:val="af-ZA"/>
        </w:rPr>
        <w:t>)</w:t>
      </w:r>
    </w:p>
    <w:p w14:paraId="49DD9E14" w14:textId="77777777" w:rsidR="002F3999" w:rsidRPr="002F3999" w:rsidRDefault="002F3999" w:rsidP="00E91D8D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92"/>
        <w:gridCol w:w="1937"/>
        <w:gridCol w:w="2469"/>
        <w:gridCol w:w="3014"/>
      </w:tblGrid>
      <w:tr w:rsidR="00B47B15" w:rsidRPr="00D54934" w14:paraId="7AC43458" w14:textId="77777777" w:rsidTr="00D54934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829FA7F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D7BCF79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1D34007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04C3C09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7A809E7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24909439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993161D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2124F" w:rsidRPr="00D54934" w14:paraId="3416612D" w14:textId="77777777" w:rsidTr="00D54934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418FDB1" w14:textId="77777777" w:rsidR="00A2124F" w:rsidRPr="00D54934" w:rsidRDefault="00A2124F" w:rsidP="00054F9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DC95487" w14:textId="327A42BE" w:rsidR="00A2124F" w:rsidRPr="00F22CB7" w:rsidRDefault="00F22CB7" w:rsidP="002F3999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  <w:lang w:val="af-ZA"/>
              </w:rPr>
            </w:pPr>
            <w:r w:rsidRPr="004713B3">
              <w:rPr>
                <w:rFonts w:ascii="GHEA Grapalat" w:hAnsi="GHEA Grapalat"/>
                <w:sz w:val="22"/>
                <w:lang w:val="hy-AM"/>
              </w:rPr>
              <w:t>«Արմեն Սամվելի Գևորգյան» Ա/Ձ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FBCA819" w14:textId="77777777"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3896D85" w14:textId="77777777"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5A3B681F" w14:textId="77777777" w:rsidR="00A2124F" w:rsidRPr="00D54934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F3999" w:rsidRPr="00D54934" w14:paraId="3005E042" w14:textId="77777777" w:rsidTr="00D54934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96CB864" w14:textId="18084E19" w:rsidR="002F3999" w:rsidRPr="002F3999" w:rsidRDefault="002F3999" w:rsidP="00054F9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AEA9D9C" w14:textId="4A34C7C2" w:rsidR="002F3999" w:rsidRPr="008E08C3" w:rsidRDefault="00F22CB7" w:rsidP="00A3248E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4713B3">
              <w:rPr>
                <w:rFonts w:ascii="GHEA Grapalat" w:hAnsi="GHEA Grapalat"/>
                <w:sz w:val="22"/>
                <w:lang w:val="hy-AM"/>
              </w:rPr>
              <w:t>«Լոռե Թրավել»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5AD35E0" w14:textId="1FCF55B3" w:rsidR="002F3999" w:rsidRPr="00D54934" w:rsidRDefault="002F3999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0F8A1CC" w14:textId="77777777" w:rsidR="002F3999" w:rsidRPr="00D54934" w:rsidRDefault="002F3999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6D63FDA0" w14:textId="77777777" w:rsidR="002F3999" w:rsidRPr="00D54934" w:rsidRDefault="002F3999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F3999" w:rsidRPr="00D54934" w14:paraId="6C4FAAC9" w14:textId="77777777" w:rsidTr="00D54934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2BC78B8" w14:textId="0D50F7CE" w:rsidR="002F3999" w:rsidRPr="002F3999" w:rsidRDefault="002F3999" w:rsidP="00054F9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036FF0AE" w14:textId="54BF8ED4" w:rsidR="002F3999" w:rsidRPr="008E08C3" w:rsidRDefault="00F22CB7" w:rsidP="00A3248E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4713B3">
              <w:rPr>
                <w:rFonts w:ascii="GHEA Grapalat" w:hAnsi="GHEA Grapalat"/>
                <w:sz w:val="22"/>
                <w:lang w:val="hy-AM"/>
              </w:rPr>
              <w:t>«Ավրորա սթար»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87101C6" w14:textId="4A6006BB" w:rsidR="002F3999" w:rsidRPr="00D54934" w:rsidRDefault="002F3999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25DFC79" w14:textId="77777777" w:rsidR="002F3999" w:rsidRPr="00D54934" w:rsidRDefault="002F3999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0AAB6508" w14:textId="77777777" w:rsidR="002F3999" w:rsidRPr="00D54934" w:rsidRDefault="002F3999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F3999" w:rsidRPr="00D54934" w14:paraId="3ED0BAF4" w14:textId="77777777" w:rsidTr="00D54934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79BC457" w14:textId="10D37B78" w:rsidR="002F3999" w:rsidRPr="002F3999" w:rsidRDefault="002F3999" w:rsidP="00054F9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0DC821A3" w14:textId="01B7E4E4" w:rsidR="002F3999" w:rsidRPr="008E08C3" w:rsidRDefault="00F22CB7" w:rsidP="002F3999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4713B3">
              <w:rPr>
                <w:rFonts w:ascii="GHEA Grapalat" w:hAnsi="GHEA Grapalat"/>
                <w:sz w:val="22"/>
                <w:lang w:val="hy-AM"/>
              </w:rPr>
              <w:t>«Աութորս»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1BF307F" w14:textId="6942913F" w:rsidR="002F3999" w:rsidRPr="00D54934" w:rsidRDefault="00F22CB7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EB46083" w14:textId="22F50572" w:rsidR="002F3999" w:rsidRPr="00D54934" w:rsidRDefault="002F3999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58E75C67" w14:textId="346734B8" w:rsidR="002F3999" w:rsidRPr="002F3999" w:rsidRDefault="002F3999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F22CB7" w:rsidRPr="00D54934" w14:paraId="2FAE4680" w14:textId="77777777" w:rsidTr="00D54934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1302E83" w14:textId="51273C1D" w:rsidR="00F22CB7" w:rsidRDefault="00F22CB7" w:rsidP="00054F9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07548CF" w14:textId="7C47E385" w:rsidR="00F22CB7" w:rsidRPr="002F3999" w:rsidRDefault="00F22CB7" w:rsidP="002F3999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4713B3">
              <w:rPr>
                <w:rFonts w:ascii="GHEA Grapalat" w:hAnsi="GHEA Grapalat"/>
                <w:sz w:val="22"/>
                <w:lang w:val="hy-AM"/>
              </w:rPr>
              <w:t>«Արմենիա Թրավել +Մ»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E76F248" w14:textId="77980D31" w:rsidR="00F22CB7" w:rsidRPr="00D54934" w:rsidRDefault="00F22CB7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439A020" w14:textId="77777777" w:rsidR="00F22CB7" w:rsidRPr="00D54934" w:rsidRDefault="00F22CB7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11C0E217" w14:textId="77777777" w:rsidR="00F22CB7" w:rsidRPr="002F3999" w:rsidRDefault="00F22CB7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F22CB7" w:rsidRPr="00D54934" w14:paraId="3AC09BEA" w14:textId="77777777" w:rsidTr="00D54934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7425FB85" w14:textId="622E93C7" w:rsidR="00F22CB7" w:rsidRDefault="00F22CB7" w:rsidP="00054F9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02F040A" w14:textId="33B76321" w:rsidR="00F22CB7" w:rsidRPr="002F3999" w:rsidRDefault="00F22CB7" w:rsidP="002F3999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4713B3">
              <w:rPr>
                <w:rFonts w:ascii="GHEA Grapalat" w:hAnsi="GHEA Grapalat"/>
                <w:sz w:val="22"/>
                <w:lang w:val="hy-AM"/>
              </w:rPr>
              <w:t>«Արմենյան Հայկ» Ա/Ձ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6BAF508" w14:textId="7E1FBF4E" w:rsidR="00F22CB7" w:rsidRPr="00D54934" w:rsidRDefault="00F22CB7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D57286B" w14:textId="77777777" w:rsidR="00F22CB7" w:rsidRPr="00D54934" w:rsidRDefault="00F22CB7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73B67C04" w14:textId="77777777" w:rsidR="00F22CB7" w:rsidRPr="002F3999" w:rsidRDefault="00F22CB7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14:paraId="599AD51C" w14:textId="77777777" w:rsidR="00B47B15" w:rsidRPr="00D54934" w:rsidRDefault="00B47B15" w:rsidP="00B47B1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9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324"/>
        <w:gridCol w:w="2461"/>
        <w:gridCol w:w="1876"/>
      </w:tblGrid>
      <w:tr w:rsidR="001F2631" w:rsidRPr="00D54934" w14:paraId="7A71957E" w14:textId="77777777" w:rsidTr="00A05622">
        <w:trPr>
          <w:trHeight w:val="110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E843E" w14:textId="77777777"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F5AD" w14:textId="77777777"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49557" w14:textId="77777777" w:rsidR="001F2631" w:rsidRPr="00D54934" w:rsidRDefault="001F2631" w:rsidP="00516573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20DA" w14:textId="77777777" w:rsidR="00F22CB7" w:rsidRPr="00D54934" w:rsidRDefault="00F22CB7" w:rsidP="00F22CB7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>Մասնակցի առաջարկված</w:t>
            </w: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գին </w:t>
            </w:r>
          </w:p>
          <w:p w14:paraId="38A81201" w14:textId="77777777" w:rsidR="00F22CB7" w:rsidRPr="00D54934" w:rsidRDefault="00F22CB7" w:rsidP="00F22CB7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14:paraId="22C77CCB" w14:textId="77777777" w:rsidR="00F22CB7" w:rsidRDefault="00F22CB7" w:rsidP="00F22CB7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  <w:p w14:paraId="400427A4" w14:textId="24D57C8A" w:rsidR="00101A06" w:rsidRPr="00101A06" w:rsidRDefault="00F22CB7" w:rsidP="00F22CB7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>Հ</w:t>
            </w: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>Հ</w:t>
            </w: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 xml:space="preserve"> դրամ</w:t>
            </w:r>
          </w:p>
        </w:tc>
      </w:tr>
      <w:tr w:rsidR="00F22CB7" w:rsidRPr="00D54934" w14:paraId="522D2CCE" w14:textId="77777777" w:rsidTr="009E2400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0F795" w14:textId="77777777" w:rsidR="00F22CB7" w:rsidRPr="0000520C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71639" w14:textId="5F27BECB" w:rsidR="00F22CB7" w:rsidRPr="0000520C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4713B3">
              <w:rPr>
                <w:rFonts w:ascii="GHEA Grapalat" w:hAnsi="GHEA Grapalat"/>
                <w:sz w:val="22"/>
                <w:lang w:val="hy-AM"/>
              </w:rPr>
              <w:t>«Արմեն Սամվելի Գևորգյան» Ա/Ձ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C75BB" w14:textId="77777777" w:rsidR="00F22CB7" w:rsidRPr="0000520C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456E" w14:textId="2959D438" w:rsidR="00F22CB7" w:rsidRPr="0040150A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 w:rsidRPr="00F149C6">
              <w:rPr>
                <w:rFonts w:ascii="GHEA Grapalat" w:hAnsi="GHEA Grapalat"/>
                <w:lang w:val="hy-AM"/>
              </w:rPr>
              <w:t>648 700</w:t>
            </w:r>
          </w:p>
        </w:tc>
      </w:tr>
      <w:tr w:rsidR="00F22CB7" w:rsidRPr="00D54934" w14:paraId="7505DD6A" w14:textId="77777777" w:rsidTr="009E2400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E0E32" w14:textId="01AA939E" w:rsidR="00F22CB7" w:rsidRPr="002F3999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35DAB" w14:textId="12CF6597" w:rsidR="00F22CB7" w:rsidRPr="0000520C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4713B3">
              <w:rPr>
                <w:rFonts w:ascii="GHEA Grapalat" w:hAnsi="GHEA Grapalat"/>
                <w:sz w:val="22"/>
                <w:lang w:val="hy-AM"/>
              </w:rPr>
              <w:t>«Լոռե Թրավել» ՍՊԸ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4A3A" w14:textId="77777777" w:rsidR="00F22CB7" w:rsidRPr="0000520C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7C7F" w14:textId="5004927F" w:rsidR="00F22CB7" w:rsidRPr="0040150A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 w:rsidRPr="00F149C6">
              <w:rPr>
                <w:rFonts w:ascii="GHEA Grapalat" w:hAnsi="GHEA Grapalat"/>
                <w:lang w:val="hy-AM"/>
              </w:rPr>
              <w:t>861 667</w:t>
            </w:r>
          </w:p>
        </w:tc>
      </w:tr>
      <w:tr w:rsidR="00F22CB7" w:rsidRPr="00D54934" w14:paraId="56D8B72B" w14:textId="77777777" w:rsidTr="009E2400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E2CA0" w14:textId="2D73700A" w:rsidR="00F22CB7" w:rsidRPr="002F3999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2ED8F" w14:textId="3978FE4A" w:rsidR="00F22CB7" w:rsidRPr="0000520C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4713B3">
              <w:rPr>
                <w:rFonts w:ascii="GHEA Grapalat" w:hAnsi="GHEA Grapalat"/>
                <w:sz w:val="22"/>
                <w:lang w:val="hy-AM"/>
              </w:rPr>
              <w:t>«Ավրորա սթար» ՍՊԸ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07579" w14:textId="77777777" w:rsidR="00F22CB7" w:rsidRPr="0000520C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5371" w14:textId="546129EB" w:rsidR="00F22CB7" w:rsidRPr="0040150A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 w:rsidRPr="00F149C6">
              <w:rPr>
                <w:rFonts w:ascii="GHEA Grapalat" w:hAnsi="GHEA Grapalat"/>
                <w:lang w:val="hy-AM"/>
              </w:rPr>
              <w:t>890 000</w:t>
            </w:r>
          </w:p>
        </w:tc>
      </w:tr>
      <w:tr w:rsidR="00F22CB7" w:rsidRPr="00D54934" w14:paraId="4BA8B4F4" w14:textId="77777777" w:rsidTr="009E2400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B83ED" w14:textId="2EA90DD8" w:rsidR="00F22CB7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lastRenderedPageBreak/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106EB" w14:textId="71C02BB4" w:rsidR="00F22CB7" w:rsidRPr="0000520C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4713B3">
              <w:rPr>
                <w:rFonts w:ascii="GHEA Grapalat" w:hAnsi="GHEA Grapalat"/>
                <w:sz w:val="22"/>
                <w:lang w:val="hy-AM"/>
              </w:rPr>
              <w:t>«Աութորս» ՍՊԸ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34DD2" w14:textId="77777777" w:rsidR="00F22CB7" w:rsidRPr="0000520C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5313" w14:textId="11D85E2A" w:rsidR="00F22CB7" w:rsidRPr="0040150A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 w:rsidRPr="00F149C6">
              <w:rPr>
                <w:rFonts w:ascii="GHEA Grapalat" w:hAnsi="GHEA Grapalat"/>
                <w:lang w:val="hy-AM"/>
              </w:rPr>
              <w:t>923 650</w:t>
            </w:r>
          </w:p>
        </w:tc>
      </w:tr>
      <w:tr w:rsidR="00F22CB7" w:rsidRPr="00D54934" w14:paraId="74FD1CF7" w14:textId="77777777" w:rsidTr="009E2400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4A60F" w14:textId="393D2200" w:rsidR="00F22CB7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34965" w14:textId="74599BE3" w:rsidR="00F22CB7" w:rsidRPr="0000520C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4713B3">
              <w:rPr>
                <w:rFonts w:ascii="GHEA Grapalat" w:hAnsi="GHEA Grapalat"/>
                <w:sz w:val="22"/>
                <w:lang w:val="hy-AM"/>
              </w:rPr>
              <w:t>«Արմենիա Թրավել +Մ» ՍՊԸ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36729" w14:textId="77777777" w:rsidR="00F22CB7" w:rsidRPr="0000520C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3D99" w14:textId="04071899" w:rsidR="00F22CB7" w:rsidRPr="0040150A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 w:rsidRPr="00F149C6">
              <w:rPr>
                <w:rFonts w:ascii="GHEA Grapalat" w:hAnsi="GHEA Grapalat"/>
                <w:lang w:val="hy-AM"/>
              </w:rPr>
              <w:t>1 293 100</w:t>
            </w:r>
          </w:p>
        </w:tc>
      </w:tr>
      <w:tr w:rsidR="00F22CB7" w:rsidRPr="00D54934" w14:paraId="2B6DEB8E" w14:textId="77777777" w:rsidTr="009E2400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86B2A" w14:textId="07CB9188" w:rsidR="00F22CB7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40B4A" w14:textId="2CBE4B47" w:rsidR="00F22CB7" w:rsidRPr="0000520C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4713B3">
              <w:rPr>
                <w:rFonts w:ascii="GHEA Grapalat" w:hAnsi="GHEA Grapalat"/>
                <w:sz w:val="22"/>
                <w:lang w:val="hy-AM"/>
              </w:rPr>
              <w:t>«Արմենյան Հայկ» Ա/Ձ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1F857" w14:textId="77777777" w:rsidR="00F22CB7" w:rsidRPr="0000520C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EF02" w14:textId="28F116A7" w:rsidR="00F22CB7" w:rsidRPr="0040150A" w:rsidRDefault="00F22CB7" w:rsidP="00F22CB7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 w:rsidRPr="00F149C6">
              <w:rPr>
                <w:rFonts w:ascii="GHEA Grapalat" w:hAnsi="GHEA Grapalat"/>
                <w:lang w:val="hy-AM"/>
              </w:rPr>
              <w:t>7 650 000</w:t>
            </w:r>
          </w:p>
        </w:tc>
      </w:tr>
    </w:tbl>
    <w:p w14:paraId="2A1CBC3F" w14:textId="31D99967" w:rsidR="00F461DC" w:rsidRDefault="00F461DC" w:rsidP="0048509E">
      <w:pPr>
        <w:spacing w:after="0"/>
        <w:ind w:firstLine="720"/>
        <w:jc w:val="both"/>
        <w:rPr>
          <w:rFonts w:ascii="GHEA Grapalat" w:hAnsi="GHEA Grapalat" w:cs="Sylfaen"/>
          <w:sz w:val="20"/>
        </w:rPr>
      </w:pPr>
    </w:p>
    <w:p w14:paraId="1523AB47" w14:textId="37528E1C" w:rsidR="009725DE" w:rsidRDefault="009725DE" w:rsidP="002F3999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14:paraId="58660E15" w14:textId="369DFFB9" w:rsidR="002F3999" w:rsidRPr="002F3999" w:rsidRDefault="002F3999" w:rsidP="002F3999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Չափաբաժին 2</w:t>
      </w:r>
    </w:p>
    <w:p w14:paraId="5E3729B2" w14:textId="70326161" w:rsidR="002F3999" w:rsidRDefault="002F3999" w:rsidP="002F3999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="00F22CB7" w:rsidRPr="00F22CB7">
        <w:rPr>
          <w:rFonts w:ascii="GHEA Grapalat" w:hAnsi="GHEA Grapalat"/>
          <w:sz w:val="20"/>
          <w:lang w:val="hy-AM"/>
        </w:rPr>
        <w:t>միջոցառումների հետ կապված</w:t>
      </w:r>
      <w:r w:rsidRPr="00F22CB7">
        <w:rPr>
          <w:rFonts w:ascii="GHEA Grapalat" w:hAnsi="GHEA Grapalat"/>
          <w:sz w:val="20"/>
          <w:lang w:val="hy-AM"/>
        </w:rPr>
        <w:t xml:space="preserve"> </w:t>
      </w:r>
      <w:r w:rsidRPr="002F3999">
        <w:rPr>
          <w:rFonts w:ascii="GHEA Grapalat" w:hAnsi="GHEA Grapalat"/>
          <w:sz w:val="20"/>
          <w:lang w:val="hy-AM"/>
        </w:rPr>
        <w:t>ծառայություններ</w:t>
      </w:r>
      <w:r w:rsidRPr="002F3999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(</w:t>
      </w:r>
      <w:r>
        <w:rPr>
          <w:rFonts w:ascii="GHEA Grapalat" w:hAnsi="GHEA Grapalat"/>
          <w:sz w:val="20"/>
          <w:lang w:val="hy-AM"/>
        </w:rPr>
        <w:t>քաղաք Ծաղկաձոր</w:t>
      </w:r>
      <w:r w:rsidR="00F22CB7">
        <w:rPr>
          <w:rFonts w:ascii="GHEA Grapalat" w:hAnsi="GHEA Grapalat"/>
          <w:sz w:val="20"/>
          <w:lang w:val="hy-AM"/>
        </w:rPr>
        <w:t>, Դիլիջան, Աղվերան</w:t>
      </w:r>
      <w:r w:rsidRPr="002F3999">
        <w:rPr>
          <w:rFonts w:ascii="GHEA Grapalat" w:hAnsi="GHEA Grapalat"/>
          <w:sz w:val="20"/>
          <w:lang w:val="af-ZA"/>
        </w:rPr>
        <w:t>)</w:t>
      </w:r>
    </w:p>
    <w:p w14:paraId="4912F896" w14:textId="7169D336" w:rsidR="00087C6B" w:rsidRDefault="00087C6B" w:rsidP="002F3999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92"/>
        <w:gridCol w:w="1937"/>
        <w:gridCol w:w="2469"/>
        <w:gridCol w:w="3014"/>
      </w:tblGrid>
      <w:tr w:rsidR="00087C6B" w:rsidRPr="00D54934" w14:paraId="4A7C6FD4" w14:textId="77777777" w:rsidTr="00185FFF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978FDB6" w14:textId="77777777" w:rsidR="00087C6B" w:rsidRPr="00D54934" w:rsidRDefault="00087C6B" w:rsidP="00185FF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61AA147E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4E11CC2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5B192966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F560F9C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53A1C08B" w14:textId="77777777" w:rsidR="00087C6B" w:rsidRPr="00D54934" w:rsidRDefault="00087C6B" w:rsidP="00185FF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7F646B7C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87C6B" w:rsidRPr="00D54934" w14:paraId="71689C31" w14:textId="77777777" w:rsidTr="00185FFF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2DAF48E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39704E4" w14:textId="486D5DC6" w:rsidR="00087C6B" w:rsidRPr="00041623" w:rsidRDefault="00F22CB7" w:rsidP="00F22CB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1623">
              <w:rPr>
                <w:rFonts w:ascii="GHEA Grapalat" w:hAnsi="GHEA Grapalat"/>
                <w:sz w:val="20"/>
                <w:szCs w:val="20"/>
                <w:lang w:val="hy-AM"/>
              </w:rPr>
              <w:t>«Լոռե Թրավել»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3A3542E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BE128C6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17E61963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87C6B" w:rsidRPr="00D54934" w14:paraId="300CCCA6" w14:textId="77777777" w:rsidTr="00185FFF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53CEA9A" w14:textId="77777777" w:rsidR="00087C6B" w:rsidRPr="002F3999" w:rsidRDefault="00087C6B" w:rsidP="00185FFF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D00F7E1" w14:textId="6AE41776" w:rsidR="00087C6B" w:rsidRPr="00041623" w:rsidRDefault="00F22CB7" w:rsidP="00F22CB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1623">
              <w:rPr>
                <w:rFonts w:ascii="GHEA Grapalat" w:hAnsi="GHEA Grapalat"/>
                <w:sz w:val="20"/>
                <w:szCs w:val="20"/>
                <w:lang w:val="hy-AM"/>
              </w:rPr>
              <w:t>«Արմեն Սամվելի Գևորգյան» Ա/Ձ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93235B9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643E2E2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1563C86D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87C6B" w:rsidRPr="00D54934" w14:paraId="2F35B609" w14:textId="77777777" w:rsidTr="00185FFF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7613C7FB" w14:textId="77777777" w:rsidR="00087C6B" w:rsidRPr="002F3999" w:rsidRDefault="00087C6B" w:rsidP="00185FFF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6FEBD38E" w14:textId="667F7D8D" w:rsidR="00087C6B" w:rsidRPr="00041623" w:rsidRDefault="00F22CB7" w:rsidP="00F22CB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1623">
              <w:rPr>
                <w:rFonts w:ascii="GHEA Grapalat" w:hAnsi="GHEA Grapalat"/>
                <w:sz w:val="20"/>
                <w:szCs w:val="20"/>
                <w:lang w:val="hy-AM"/>
              </w:rPr>
              <w:t>«Աութորս»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51FD3AA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107FBF1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5A594EED" w14:textId="77777777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87C6B" w:rsidRPr="00D54934" w14:paraId="699BA9AE" w14:textId="77777777" w:rsidTr="00185FFF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A954C3D" w14:textId="77777777" w:rsidR="00087C6B" w:rsidRPr="002F3999" w:rsidRDefault="00087C6B" w:rsidP="00185FFF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1F604F8" w14:textId="58DBAF40" w:rsidR="00087C6B" w:rsidRPr="00041623" w:rsidRDefault="00F22CB7" w:rsidP="00F22CB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1623">
              <w:rPr>
                <w:rFonts w:ascii="GHEA Grapalat" w:hAnsi="GHEA Grapalat"/>
                <w:sz w:val="20"/>
                <w:szCs w:val="20"/>
                <w:lang w:val="hy-AM"/>
              </w:rPr>
              <w:t>«Ավրորա սթար»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62953F7" w14:textId="68EC9504" w:rsidR="00087C6B" w:rsidRPr="00D54934" w:rsidRDefault="00F22CB7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A871B93" w14:textId="17D36D04" w:rsidR="00087C6B" w:rsidRPr="00D54934" w:rsidRDefault="00087C6B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1C399F29" w14:textId="605A56EB" w:rsidR="00087C6B" w:rsidRPr="002F3999" w:rsidRDefault="00087C6B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F22CB7" w:rsidRPr="00D54934" w14:paraId="7F27FDF6" w14:textId="77777777" w:rsidTr="00185FFF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6F6E184" w14:textId="7965C5BD" w:rsidR="00F22CB7" w:rsidRDefault="00F22CB7" w:rsidP="00185FFF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8365FEB" w14:textId="6A45B920" w:rsidR="00F22CB7" w:rsidRPr="00041623" w:rsidRDefault="00F22CB7" w:rsidP="00F22CB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1623">
              <w:rPr>
                <w:rFonts w:ascii="GHEA Grapalat" w:hAnsi="GHEA Grapalat"/>
                <w:sz w:val="20"/>
                <w:szCs w:val="20"/>
                <w:lang w:val="hy-AM"/>
              </w:rPr>
              <w:t>«Արմենիա Թրավել +Մ»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90A817A" w14:textId="4EE9CE0F" w:rsidR="00F22CB7" w:rsidRPr="00D54934" w:rsidRDefault="00F22CB7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3160D9F" w14:textId="77777777" w:rsidR="00F22CB7" w:rsidRPr="00D54934" w:rsidRDefault="00F22CB7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7015609B" w14:textId="77777777" w:rsidR="00F22CB7" w:rsidRDefault="00F22CB7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F22CB7" w:rsidRPr="00D54934" w14:paraId="60FAE190" w14:textId="77777777" w:rsidTr="00185FFF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7C9F15E0" w14:textId="48F57DDF" w:rsidR="00F22CB7" w:rsidRDefault="00F22CB7" w:rsidP="00185FFF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E171E6B" w14:textId="3FA19CFA" w:rsidR="00F22CB7" w:rsidRPr="00041623" w:rsidRDefault="00F22CB7" w:rsidP="00F22CB7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041623"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  <w:t>«Արմենյան Հայկ» Ա/Ձ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7F6EC60" w14:textId="14460139" w:rsidR="00F22CB7" w:rsidRPr="00D54934" w:rsidRDefault="00F22CB7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6D7024E" w14:textId="77777777" w:rsidR="00F22CB7" w:rsidRPr="00D54934" w:rsidRDefault="00F22CB7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71804599" w14:textId="77777777" w:rsidR="00F22CB7" w:rsidRDefault="00F22CB7" w:rsidP="00185FFF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14:paraId="03D8C185" w14:textId="77777777" w:rsidR="00087C6B" w:rsidRPr="002F3999" w:rsidRDefault="00087C6B" w:rsidP="002F3999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504FCDF7" w14:textId="6F37D20E" w:rsidR="002F3999" w:rsidRDefault="002F3999" w:rsidP="0048509E">
      <w:pPr>
        <w:spacing w:after="0"/>
        <w:ind w:firstLine="720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9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324"/>
        <w:gridCol w:w="2461"/>
        <w:gridCol w:w="1876"/>
      </w:tblGrid>
      <w:tr w:rsidR="00087C6B" w:rsidRPr="00D54934" w14:paraId="0831AFBA" w14:textId="77777777" w:rsidTr="00185FFF">
        <w:trPr>
          <w:trHeight w:val="110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9E7A8" w14:textId="77777777" w:rsidR="00087C6B" w:rsidRPr="00D54934" w:rsidRDefault="00087C6B" w:rsidP="00185FFF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F71E" w14:textId="77777777" w:rsidR="00087C6B" w:rsidRPr="00D54934" w:rsidRDefault="00087C6B" w:rsidP="00185FFF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D00A2" w14:textId="77777777" w:rsidR="00087C6B" w:rsidRPr="00D54934" w:rsidRDefault="00087C6B" w:rsidP="00185FFF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0C4F" w14:textId="69204162" w:rsidR="00087C6B" w:rsidRPr="00D54934" w:rsidRDefault="00F22CB7" w:rsidP="00185FFF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>Մասնակցի առաջարկված</w:t>
            </w:r>
            <w:r w:rsidR="00087C6B"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գին </w:t>
            </w:r>
          </w:p>
          <w:p w14:paraId="765B1B25" w14:textId="77777777" w:rsidR="00087C6B" w:rsidRPr="00D54934" w:rsidRDefault="00087C6B" w:rsidP="00185FFF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14:paraId="0348A216" w14:textId="77777777" w:rsidR="00087C6B" w:rsidRDefault="00087C6B" w:rsidP="00185FFF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  <w:p w14:paraId="202D62BD" w14:textId="6B817105" w:rsidR="00101A06" w:rsidRPr="00101A06" w:rsidRDefault="00101A06" w:rsidP="00F22CB7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>Հ</w:t>
            </w:r>
            <w:r w:rsidR="00F22CB7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>Հ</w:t>
            </w: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 xml:space="preserve"> դրամ</w:t>
            </w:r>
          </w:p>
        </w:tc>
      </w:tr>
      <w:tr w:rsidR="00041623" w:rsidRPr="00D54934" w14:paraId="651F8BFE" w14:textId="77777777" w:rsidTr="00185FFF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157C" w14:textId="77777777" w:rsidR="00041623" w:rsidRPr="0000520C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ADE8A" w14:textId="422A6A3B" w:rsidR="00041623" w:rsidRPr="0000520C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41623">
              <w:rPr>
                <w:rFonts w:ascii="GHEA Grapalat" w:hAnsi="GHEA Grapalat"/>
                <w:sz w:val="20"/>
                <w:szCs w:val="20"/>
                <w:lang w:val="hy-AM"/>
              </w:rPr>
              <w:t>«Լոռե Թրավել» ՍՊԸ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7FCE6" w14:textId="77777777" w:rsidR="00041623" w:rsidRPr="0000520C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AFD6" w14:textId="4529FC3D" w:rsidR="00041623" w:rsidRPr="00087C6B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F149C6">
              <w:rPr>
                <w:rFonts w:ascii="GHEA Grapalat" w:hAnsi="GHEA Grapalat"/>
                <w:lang w:val="hy-AM"/>
              </w:rPr>
              <w:t>101 250</w:t>
            </w:r>
          </w:p>
        </w:tc>
      </w:tr>
      <w:tr w:rsidR="00041623" w:rsidRPr="00041623" w14:paraId="1A433912" w14:textId="77777777" w:rsidTr="00185FFF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A74A8" w14:textId="77777777" w:rsidR="00041623" w:rsidRPr="002F3999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9FB4A" w14:textId="703A3D76" w:rsidR="00041623" w:rsidRPr="00041623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 w:rsidRPr="00041623">
              <w:rPr>
                <w:rFonts w:ascii="GHEA Grapalat" w:hAnsi="GHEA Grapalat"/>
                <w:sz w:val="20"/>
                <w:szCs w:val="20"/>
                <w:lang w:val="hy-AM"/>
              </w:rPr>
              <w:t>«Արմեն Սամվելի Գևորգյան» Ա/Ձ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A30CF" w14:textId="77777777" w:rsidR="00041623" w:rsidRPr="00041623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3078" w14:textId="2E73E4F2" w:rsidR="00041623" w:rsidRPr="0040150A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 w:rsidRPr="00F149C6">
              <w:rPr>
                <w:rFonts w:ascii="GHEA Grapalat" w:hAnsi="GHEA Grapalat"/>
                <w:lang w:val="hy-AM"/>
              </w:rPr>
              <w:t>315 700</w:t>
            </w:r>
          </w:p>
        </w:tc>
      </w:tr>
      <w:tr w:rsidR="00041623" w:rsidRPr="00D54934" w14:paraId="4B29A134" w14:textId="77777777" w:rsidTr="00185FFF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13A56" w14:textId="77777777" w:rsidR="00041623" w:rsidRPr="002F3999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7C412" w14:textId="0554C484" w:rsidR="00041623" w:rsidRPr="0000520C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41623">
              <w:rPr>
                <w:rFonts w:ascii="GHEA Grapalat" w:hAnsi="GHEA Grapalat"/>
                <w:sz w:val="20"/>
                <w:szCs w:val="20"/>
                <w:lang w:val="hy-AM"/>
              </w:rPr>
              <w:t>«Աութորս» ՍՊԸ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99D50" w14:textId="77777777" w:rsidR="00041623" w:rsidRPr="0000520C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D770" w14:textId="3A48900B" w:rsidR="00041623" w:rsidRPr="0040150A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 w:rsidRPr="00F149C6">
              <w:rPr>
                <w:rFonts w:ascii="GHEA Grapalat" w:hAnsi="GHEA Grapalat"/>
                <w:lang w:val="hy-AM"/>
              </w:rPr>
              <w:t>358 800</w:t>
            </w:r>
          </w:p>
        </w:tc>
      </w:tr>
      <w:tr w:rsidR="00041623" w:rsidRPr="00D54934" w14:paraId="476A6B2E" w14:textId="77777777" w:rsidTr="00185FFF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F29C6" w14:textId="1C90E794" w:rsidR="00041623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25F9A" w14:textId="2003BE1E" w:rsidR="00041623" w:rsidRPr="002F3999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41623">
              <w:rPr>
                <w:rFonts w:ascii="GHEA Grapalat" w:hAnsi="GHEA Grapalat"/>
                <w:sz w:val="20"/>
                <w:szCs w:val="20"/>
                <w:lang w:val="hy-AM"/>
              </w:rPr>
              <w:t>«Ավրորա սթար» ՍՊԸ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A8C81" w14:textId="77777777" w:rsidR="00041623" w:rsidRPr="0000520C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30EB" w14:textId="307D9829" w:rsidR="00041623" w:rsidRPr="0040150A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 w:rsidRPr="00F149C6">
              <w:rPr>
                <w:rFonts w:ascii="GHEA Grapalat" w:hAnsi="GHEA Grapalat"/>
                <w:lang w:val="hy-AM"/>
              </w:rPr>
              <w:t>382 000</w:t>
            </w:r>
          </w:p>
        </w:tc>
      </w:tr>
      <w:tr w:rsidR="00041623" w:rsidRPr="00D54934" w14:paraId="60A959E8" w14:textId="77777777" w:rsidTr="00185FFF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862DA" w14:textId="7FE217C5" w:rsidR="00041623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51D3D" w14:textId="4AA14749" w:rsidR="00041623" w:rsidRPr="002F3999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41623">
              <w:rPr>
                <w:rFonts w:ascii="GHEA Grapalat" w:hAnsi="GHEA Grapalat"/>
                <w:sz w:val="20"/>
                <w:szCs w:val="20"/>
                <w:lang w:val="hy-AM"/>
              </w:rPr>
              <w:t>«Արմենիա Թրավել +Մ» ՍՊԸ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F710B" w14:textId="77777777" w:rsidR="00041623" w:rsidRPr="0000520C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0A291" w14:textId="048BAD60" w:rsidR="00041623" w:rsidRPr="0040150A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 w:rsidRPr="00F149C6">
              <w:rPr>
                <w:rFonts w:ascii="GHEA Grapalat" w:hAnsi="GHEA Grapalat"/>
                <w:lang w:val="hy-AM"/>
              </w:rPr>
              <w:t>400 000</w:t>
            </w:r>
          </w:p>
        </w:tc>
      </w:tr>
      <w:tr w:rsidR="00041623" w:rsidRPr="00D54934" w14:paraId="05303D83" w14:textId="77777777" w:rsidTr="00185FFF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60A22" w14:textId="5B27DFF8" w:rsidR="00041623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BBC2" w14:textId="283892D0" w:rsidR="00041623" w:rsidRPr="002F3999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41623"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  <w:t>«Արմենյան Հայկ» Ա/Ձ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2A944" w14:textId="77777777" w:rsidR="00041623" w:rsidRPr="0000520C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5A7C" w14:textId="25F2F7B2" w:rsidR="00041623" w:rsidRPr="0040150A" w:rsidRDefault="00041623" w:rsidP="00041623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 w:rsidRPr="00F149C6">
              <w:rPr>
                <w:rFonts w:ascii="GHEA Grapalat" w:hAnsi="GHEA Grapalat"/>
                <w:lang w:val="hy-AM"/>
              </w:rPr>
              <w:t>12 750 000</w:t>
            </w:r>
          </w:p>
        </w:tc>
      </w:tr>
    </w:tbl>
    <w:p w14:paraId="4B82501B" w14:textId="77777777" w:rsidR="00087C6B" w:rsidRPr="002F3999" w:rsidRDefault="00087C6B" w:rsidP="0048509E">
      <w:pPr>
        <w:spacing w:after="0"/>
        <w:ind w:firstLine="720"/>
        <w:jc w:val="both"/>
        <w:rPr>
          <w:rFonts w:ascii="GHEA Grapalat" w:hAnsi="GHEA Grapalat" w:cs="Sylfaen"/>
          <w:sz w:val="20"/>
          <w:lang w:val="af-ZA"/>
        </w:rPr>
      </w:pPr>
    </w:p>
    <w:p w14:paraId="2B6E8C76" w14:textId="77777777" w:rsidR="00B47B15" w:rsidRDefault="00B47B15" w:rsidP="00DB60C5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9E2400">
        <w:rPr>
          <w:rFonts w:ascii="GHEA Grapalat" w:hAnsi="GHEA Grapalat"/>
          <w:sz w:val="20"/>
          <w:lang w:val="af-ZA"/>
        </w:rPr>
        <w:t>Ընտրված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9E2400">
        <w:rPr>
          <w:rFonts w:ascii="GHEA Grapalat" w:hAnsi="GHEA Grapalat"/>
          <w:sz w:val="20"/>
          <w:lang w:val="af-ZA"/>
        </w:rPr>
        <w:t>մասնակցին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9E2400">
        <w:rPr>
          <w:rFonts w:ascii="GHEA Grapalat" w:hAnsi="GHEA Grapalat"/>
          <w:sz w:val="20"/>
          <w:lang w:val="af-ZA"/>
        </w:rPr>
        <w:t>որոշելու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9E2400">
        <w:rPr>
          <w:rFonts w:ascii="GHEA Grapalat" w:hAnsi="GHEA Grapalat"/>
          <w:sz w:val="20"/>
          <w:lang w:val="af-ZA"/>
        </w:rPr>
        <w:t>համար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9E2400">
        <w:rPr>
          <w:rFonts w:ascii="GHEA Grapalat" w:hAnsi="GHEA Grapalat"/>
          <w:sz w:val="20"/>
          <w:lang w:val="af-ZA"/>
        </w:rPr>
        <w:t>կիրառված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9E2400">
        <w:rPr>
          <w:rFonts w:ascii="GHEA Grapalat" w:hAnsi="GHEA Grapalat"/>
          <w:sz w:val="20"/>
          <w:lang w:val="af-ZA"/>
        </w:rPr>
        <w:t>չափանիշ՝</w:t>
      </w:r>
      <w:r w:rsidRPr="00D54934">
        <w:rPr>
          <w:rFonts w:ascii="GHEA Grapalat" w:hAnsi="GHEA Grapalat"/>
          <w:sz w:val="20"/>
          <w:lang w:val="af-ZA"/>
        </w:rPr>
        <w:t xml:space="preserve"> որպես ամենացածր գնային առաջարկ ներկայացրած մասնակից:</w:t>
      </w:r>
    </w:p>
    <w:p w14:paraId="31880D12" w14:textId="59D34E52" w:rsidR="009E2400" w:rsidRPr="009E2400" w:rsidRDefault="009E2400" w:rsidP="009E240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9E2400">
        <w:rPr>
          <w:rFonts w:ascii="GHEA Grapalat" w:hAnsi="GHEA Grapalat"/>
          <w:sz w:val="20"/>
          <w:lang w:val="af-ZA"/>
        </w:rPr>
        <w:t xml:space="preserve">ՙՙԳնումների մասին՚՚ ՀՀ օրենքի 10-րդ հոդվածի </w:t>
      </w:r>
      <w:r w:rsidR="002F3999">
        <w:rPr>
          <w:rFonts w:ascii="GHEA Grapalat" w:hAnsi="GHEA Grapalat"/>
          <w:sz w:val="20"/>
          <w:lang w:val="hy-AM"/>
        </w:rPr>
        <w:t>3</w:t>
      </w:r>
      <w:r w:rsidRPr="009E2400">
        <w:rPr>
          <w:rFonts w:ascii="GHEA Grapalat" w:hAnsi="GHEA Grapalat"/>
          <w:sz w:val="20"/>
          <w:lang w:val="af-ZA"/>
        </w:rPr>
        <w:t xml:space="preserve">-րդ կետի համաձայն անգործության ժամկետ </w:t>
      </w:r>
      <w:r w:rsidR="002F3999">
        <w:rPr>
          <w:rFonts w:ascii="GHEA Grapalat" w:hAnsi="GHEA Grapalat"/>
          <w:sz w:val="20"/>
          <w:lang w:val="hy-AM"/>
        </w:rPr>
        <w:t xml:space="preserve">է </w:t>
      </w:r>
      <w:r w:rsidRPr="009E2400">
        <w:rPr>
          <w:rFonts w:ascii="GHEA Grapalat" w:hAnsi="GHEA Grapalat"/>
          <w:sz w:val="20"/>
          <w:lang w:val="af-ZA"/>
        </w:rPr>
        <w:t xml:space="preserve"> </w:t>
      </w:r>
      <w:r w:rsidR="009725DE">
        <w:rPr>
          <w:rFonts w:ascii="GHEA Grapalat" w:hAnsi="GHEA Grapalat"/>
          <w:sz w:val="20"/>
          <w:lang w:val="hy-AM"/>
        </w:rPr>
        <w:t>սահմանվում</w:t>
      </w:r>
      <w:r w:rsidR="002F3999">
        <w:rPr>
          <w:rFonts w:ascii="GHEA Grapalat" w:hAnsi="GHEA Grapalat"/>
          <w:sz w:val="20"/>
          <w:lang w:val="hy-AM"/>
        </w:rPr>
        <w:t xml:space="preserve"> 10 օրացույցային օր</w:t>
      </w:r>
      <w:r w:rsidRPr="009E2400">
        <w:rPr>
          <w:rFonts w:ascii="GHEA Grapalat" w:hAnsi="GHEA Grapalat"/>
          <w:sz w:val="20"/>
          <w:lang w:val="af-ZA"/>
        </w:rPr>
        <w:t>:</w:t>
      </w:r>
    </w:p>
    <w:p w14:paraId="448E9174" w14:textId="54ADACDE" w:rsidR="00B47B15" w:rsidRPr="00D54934" w:rsidRDefault="00B47B15" w:rsidP="00780160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566B68" w:rsidRPr="00BD12B0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«</w:t>
      </w:r>
      <w:r w:rsidR="002F3999" w:rsidRPr="002F3999">
        <w:rPr>
          <w:rFonts w:ascii="GHEA Grapalat" w:hAnsi="GHEA Grapalat" w:cs="GHEA Grapalat"/>
          <w:spacing w:val="8"/>
          <w:sz w:val="20"/>
          <w:lang w:val="hy-AM"/>
        </w:rPr>
        <w:t>ՕԶԿՀ-ԳՀԾՁԲ-1/2</w:t>
      </w:r>
      <w:r w:rsidR="00041623">
        <w:rPr>
          <w:rFonts w:ascii="GHEA Grapalat" w:hAnsi="GHEA Grapalat" w:cs="GHEA Grapalat"/>
          <w:spacing w:val="8"/>
          <w:sz w:val="20"/>
          <w:lang w:val="hy-AM"/>
        </w:rPr>
        <w:t>4</w:t>
      </w:r>
      <w:r w:rsidR="00566B68" w:rsidRPr="00BD12B0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»</w:t>
      </w:r>
      <w:r w:rsidR="00566B68" w:rsidRPr="003E02B1">
        <w:rPr>
          <w:rFonts w:ascii="GHEA Grapalat" w:eastAsia="Times New Roman" w:hAnsi="GHEA Grapalat" w:cs="GHEA Grapalat"/>
          <w:spacing w:val="8"/>
          <w:sz w:val="20"/>
          <w:szCs w:val="20"/>
          <w:lang w:val="hy-AM" w:eastAsia="ru-RU"/>
        </w:rPr>
        <w:t xml:space="preserve"> </w:t>
      </w:r>
      <w:r w:rsidRPr="00D54934">
        <w:rPr>
          <w:rFonts w:ascii="GHEA Grapalat" w:hAnsi="GHEA Grapalat"/>
          <w:sz w:val="20"/>
          <w:lang w:val="af-ZA"/>
        </w:rPr>
        <w:t xml:space="preserve">ծածկագրով </w:t>
      </w:r>
      <w:r w:rsidR="00D949D6">
        <w:rPr>
          <w:rFonts w:ascii="GHEA Grapalat" w:hAnsi="GHEA Grapalat"/>
          <w:sz w:val="20"/>
          <w:lang w:val="hy-AM"/>
        </w:rPr>
        <w:t>գնման ընթացակարգի</w:t>
      </w:r>
      <w:r w:rsidRPr="00D54934">
        <w:rPr>
          <w:rFonts w:ascii="GHEA Grapalat" w:hAnsi="GHEA Grapalat"/>
          <w:sz w:val="20"/>
          <w:lang w:val="af-ZA"/>
        </w:rPr>
        <w:t xml:space="preserve"> քարտուղար</w:t>
      </w:r>
      <w:r w:rsidR="00947A92">
        <w:rPr>
          <w:rFonts w:ascii="GHEA Grapalat" w:hAnsi="GHEA Grapalat"/>
          <w:sz w:val="20"/>
          <w:lang w:val="af-ZA"/>
        </w:rPr>
        <w:t>՝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="006E71D3">
        <w:rPr>
          <w:rFonts w:ascii="GHEA Grapalat" w:hAnsi="GHEA Grapalat"/>
          <w:sz w:val="20"/>
          <w:lang w:val="af-ZA"/>
        </w:rPr>
        <w:t xml:space="preserve"> </w:t>
      </w:r>
      <w:r w:rsidR="00566B68">
        <w:rPr>
          <w:rFonts w:ascii="GHEA Grapalat" w:hAnsi="GHEA Grapalat"/>
          <w:sz w:val="20"/>
          <w:lang w:val="hy-AM"/>
        </w:rPr>
        <w:t>Հ</w:t>
      </w:r>
      <w:r w:rsidR="00860838" w:rsidRPr="00D54934">
        <w:rPr>
          <w:rFonts w:ascii="GHEA Grapalat" w:hAnsi="GHEA Grapalat"/>
          <w:sz w:val="20"/>
          <w:lang w:val="af-ZA"/>
        </w:rPr>
        <w:t xml:space="preserve">. </w:t>
      </w:r>
      <w:r w:rsidR="00566B68">
        <w:rPr>
          <w:rFonts w:ascii="GHEA Grapalat" w:hAnsi="GHEA Grapalat"/>
          <w:sz w:val="20"/>
          <w:lang w:val="hy-AM"/>
        </w:rPr>
        <w:t>Ղարիբյա</w:t>
      </w:r>
      <w:r w:rsidR="00860838" w:rsidRPr="00D54934">
        <w:rPr>
          <w:rFonts w:ascii="GHEA Grapalat" w:hAnsi="GHEA Grapalat"/>
          <w:sz w:val="20"/>
          <w:lang w:val="af-ZA"/>
        </w:rPr>
        <w:t>նին:</w:t>
      </w:r>
      <w:r w:rsidRPr="00D54934">
        <w:rPr>
          <w:rFonts w:ascii="GHEA Grapalat" w:hAnsi="GHEA Grapalat"/>
          <w:sz w:val="20"/>
          <w:lang w:val="af-ZA"/>
        </w:rPr>
        <w:t xml:space="preserve">              </w:t>
      </w:r>
    </w:p>
    <w:p w14:paraId="2C6EF100" w14:textId="77777777" w:rsidR="006E71D3" w:rsidRDefault="006E71D3" w:rsidP="00EE2A1B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</w:p>
    <w:p w14:paraId="37204905" w14:textId="5C2AA04F" w:rsidR="00EE2A1B" w:rsidRPr="007D11EE" w:rsidRDefault="00EE2A1B" w:rsidP="00EE2A1B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7D11EE">
        <w:rPr>
          <w:rFonts w:ascii="GHEA Grapalat" w:hAnsi="GHEA Grapalat"/>
          <w:sz w:val="20"/>
          <w:lang w:val="af-ZA"/>
        </w:rPr>
        <w:t xml:space="preserve">Հեռախոս </w:t>
      </w:r>
      <w:r w:rsidR="006E71D3">
        <w:rPr>
          <w:rFonts w:ascii="GHEA Grapalat" w:hAnsi="GHEA Grapalat"/>
          <w:sz w:val="20"/>
          <w:lang w:val="af-ZA"/>
        </w:rPr>
        <w:t xml:space="preserve"> 010</w:t>
      </w:r>
      <w:r w:rsidR="009E2400">
        <w:rPr>
          <w:rFonts w:ascii="GHEA Grapalat" w:hAnsi="GHEA Grapalat"/>
          <w:sz w:val="20"/>
          <w:lang w:val="hy-AM"/>
        </w:rPr>
        <w:t>-</w:t>
      </w:r>
      <w:r w:rsidR="006E71D3">
        <w:rPr>
          <w:rFonts w:ascii="GHEA Grapalat" w:hAnsi="GHEA Grapalat"/>
          <w:sz w:val="20"/>
          <w:lang w:val="af-ZA"/>
        </w:rPr>
        <w:t>593</w:t>
      </w:r>
      <w:r w:rsidR="009E2400">
        <w:rPr>
          <w:rFonts w:ascii="GHEA Grapalat" w:hAnsi="GHEA Grapalat"/>
          <w:sz w:val="20"/>
          <w:lang w:val="hy-AM"/>
        </w:rPr>
        <w:t>-</w:t>
      </w:r>
      <w:r w:rsidR="00566B68">
        <w:rPr>
          <w:rFonts w:ascii="GHEA Grapalat" w:hAnsi="GHEA Grapalat"/>
          <w:sz w:val="20"/>
          <w:lang w:val="af-ZA"/>
        </w:rPr>
        <w:t>930</w:t>
      </w:r>
    </w:p>
    <w:p w14:paraId="6C9E0B3F" w14:textId="112A454E" w:rsidR="0048509E" w:rsidRPr="00566B68" w:rsidRDefault="00EE2A1B" w:rsidP="006E71D3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7D11EE">
        <w:rPr>
          <w:rFonts w:ascii="GHEA Grapalat" w:hAnsi="GHEA Grapalat"/>
          <w:sz w:val="20"/>
          <w:lang w:val="af-ZA"/>
        </w:rPr>
        <w:t xml:space="preserve">Էլ. փոստ </w:t>
      </w:r>
      <w:r w:rsidR="00566B68">
        <w:rPr>
          <w:rFonts w:ascii="GHEA Grapalat" w:hAnsi="GHEA Grapalat"/>
          <w:sz w:val="20"/>
          <w:lang w:val="af-ZA"/>
        </w:rPr>
        <w:t>henrik.gharibyan@moj.am</w:t>
      </w:r>
    </w:p>
    <w:p w14:paraId="06226634" w14:textId="77777777" w:rsidR="00255DAF" w:rsidRPr="007D11EE" w:rsidRDefault="00255DAF" w:rsidP="006E71D3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</w:p>
    <w:p w14:paraId="70B7852C" w14:textId="65FD593E" w:rsidR="009E3139" w:rsidRDefault="00B47B15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  <w:r w:rsidRPr="000C29F9">
        <w:rPr>
          <w:rFonts w:ascii="GHEA Grapalat" w:hAnsi="GHEA Grapalat" w:cs="Sylfaen"/>
          <w:i/>
          <w:sz w:val="20"/>
          <w:lang w:val="af-ZA"/>
        </w:rPr>
        <w:t>Պատվիրատու`</w:t>
      </w:r>
      <w:r w:rsidRPr="00D54934">
        <w:rPr>
          <w:rFonts w:ascii="GHEA Grapalat" w:hAnsi="GHEA Grapalat" w:cs="Sylfaen"/>
          <w:b/>
          <w:i/>
          <w:sz w:val="20"/>
          <w:lang w:val="af-ZA"/>
        </w:rPr>
        <w:t xml:space="preserve">  </w:t>
      </w:r>
      <w:r w:rsidR="00566B68" w:rsidRPr="00BD12B0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«Օրենսդրությ</w:t>
      </w:r>
      <w:r w:rsidR="00566B68" w:rsidRPr="00BD12B0">
        <w:rPr>
          <w:rFonts w:ascii="GHEA Grapalat" w:hAnsi="GHEA Grapalat" w:cs="Times New Roman"/>
          <w:b/>
          <w:sz w:val="20"/>
          <w:lang w:val="af-ZA"/>
        </w:rPr>
        <w:t>ան զարգացման կենտրոն» հիմնադրամ</w:t>
      </w:r>
    </w:p>
    <w:p w14:paraId="43559BFB" w14:textId="4A30E782" w:rsidR="00576894" w:rsidRDefault="00576894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512E46A9" w14:textId="6299487C" w:rsidR="00576894" w:rsidRDefault="00576894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2D7EA0C7" w14:textId="377BC51A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22455A07" w14:textId="275A9C74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5A30C835" w14:textId="5BA569EC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73DD7A78" w14:textId="71FB4684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4FCD2D3D" w14:textId="55C75C5E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5C2F7084" w14:textId="58E279B7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03645938" w14:textId="718378C5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5BBD1F57" w14:textId="2C9352EA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2AE094A1" w14:textId="1AEB928D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5A61F819" w14:textId="55521430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48DD61DC" w14:textId="1D8ED84B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0C0C68CD" w14:textId="2D6D9496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5FEA182E" w14:textId="4C6E300D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3A3653A4" w14:textId="7AD3C56B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294984DF" w14:textId="59DE052E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35798955" w14:textId="4D3B961F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01FB129C" w14:textId="10BBFA8A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2844F866" w14:textId="7352A808" w:rsidR="00F22CB7" w:rsidRDefault="00F22CB7" w:rsidP="006E71D3">
      <w:pPr>
        <w:spacing w:line="360" w:lineRule="auto"/>
        <w:ind w:firstLine="720"/>
        <w:jc w:val="both"/>
        <w:rPr>
          <w:rFonts w:ascii="GHEA Grapalat" w:hAnsi="GHEA Grapalat" w:cs="Times New Roman"/>
          <w:b/>
          <w:sz w:val="20"/>
          <w:lang w:val="af-ZA"/>
        </w:rPr>
      </w:pPr>
    </w:p>
    <w:p w14:paraId="2E34B14D" w14:textId="77777777" w:rsidR="00576894" w:rsidRPr="00F22CB7" w:rsidRDefault="00576894" w:rsidP="00376B6F">
      <w:pPr>
        <w:widowControl w:val="0"/>
        <w:spacing w:after="0" w:line="240" w:lineRule="auto"/>
        <w:jc w:val="center"/>
        <w:rPr>
          <w:rFonts w:ascii="GHEA Grapalat" w:eastAsia="Calibri" w:hAnsi="GHEA Grapalat"/>
          <w:b/>
          <w:sz w:val="20"/>
          <w:lang w:val="af-ZA"/>
        </w:rPr>
      </w:pPr>
      <w:r w:rsidRPr="00F22CB7">
        <w:rPr>
          <w:rFonts w:ascii="GHEA Grapalat" w:eastAsia="Calibri" w:hAnsi="GHEA Grapalat"/>
          <w:b/>
          <w:sz w:val="20"/>
          <w:lang w:val="af-ZA"/>
        </w:rPr>
        <w:t>ОБЪЯВЛЕНИЕ</w:t>
      </w:r>
    </w:p>
    <w:p w14:paraId="368297A3" w14:textId="77777777" w:rsidR="00576894" w:rsidRPr="003032EC" w:rsidRDefault="00576894" w:rsidP="00376B6F">
      <w:pPr>
        <w:widowControl w:val="0"/>
        <w:spacing w:after="0" w:line="240" w:lineRule="auto"/>
        <w:jc w:val="center"/>
        <w:rPr>
          <w:rFonts w:ascii="GHEA Grapalat" w:eastAsia="Calibri" w:hAnsi="GHEA Grapalat"/>
          <w:b/>
          <w:sz w:val="20"/>
          <w:lang w:val="ru-RU"/>
        </w:rPr>
      </w:pPr>
      <w:r w:rsidRPr="003032EC">
        <w:rPr>
          <w:rFonts w:ascii="GHEA Grapalat" w:eastAsia="Calibri" w:hAnsi="GHEA Grapalat"/>
          <w:b/>
          <w:sz w:val="20"/>
          <w:lang w:val="ru-RU"/>
        </w:rPr>
        <w:t>о решении заключения договора</w:t>
      </w:r>
    </w:p>
    <w:p w14:paraId="4B0018B0" w14:textId="40F2721F" w:rsidR="00576894" w:rsidRPr="00E06089" w:rsidRDefault="00576894" w:rsidP="00376B6F">
      <w:pPr>
        <w:widowControl w:val="0"/>
        <w:spacing w:after="0" w:line="240" w:lineRule="auto"/>
        <w:jc w:val="center"/>
        <w:outlineLvl w:val="2"/>
        <w:rPr>
          <w:rFonts w:ascii="GHEA Grapalat" w:hAnsi="GHEA Grapalat"/>
          <w:b/>
          <w:lang w:val="hy-AM"/>
        </w:rPr>
      </w:pPr>
      <w:r w:rsidRPr="003032EC">
        <w:rPr>
          <w:rFonts w:ascii="GHEA Grapalat" w:hAnsi="GHEA Grapalat"/>
          <w:bCs/>
          <w:sz w:val="20"/>
          <w:lang w:val="ru-RU"/>
        </w:rPr>
        <w:t xml:space="preserve">Код </w:t>
      </w:r>
      <w:r w:rsidRPr="003D5CCB">
        <w:rPr>
          <w:rFonts w:ascii="GHEA Grapalat" w:hAnsi="GHEA Grapalat"/>
          <w:bCs/>
          <w:lang w:val="ru-RU"/>
        </w:rPr>
        <w:t xml:space="preserve">процедуры </w:t>
      </w:r>
      <w:r>
        <w:rPr>
          <w:rFonts w:ascii="GHEA Grapalat" w:hAnsi="GHEA Grapalat"/>
          <w:bCs/>
          <w:lang w:val="hy-AM"/>
        </w:rPr>
        <w:t xml:space="preserve"> </w:t>
      </w:r>
      <w:r w:rsidRPr="00576894">
        <w:rPr>
          <w:rFonts w:ascii="GHEA Grapalat" w:hAnsi="GHEA Grapalat"/>
          <w:b/>
          <w:lang w:val="af-ZA"/>
        </w:rPr>
        <w:t>ՕԶԿՀ-ԳՀԾՁԲ-1/2</w:t>
      </w:r>
      <w:r w:rsidR="00E06089">
        <w:rPr>
          <w:rFonts w:ascii="GHEA Grapalat" w:hAnsi="GHEA Grapalat"/>
          <w:b/>
          <w:lang w:val="hy-AM"/>
        </w:rPr>
        <w:t>4</w:t>
      </w:r>
    </w:p>
    <w:p w14:paraId="371FA5FF" w14:textId="77777777" w:rsidR="00376B6F" w:rsidRDefault="00376B6F" w:rsidP="00376B6F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lang w:val="ru-RU" w:bidi="ru-RU"/>
        </w:rPr>
      </w:pPr>
    </w:p>
    <w:p w14:paraId="2823EB89" w14:textId="0F8082DE" w:rsidR="00576894" w:rsidRPr="003D5CCB" w:rsidRDefault="00576894" w:rsidP="00376B6F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lang w:val="ru-RU" w:bidi="ru-RU"/>
        </w:rPr>
      </w:pPr>
      <w:r w:rsidRPr="00576894">
        <w:rPr>
          <w:rFonts w:ascii="GHEA Grapalat" w:hAnsi="GHEA Grapalat"/>
          <w:lang w:val="ru-RU" w:bidi="ru-RU"/>
        </w:rPr>
        <w:t>Фонд ''Центр развития законодательства</w:t>
      </w:r>
      <w:r w:rsidR="00E06089" w:rsidRPr="00576894">
        <w:rPr>
          <w:rFonts w:ascii="GHEA Grapalat" w:hAnsi="GHEA Grapalat"/>
          <w:lang w:val="ru-RU" w:bidi="ru-RU"/>
        </w:rPr>
        <w:t>''</w:t>
      </w:r>
      <w:r>
        <w:rPr>
          <w:rFonts w:ascii="GHEA Grapalat" w:hAnsi="GHEA Grapalat"/>
          <w:lang w:val="hy-AM" w:bidi="ru-RU"/>
        </w:rPr>
        <w:t xml:space="preserve"> </w:t>
      </w:r>
      <w:r w:rsidRPr="003D5CCB">
        <w:rPr>
          <w:rFonts w:ascii="GHEA Grapalat" w:hAnsi="GHEA Grapalat"/>
          <w:lang w:val="ru-RU" w:bidi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Pr="00576894">
        <w:rPr>
          <w:rFonts w:ascii="GHEA Grapalat" w:hAnsi="GHEA Grapalat"/>
          <w:b/>
          <w:lang w:val="af-ZA"/>
        </w:rPr>
        <w:t>ՕԶԿՀ-ԳՀԾՁԲ-1/2</w:t>
      </w:r>
      <w:r w:rsidR="00E06089">
        <w:rPr>
          <w:rFonts w:ascii="GHEA Grapalat" w:hAnsi="GHEA Grapalat"/>
          <w:b/>
          <w:lang w:val="hy-AM"/>
        </w:rPr>
        <w:t>4</w:t>
      </w:r>
      <w:r w:rsidRPr="003D5CCB">
        <w:rPr>
          <w:rFonts w:ascii="GHEA Grapalat" w:hAnsi="GHEA Grapalat"/>
          <w:lang w:val="ru-RU" w:bidi="ru-RU"/>
        </w:rPr>
        <w:t xml:space="preserve">, организованной с </w:t>
      </w:r>
      <w:r w:rsidRPr="00EF7255">
        <w:rPr>
          <w:rFonts w:ascii="GHEA Grapalat" w:hAnsi="GHEA Grapalat"/>
          <w:lang w:val="ru-RU" w:bidi="ru-RU"/>
        </w:rPr>
        <w:t xml:space="preserve">целью приобретениe </w:t>
      </w:r>
      <w:r w:rsidRPr="00576894">
        <w:rPr>
          <w:rFonts w:ascii="GHEA Grapalat" w:hAnsi="GHEA Grapalat"/>
          <w:lang w:val="ru-RU" w:bidi="ru-RU"/>
        </w:rPr>
        <w:t>организация обсуждений</w:t>
      </w:r>
      <w:r w:rsidRPr="003D5CCB">
        <w:rPr>
          <w:rFonts w:ascii="GHEA Grapalat" w:hAnsi="GHEA Grapalat"/>
          <w:lang w:val="ru-RU" w:bidi="ru-RU"/>
        </w:rPr>
        <w:t>:</w:t>
      </w:r>
    </w:p>
    <w:p w14:paraId="050FAC88" w14:textId="13EB0EE9" w:rsidR="00576894" w:rsidRPr="003D5CCB" w:rsidRDefault="00576894" w:rsidP="00376B6F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lang w:val="ru-RU" w:bidi="ru-RU"/>
        </w:rPr>
      </w:pPr>
      <w:r w:rsidRPr="003D5CCB">
        <w:rPr>
          <w:rFonts w:ascii="GHEA Grapalat" w:hAnsi="GHEA Grapalat"/>
          <w:lang w:val="ru-RU" w:bidi="ru-RU"/>
        </w:rPr>
        <w:t xml:space="preserve">Решением Оценочной комиссии № </w:t>
      </w:r>
      <w:r w:rsidR="00E06089">
        <w:rPr>
          <w:rFonts w:ascii="GHEA Grapalat" w:hAnsi="GHEA Grapalat"/>
          <w:lang w:val="hy-AM" w:bidi="ru-RU"/>
        </w:rPr>
        <w:t>2</w:t>
      </w:r>
      <w:r w:rsidRPr="003D5CCB">
        <w:rPr>
          <w:rFonts w:ascii="GHEA Grapalat" w:hAnsi="GHEA Grapalat"/>
          <w:lang w:val="ru-RU" w:bidi="ru-RU"/>
        </w:rPr>
        <w:t xml:space="preserve"> от </w:t>
      </w:r>
      <w:r w:rsidR="00E06089">
        <w:rPr>
          <w:rFonts w:ascii="GHEA Grapalat" w:hAnsi="GHEA Grapalat"/>
          <w:lang w:val="hy-AM" w:bidi="ru-RU"/>
        </w:rPr>
        <w:t>19</w:t>
      </w:r>
      <w:r w:rsidRPr="003D5CCB">
        <w:rPr>
          <w:rFonts w:ascii="GHEA Grapalat" w:hAnsi="GHEA Grapalat"/>
          <w:lang w:val="ru-RU" w:bidi="ru-RU"/>
        </w:rPr>
        <w:t>.</w:t>
      </w:r>
      <w:r>
        <w:rPr>
          <w:rFonts w:ascii="GHEA Grapalat" w:hAnsi="GHEA Grapalat"/>
          <w:lang w:val="ru-RU" w:bidi="ru-RU"/>
        </w:rPr>
        <w:t>0</w:t>
      </w:r>
      <w:r w:rsidR="00E06089">
        <w:rPr>
          <w:rFonts w:ascii="GHEA Grapalat" w:hAnsi="GHEA Grapalat"/>
          <w:lang w:val="hy-AM" w:bidi="ru-RU"/>
        </w:rPr>
        <w:t>1</w:t>
      </w:r>
      <w:r w:rsidRPr="003D5CCB">
        <w:rPr>
          <w:rFonts w:ascii="GHEA Grapalat" w:hAnsi="GHEA Grapalat"/>
          <w:lang w:val="ru-RU" w:bidi="ru-RU"/>
        </w:rPr>
        <w:t>.202</w:t>
      </w:r>
      <w:r w:rsidR="00E06089">
        <w:rPr>
          <w:rFonts w:ascii="GHEA Grapalat" w:hAnsi="GHEA Grapalat"/>
          <w:lang w:val="hy-AM" w:bidi="ru-RU"/>
        </w:rPr>
        <w:t>4</w:t>
      </w:r>
      <w:r w:rsidRPr="003D5CCB">
        <w:rPr>
          <w:rFonts w:ascii="GHEA Grapalat" w:hAnsi="GHEA Grapalat"/>
          <w:lang w:val="ru-RU" w:bidi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  <w:r w:rsidRPr="003D5CCB">
        <w:rPr>
          <w:rFonts w:ascii="GHEA Grapalat" w:hAnsi="GHEA Grapalat"/>
          <w:lang w:val="ru-RU" w:bidi="ru-RU"/>
        </w:rPr>
        <w:br/>
      </w:r>
    </w:p>
    <w:p w14:paraId="455A9501" w14:textId="77777777" w:rsidR="00576894" w:rsidRPr="008F6F6C" w:rsidRDefault="00576894" w:rsidP="00376B6F">
      <w:pPr>
        <w:spacing w:after="0" w:line="240" w:lineRule="auto"/>
        <w:ind w:firstLine="706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Лот</w:t>
      </w:r>
      <w:r>
        <w:rPr>
          <w:rFonts w:ascii="GHEA Grapalat" w:hAnsi="GHEA Grapalat"/>
          <w:b/>
          <w:lang w:val="af-ZA"/>
        </w:rPr>
        <w:t xml:space="preserve"> 1</w:t>
      </w:r>
      <w:r w:rsidRPr="008F6F6C">
        <w:rPr>
          <w:rFonts w:ascii="GHEA Grapalat" w:hAnsi="GHEA Grapalat" w:cs="Arial Armenian"/>
          <w:b/>
          <w:lang w:val="af-ZA"/>
        </w:rPr>
        <w:t>։</w:t>
      </w:r>
      <w:r w:rsidRPr="008F6F6C">
        <w:rPr>
          <w:rFonts w:ascii="GHEA Grapalat" w:hAnsi="GHEA Grapalat"/>
          <w:b/>
          <w:lang w:val="af-ZA"/>
        </w:rPr>
        <w:t xml:space="preserve"> </w:t>
      </w:r>
    </w:p>
    <w:p w14:paraId="3F1318A9" w14:textId="4D26C8F4" w:rsidR="00576894" w:rsidRDefault="00576894" w:rsidP="00376B6F">
      <w:pPr>
        <w:spacing w:after="0" w:line="240" w:lineRule="auto"/>
        <w:ind w:firstLine="706"/>
        <w:jc w:val="both"/>
        <w:rPr>
          <w:rFonts w:ascii="GHEA Grapalat" w:hAnsi="GHEA Grapalat" w:cs="Arial Armenian"/>
          <w:b/>
          <w:lang w:val="af-ZA"/>
        </w:rPr>
      </w:pPr>
      <w:r>
        <w:rPr>
          <w:rFonts w:ascii="GHEA Grapalat" w:hAnsi="GHEA Grapalat" w:cs="Sylfaen"/>
          <w:lang w:val="af-ZA"/>
        </w:rPr>
        <w:t xml:space="preserve">Предметом закупки является- </w:t>
      </w:r>
      <w:r w:rsidRPr="00576894">
        <w:rPr>
          <w:rFonts w:ascii="GHEA Grapalat" w:hAnsi="GHEA Grapalat"/>
          <w:b/>
          <w:spacing w:val="6"/>
          <w:szCs w:val="24"/>
          <w:lang w:val="ru-RU"/>
        </w:rPr>
        <w:t>приобретениe организация обсуждений - 1</w:t>
      </w:r>
      <w:r w:rsidRPr="0034296A">
        <w:rPr>
          <w:rFonts w:ascii="GHEA Grapalat" w:hAnsi="GHEA Grapalat" w:cs="Arial Armenian"/>
          <w:b/>
          <w:lang w:val="af-ZA"/>
        </w:rPr>
        <w:t>։</w:t>
      </w:r>
    </w:p>
    <w:p w14:paraId="63F808BD" w14:textId="77777777" w:rsidR="00376B6F" w:rsidRDefault="00376B6F" w:rsidP="00376B6F">
      <w:pPr>
        <w:spacing w:after="0" w:line="240" w:lineRule="auto"/>
        <w:ind w:firstLine="706"/>
        <w:jc w:val="both"/>
        <w:rPr>
          <w:rFonts w:ascii="GHEA Grapalat" w:hAnsi="GHEA Grapalat" w:cs="Arial Armenian"/>
          <w:b/>
          <w:lang w:val="af-ZA"/>
        </w:rPr>
      </w:pP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92"/>
        <w:gridCol w:w="1937"/>
        <w:gridCol w:w="2469"/>
        <w:gridCol w:w="3014"/>
      </w:tblGrid>
      <w:tr w:rsidR="00576894" w:rsidRPr="00D54934" w14:paraId="7092F11E" w14:textId="77777777" w:rsidTr="00783DCC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426E55F1" w14:textId="1952036D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6FF77A47" w14:textId="77777777" w:rsidR="00576894" w:rsidRPr="00960651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DE3DBD7" w14:textId="7A5A2983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16372D99" w14:textId="77777777" w:rsidR="00576894" w:rsidRPr="00960651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Заявки, соответствующие требованиям приглашения</w:t>
            </w:r>
          </w:p>
          <w:p w14:paraId="3BBE4E5C" w14:textId="5DDD0392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при соответствии указать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E117DC4" w14:textId="77777777" w:rsidR="00576894" w:rsidRPr="00960651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Заявки, не соответствующие требованиям приглашения</w:t>
            </w:r>
          </w:p>
          <w:p w14:paraId="02CEE751" w14:textId="40129FA6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при несоответствии указать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68CBF47" w14:textId="3DF2224F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Краткое описание несоответствия</w:t>
            </w:r>
          </w:p>
        </w:tc>
      </w:tr>
      <w:tr w:rsidR="00576894" w:rsidRPr="00D54934" w14:paraId="100FE62E" w14:textId="77777777" w:rsidTr="00783DC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038F313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A18F7AE" w14:textId="15D02624" w:rsidR="00576894" w:rsidRPr="008D3215" w:rsidRDefault="008D3215" w:rsidP="008D321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C4760">
              <w:rPr>
                <w:rFonts w:ascii="GHEA Grapalat" w:hAnsi="GHEA Grapalat"/>
                <w:sz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lang w:val="ru-RU"/>
              </w:rPr>
              <w:t>Армен Геворгян Самвели</w:t>
            </w:r>
            <w:r w:rsidRPr="00DC4760">
              <w:rPr>
                <w:rFonts w:ascii="GHEA Grapalat" w:hAnsi="GHEA Grapalat"/>
                <w:sz w:val="16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16"/>
                <w:lang w:val="ru-RU"/>
              </w:rPr>
              <w:t>И</w:t>
            </w:r>
            <w:r w:rsidRPr="00DC4760">
              <w:rPr>
                <w:rFonts w:ascii="GHEA Grapalat" w:hAnsi="GHEA Grapalat"/>
                <w:sz w:val="16"/>
                <w:lang w:val="hy-AM"/>
              </w:rPr>
              <w:t>/</w:t>
            </w:r>
            <w:r>
              <w:rPr>
                <w:rFonts w:ascii="GHEA Grapalat" w:hAnsi="GHEA Grapalat"/>
                <w:sz w:val="16"/>
                <w:lang w:val="ru-RU"/>
              </w:rPr>
              <w:t>П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AE28E46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078F8E1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6BF0CDB1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76894" w:rsidRPr="00D54934" w14:paraId="0E015A8C" w14:textId="77777777" w:rsidTr="00783DC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4CFE3552" w14:textId="77777777" w:rsidR="00576894" w:rsidRPr="002F3999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F5076FC" w14:textId="7ADEFEAC" w:rsidR="00576894" w:rsidRPr="008E08C3" w:rsidRDefault="008D3215" w:rsidP="00376B6F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ООО "Лорре Травел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CF18679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8C0C37F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5618BC6C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76894" w:rsidRPr="00D54934" w14:paraId="0EDD9274" w14:textId="77777777" w:rsidTr="00783DC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4FB6222" w14:textId="77777777" w:rsidR="00576894" w:rsidRPr="002F3999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AF091D0" w14:textId="66FD7F7C" w:rsidR="00576894" w:rsidRPr="008E08C3" w:rsidRDefault="008D3215" w:rsidP="00376B6F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ООО "Аврора стар"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A169BC7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062D225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1A24BFC4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76894" w:rsidRPr="00D54934" w14:paraId="35EEE927" w14:textId="77777777" w:rsidTr="00783DC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5483438" w14:textId="77777777" w:rsidR="00576894" w:rsidRPr="002F3999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3D52C5DD" w14:textId="3D102101" w:rsidR="00576894" w:rsidRPr="008E08C3" w:rsidRDefault="008D3215" w:rsidP="00376B6F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ООО "авторз "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B7D7173" w14:textId="2EBDCD5C" w:rsidR="00576894" w:rsidRPr="00D54934" w:rsidRDefault="00E06089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6760B2B" w14:textId="018B3712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7997218C" w14:textId="0A91656D" w:rsidR="00576894" w:rsidRPr="002F3999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06089" w:rsidRPr="00D54934" w14:paraId="7896317E" w14:textId="77777777" w:rsidTr="00783DC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651A7AD" w14:textId="042F1D2B" w:rsidR="00E06089" w:rsidRDefault="00E06089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659A780E" w14:textId="36118A49" w:rsidR="00E06089" w:rsidRPr="008E08C3" w:rsidRDefault="008D3215" w:rsidP="00376B6F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ООО "Армения Травел +м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1FC939D" w14:textId="463A2479" w:rsidR="00E06089" w:rsidRPr="00D54934" w:rsidRDefault="00E06089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1B7E8C6" w14:textId="77777777" w:rsidR="00E06089" w:rsidRPr="00D54934" w:rsidRDefault="00E06089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0769956D" w14:textId="77777777" w:rsidR="00E06089" w:rsidRPr="002F3999" w:rsidRDefault="00E06089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06089" w:rsidRPr="00D54934" w14:paraId="1F3C6E93" w14:textId="77777777" w:rsidTr="00783DC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5ED2093" w14:textId="37FDAC0D" w:rsidR="00E06089" w:rsidRDefault="00E06089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05077961" w14:textId="3968E79F" w:rsidR="00E06089" w:rsidRPr="008E08C3" w:rsidRDefault="008D3215" w:rsidP="00376B6F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 xml:space="preserve">"Айк арменян " </w:t>
            </w:r>
            <w:r w:rsidRPr="00024CD1">
              <w:rPr>
                <w:rFonts w:ascii="GHEA Grapalat" w:eastAsia="Calibri" w:hAnsi="GHEA Grapalat" w:cs="Sylfaen"/>
                <w:sz w:val="18"/>
                <w:lang w:val="ru-RU"/>
              </w:rPr>
              <w:t>И</w:t>
            </w: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/П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AC826C7" w14:textId="364A65E8" w:rsidR="00E06089" w:rsidRPr="00D54934" w:rsidRDefault="00E06089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B845E09" w14:textId="77777777" w:rsidR="00E06089" w:rsidRPr="00D54934" w:rsidRDefault="00E06089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60184C85" w14:textId="77777777" w:rsidR="00E06089" w:rsidRPr="002F3999" w:rsidRDefault="00E06089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14:paraId="2AAFC07E" w14:textId="7171EA13" w:rsidR="00576894" w:rsidRDefault="00576894" w:rsidP="00576894">
      <w:pPr>
        <w:ind w:firstLine="709"/>
        <w:jc w:val="both"/>
        <w:rPr>
          <w:rFonts w:ascii="GHEA Grapalat" w:hAnsi="GHEA Grapalat" w:cs="Arial Armenian"/>
          <w:b/>
          <w:lang w:val="af-ZA"/>
        </w:rPr>
      </w:pPr>
    </w:p>
    <w:tbl>
      <w:tblPr>
        <w:tblW w:w="9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324"/>
        <w:gridCol w:w="2461"/>
        <w:gridCol w:w="1876"/>
      </w:tblGrid>
      <w:tr w:rsidR="00576894" w:rsidRPr="00F22CB7" w14:paraId="57635B2E" w14:textId="77777777" w:rsidTr="00783DCC">
        <w:trPr>
          <w:trHeight w:val="110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D3CD9" w14:textId="3A1BC42E" w:rsidR="00576894" w:rsidRPr="00D54934" w:rsidRDefault="00576894" w:rsidP="00376B6F">
            <w:pPr>
              <w:pStyle w:val="a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Занятые участниками места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3FCF6" w14:textId="3BC0945C" w:rsidR="00576894" w:rsidRPr="00D54934" w:rsidRDefault="00576894" w:rsidP="00376B6F">
            <w:pPr>
              <w:pStyle w:val="a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C690D" w14:textId="6AD8CDBC" w:rsidR="00576894" w:rsidRPr="00576894" w:rsidRDefault="00576894" w:rsidP="00376B6F">
            <w:pPr>
              <w:pStyle w:val="a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Отобранный участник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для отобранного участника указать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“X”/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4D70" w14:textId="77777777" w:rsidR="00576894" w:rsidRPr="00960651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Предложенная участником цена</w:t>
            </w:r>
          </w:p>
          <w:p w14:paraId="7BBE878E" w14:textId="0F703C83" w:rsidR="00576894" w:rsidRPr="00101A06" w:rsidRDefault="00576894" w:rsidP="00E06089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без НДС,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драмов РА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D3215" w:rsidRPr="00D54934" w14:paraId="0436922F" w14:textId="77777777" w:rsidTr="00783DCC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DD2A6" w14:textId="77777777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2A26" w14:textId="516F8ACE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ru-RU"/>
              </w:rPr>
            </w:pPr>
            <w:r w:rsidRPr="00DC4760">
              <w:rPr>
                <w:rFonts w:ascii="GHEA Grapalat" w:hAnsi="GHEA Grapalat"/>
                <w:sz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lang w:val="ru-RU"/>
              </w:rPr>
              <w:t>Армен Геворгян Самвели</w:t>
            </w:r>
            <w:r w:rsidRPr="00DC4760">
              <w:rPr>
                <w:rFonts w:ascii="GHEA Grapalat" w:hAnsi="GHEA Grapalat"/>
                <w:sz w:val="16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16"/>
                <w:lang w:val="ru-RU"/>
              </w:rPr>
              <w:t>И</w:t>
            </w:r>
            <w:r w:rsidRPr="00DC4760">
              <w:rPr>
                <w:rFonts w:ascii="GHEA Grapalat" w:hAnsi="GHEA Grapalat"/>
                <w:sz w:val="16"/>
                <w:lang w:val="hy-AM"/>
              </w:rPr>
              <w:t>/</w:t>
            </w:r>
            <w:r>
              <w:rPr>
                <w:rFonts w:ascii="GHEA Grapalat" w:hAnsi="GHEA Grapalat"/>
                <w:sz w:val="16"/>
                <w:lang w:val="ru-RU"/>
              </w:rPr>
              <w:t>П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4B525" w14:textId="77777777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0EE6" w14:textId="16E0F9AD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0"/>
                <w:szCs w:val="21"/>
                <w:lang w:val="hy-AM"/>
              </w:rPr>
            </w:pPr>
            <w:r w:rsidRPr="008D3215">
              <w:rPr>
                <w:rFonts w:ascii="GHEA Grapalat" w:hAnsi="GHEA Grapalat"/>
                <w:sz w:val="20"/>
                <w:lang w:val="hy-AM"/>
              </w:rPr>
              <w:t>648 700</w:t>
            </w:r>
          </w:p>
        </w:tc>
      </w:tr>
      <w:tr w:rsidR="008D3215" w:rsidRPr="00D54934" w14:paraId="2CA6C3D3" w14:textId="77777777" w:rsidTr="00783DCC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2B5AB" w14:textId="77777777" w:rsidR="008D3215" w:rsidRPr="002F3999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03B7C" w14:textId="3F2CE70A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ООО "Лорре Травел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6E023" w14:textId="77777777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5B41" w14:textId="4FD71E9D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0"/>
                <w:szCs w:val="21"/>
                <w:lang w:val="hy-AM"/>
              </w:rPr>
            </w:pPr>
            <w:r w:rsidRPr="008D3215">
              <w:rPr>
                <w:rFonts w:ascii="GHEA Grapalat" w:hAnsi="GHEA Grapalat"/>
                <w:sz w:val="20"/>
                <w:lang w:val="hy-AM"/>
              </w:rPr>
              <w:t>861 667</w:t>
            </w:r>
          </w:p>
        </w:tc>
      </w:tr>
      <w:tr w:rsidR="008D3215" w:rsidRPr="00D54934" w14:paraId="094FB1B9" w14:textId="77777777" w:rsidTr="00783DCC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34F1F" w14:textId="77777777" w:rsidR="008D3215" w:rsidRPr="002F3999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F0718" w14:textId="38A84991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ООО "Аврора стар"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FEB5A" w14:textId="77777777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A80C" w14:textId="0ABE52CB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0"/>
                <w:szCs w:val="21"/>
                <w:lang w:val="hy-AM"/>
              </w:rPr>
            </w:pPr>
            <w:r w:rsidRPr="008D3215">
              <w:rPr>
                <w:rFonts w:ascii="GHEA Grapalat" w:hAnsi="GHEA Grapalat"/>
                <w:sz w:val="20"/>
                <w:lang w:val="hy-AM"/>
              </w:rPr>
              <w:t>890 000</w:t>
            </w:r>
          </w:p>
        </w:tc>
      </w:tr>
      <w:tr w:rsidR="008D3215" w:rsidRPr="00D54934" w14:paraId="640D804B" w14:textId="77777777" w:rsidTr="00783DCC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338DA" w14:textId="4B78FBF9" w:rsid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8C700" w14:textId="2B1B1ED6" w:rsidR="008D3215" w:rsidRPr="00194F1B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ООО "авторз "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72BF5" w14:textId="77777777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317E" w14:textId="427ADC7C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0"/>
                <w:szCs w:val="21"/>
                <w:lang w:val="hy-AM"/>
              </w:rPr>
            </w:pPr>
            <w:r w:rsidRPr="008D3215">
              <w:rPr>
                <w:rFonts w:ascii="GHEA Grapalat" w:hAnsi="GHEA Grapalat"/>
                <w:sz w:val="20"/>
                <w:lang w:val="hy-AM"/>
              </w:rPr>
              <w:t>923 650</w:t>
            </w:r>
          </w:p>
        </w:tc>
      </w:tr>
      <w:tr w:rsidR="008D3215" w:rsidRPr="00D54934" w14:paraId="01E49DEA" w14:textId="77777777" w:rsidTr="00783DCC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5215" w14:textId="7AA321FF" w:rsid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0B2EB" w14:textId="4A7AC571" w:rsidR="008D3215" w:rsidRPr="00194F1B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ООО "Армения Травел +м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C9930" w14:textId="77777777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D300" w14:textId="7E69575C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0"/>
                <w:szCs w:val="21"/>
                <w:lang w:val="hy-AM"/>
              </w:rPr>
            </w:pPr>
            <w:r w:rsidRPr="008D3215">
              <w:rPr>
                <w:rFonts w:ascii="GHEA Grapalat" w:hAnsi="GHEA Grapalat"/>
                <w:sz w:val="20"/>
                <w:lang w:val="hy-AM"/>
              </w:rPr>
              <w:t>1 293 100</w:t>
            </w:r>
          </w:p>
        </w:tc>
      </w:tr>
      <w:tr w:rsidR="008D3215" w:rsidRPr="00D54934" w14:paraId="20D92797" w14:textId="77777777" w:rsidTr="00783DCC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FBB8B" w14:textId="22C89DC5" w:rsid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9ADD" w14:textId="62F567C0" w:rsidR="008D3215" w:rsidRPr="00194F1B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 xml:space="preserve">"Айк арменян " </w:t>
            </w:r>
            <w:r w:rsidRPr="00024CD1">
              <w:rPr>
                <w:rFonts w:ascii="GHEA Grapalat" w:eastAsia="Calibri" w:hAnsi="GHEA Grapalat" w:cs="Sylfaen"/>
                <w:sz w:val="18"/>
                <w:lang w:val="ru-RU"/>
              </w:rPr>
              <w:t>И</w:t>
            </w: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/П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3E22E" w14:textId="77777777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8ED02" w14:textId="2A496E37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0"/>
                <w:szCs w:val="21"/>
                <w:lang w:val="hy-AM"/>
              </w:rPr>
            </w:pPr>
            <w:r w:rsidRPr="008D3215">
              <w:rPr>
                <w:rFonts w:ascii="GHEA Grapalat" w:hAnsi="GHEA Grapalat"/>
                <w:sz w:val="20"/>
                <w:lang w:val="hy-AM"/>
              </w:rPr>
              <w:t>7 650 000</w:t>
            </w:r>
          </w:p>
        </w:tc>
      </w:tr>
    </w:tbl>
    <w:p w14:paraId="235D1FB5" w14:textId="77777777" w:rsidR="00376B6F" w:rsidRDefault="00376B6F" w:rsidP="00376B6F">
      <w:pPr>
        <w:widowControl w:val="0"/>
        <w:spacing w:after="0" w:line="240" w:lineRule="auto"/>
        <w:ind w:firstLine="562"/>
        <w:jc w:val="both"/>
        <w:rPr>
          <w:rFonts w:ascii="GHEA Grapalat" w:hAnsi="GHEA Grapalat" w:cs="Sylfaen"/>
          <w:lang w:val="ru-RU"/>
        </w:rPr>
      </w:pPr>
    </w:p>
    <w:p w14:paraId="5933FC35" w14:textId="77777777" w:rsidR="008D3215" w:rsidRDefault="008D3215" w:rsidP="00376B6F">
      <w:pPr>
        <w:widowControl w:val="0"/>
        <w:spacing w:after="0" w:line="240" w:lineRule="auto"/>
        <w:ind w:firstLine="562"/>
        <w:jc w:val="both"/>
        <w:rPr>
          <w:rFonts w:ascii="GHEA Grapalat" w:hAnsi="GHEA Grapalat" w:cs="Sylfaen"/>
          <w:lang w:val="ru-RU"/>
        </w:rPr>
      </w:pPr>
    </w:p>
    <w:p w14:paraId="3077FD2C" w14:textId="77777777" w:rsidR="008D3215" w:rsidRDefault="008D3215" w:rsidP="00376B6F">
      <w:pPr>
        <w:widowControl w:val="0"/>
        <w:spacing w:after="0" w:line="240" w:lineRule="auto"/>
        <w:ind w:firstLine="562"/>
        <w:jc w:val="both"/>
        <w:rPr>
          <w:rFonts w:ascii="GHEA Grapalat" w:hAnsi="GHEA Grapalat" w:cs="Sylfaen"/>
          <w:lang w:val="ru-RU"/>
        </w:rPr>
      </w:pPr>
    </w:p>
    <w:p w14:paraId="5C193C1C" w14:textId="23AFF5DE" w:rsidR="00576894" w:rsidRDefault="00576894" w:rsidP="00376B6F">
      <w:pPr>
        <w:widowControl w:val="0"/>
        <w:spacing w:after="0" w:line="240" w:lineRule="auto"/>
        <w:ind w:firstLine="562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 xml:space="preserve">ЛОТ 2 </w:t>
      </w:r>
    </w:p>
    <w:p w14:paraId="21EB312C" w14:textId="61AA2B6F" w:rsidR="00576894" w:rsidRDefault="00576894" w:rsidP="00376B6F">
      <w:pPr>
        <w:widowControl w:val="0"/>
        <w:spacing w:after="0" w:line="240" w:lineRule="auto"/>
        <w:ind w:firstLine="562"/>
        <w:jc w:val="both"/>
        <w:rPr>
          <w:rFonts w:ascii="GHEA Grapalat" w:hAnsi="GHEA Grapalat"/>
          <w:b/>
          <w:spacing w:val="6"/>
          <w:szCs w:val="24"/>
          <w:lang w:val="ru-RU"/>
        </w:rPr>
      </w:pPr>
      <w:r>
        <w:rPr>
          <w:rFonts w:ascii="GHEA Grapalat" w:hAnsi="GHEA Grapalat" w:cs="Sylfaen"/>
          <w:lang w:val="af-ZA"/>
        </w:rPr>
        <w:t>Предметом закупки является</w:t>
      </w:r>
      <w:r w:rsidRPr="00576894">
        <w:rPr>
          <w:rFonts w:ascii="GHEA Grapalat" w:hAnsi="GHEA Grapalat"/>
          <w:b/>
          <w:spacing w:val="6"/>
          <w:szCs w:val="24"/>
          <w:lang w:val="ru-RU"/>
        </w:rPr>
        <w:t xml:space="preserve"> приобретениe организация обсуждений </w:t>
      </w:r>
      <w:r w:rsidR="00376B6F">
        <w:rPr>
          <w:rFonts w:ascii="GHEA Grapalat" w:hAnsi="GHEA Grapalat"/>
          <w:b/>
          <w:spacing w:val="6"/>
          <w:szCs w:val="24"/>
          <w:lang w:val="ru-RU"/>
        </w:rPr>
        <w:t>–</w:t>
      </w:r>
      <w:r>
        <w:rPr>
          <w:rFonts w:ascii="GHEA Grapalat" w:hAnsi="GHEA Grapalat"/>
          <w:b/>
          <w:spacing w:val="6"/>
          <w:szCs w:val="24"/>
          <w:lang w:val="ru-RU"/>
        </w:rPr>
        <w:t xml:space="preserve"> 2</w:t>
      </w:r>
    </w:p>
    <w:p w14:paraId="53256050" w14:textId="77777777" w:rsidR="00376B6F" w:rsidRDefault="00376B6F" w:rsidP="00376B6F">
      <w:pPr>
        <w:widowControl w:val="0"/>
        <w:spacing w:after="0" w:line="240" w:lineRule="auto"/>
        <w:ind w:firstLine="562"/>
        <w:jc w:val="both"/>
        <w:rPr>
          <w:rFonts w:ascii="GHEA Grapalat" w:hAnsi="GHEA Grapalat"/>
          <w:lang w:val="ru-RU" w:bidi="ru-RU"/>
        </w:rPr>
      </w:pP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92"/>
        <w:gridCol w:w="1937"/>
        <w:gridCol w:w="2469"/>
        <w:gridCol w:w="3014"/>
      </w:tblGrid>
      <w:tr w:rsidR="00576894" w:rsidRPr="00D54934" w14:paraId="2201AF28" w14:textId="77777777" w:rsidTr="00783DCC">
        <w:trPr>
          <w:trHeight w:val="62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7B16911B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П/Н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BC9A4EF" w14:textId="77777777" w:rsidR="00576894" w:rsidRPr="00960651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71C91C7E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14:paraId="4B570C67" w14:textId="77777777" w:rsidR="00576894" w:rsidRPr="00960651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Заявки, соответствующие требованиям приглашения</w:t>
            </w:r>
          </w:p>
          <w:p w14:paraId="6583A45B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при соответствии указать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6452834" w14:textId="77777777" w:rsidR="00576894" w:rsidRPr="00960651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Заявки, не соответствующие требованиям приглашения</w:t>
            </w:r>
          </w:p>
          <w:p w14:paraId="26241102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при несоответствии указать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0AD4375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Краткое описание несоответствия</w:t>
            </w:r>
          </w:p>
        </w:tc>
      </w:tr>
      <w:tr w:rsidR="00576894" w:rsidRPr="00D54934" w14:paraId="7E39161F" w14:textId="77777777" w:rsidTr="00783DC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5A9483B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BFFFEBD" w14:textId="321CEBB8" w:rsidR="00576894" w:rsidRPr="008D3215" w:rsidRDefault="008D3215" w:rsidP="008D3215">
            <w:pPr>
              <w:spacing w:after="0" w:line="240" w:lineRule="auto"/>
              <w:rPr>
                <w:rFonts w:ascii="GHEA Grapalat" w:eastAsia="Calibri" w:hAnsi="GHEA Grapalat" w:cs="Sylfaen"/>
                <w:sz w:val="18"/>
                <w:lang w:val="hy-AM"/>
              </w:rPr>
            </w:pPr>
            <w:r>
              <w:rPr>
                <w:rFonts w:ascii="GHEA Grapalat" w:eastAsia="Calibri" w:hAnsi="GHEA Grapalat" w:cs="Sylfaen"/>
                <w:sz w:val="18"/>
                <w:lang w:val="hy-AM"/>
              </w:rPr>
              <w:t xml:space="preserve">ООО </w:t>
            </w:r>
            <w:r>
              <w:rPr>
                <w:rFonts w:ascii="GHEA Grapalat" w:eastAsia="Calibri" w:hAnsi="GHEA Grapalat" w:cs="Sylfaen"/>
                <w:sz w:val="18"/>
                <w:lang w:val="hy-AM"/>
              </w:rPr>
              <w:t>"</w:t>
            </w:r>
            <w:r>
              <w:rPr>
                <w:rFonts w:ascii="GHEA Grapalat" w:eastAsia="Calibri" w:hAnsi="GHEA Grapalat" w:cs="Sylfaen"/>
                <w:sz w:val="18"/>
                <w:lang w:val="hy-AM"/>
              </w:rPr>
              <w:t>Лорре Травел"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6DC9D5C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88DA045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6C4A6CB4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76894" w:rsidRPr="00D54934" w14:paraId="5734EDB2" w14:textId="77777777" w:rsidTr="00783DC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F129048" w14:textId="77777777" w:rsidR="00576894" w:rsidRPr="002F3999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3635FF16" w14:textId="72FE6D82" w:rsidR="00576894" w:rsidRPr="008D3215" w:rsidRDefault="008D3215" w:rsidP="008D3215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  <w:lang w:val="ru-RU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И / П "Армен Самвелович Геворкян"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087BC3E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24D7AC8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716BFF7A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76894" w:rsidRPr="00D54934" w14:paraId="605B2BFE" w14:textId="77777777" w:rsidTr="00783DC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48FB8AE" w14:textId="77777777" w:rsidR="00576894" w:rsidRPr="002F3999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38ACBE15" w14:textId="40F09889" w:rsidR="00576894" w:rsidRPr="008E08C3" w:rsidRDefault="008D3215" w:rsidP="008D3215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ООО "авториз "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605016C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9146540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3E7D19FF" w14:textId="77777777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76894" w:rsidRPr="00D54934" w14:paraId="279C1E99" w14:textId="77777777" w:rsidTr="00783DC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4B39FBE" w14:textId="77777777" w:rsidR="00576894" w:rsidRPr="002F3999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A040827" w14:textId="3A6A5836" w:rsidR="00576894" w:rsidRPr="008E08C3" w:rsidRDefault="008D3215" w:rsidP="008D3215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sz w:val="18"/>
                <w:lang w:val="hy-AM"/>
              </w:rPr>
              <w:t>ООО</w:t>
            </w: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 xml:space="preserve"> "Аврора Стар "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7B988A0" w14:textId="13D881B9" w:rsidR="00576894" w:rsidRPr="00D54934" w:rsidRDefault="008D3215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3BB2E68" w14:textId="3E009EB8" w:rsidR="00576894" w:rsidRPr="00D54934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0EEFFBD0" w14:textId="70730CDA" w:rsidR="00576894" w:rsidRPr="002F3999" w:rsidRDefault="00576894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8D3215" w:rsidRPr="00D54934" w14:paraId="0AD200A9" w14:textId="77777777" w:rsidTr="00783DC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7FEF2D1" w14:textId="347849C0" w:rsidR="008D3215" w:rsidRDefault="008D3215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6AB622F3" w14:textId="74AE05CD" w:rsidR="008D3215" w:rsidRPr="008E08C3" w:rsidRDefault="008D3215" w:rsidP="008D3215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ООО "Армения Травел +м"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867BB1D" w14:textId="4FF163B5" w:rsidR="008D3215" w:rsidRPr="008D3215" w:rsidRDefault="008D3215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E822485" w14:textId="77777777" w:rsidR="008D3215" w:rsidRPr="00D54934" w:rsidRDefault="008D3215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11BFEC1E" w14:textId="77777777" w:rsidR="008D3215" w:rsidRPr="002F3999" w:rsidRDefault="008D3215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8D3215" w:rsidRPr="00D54934" w14:paraId="3603D393" w14:textId="77777777" w:rsidTr="00783DCC">
        <w:trPr>
          <w:trHeight w:val="38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7843B48" w14:textId="6914A5B9" w:rsidR="008D3215" w:rsidRDefault="008D3215" w:rsidP="00376B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6E313BF" w14:textId="440FC2CE" w:rsidR="008D3215" w:rsidRPr="008E08C3" w:rsidRDefault="008D3215" w:rsidP="008D3215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"</w:t>
            </w:r>
            <w:r>
              <w:rPr>
                <w:rFonts w:ascii="GHEA Grapalat" w:eastAsia="Calibri" w:hAnsi="GHEA Grapalat" w:cs="Sylfaen"/>
                <w:sz w:val="18"/>
                <w:lang w:val="hy-AM"/>
              </w:rPr>
              <w:t>Айк арменян</w:t>
            </w: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 xml:space="preserve">" </w:t>
            </w:r>
            <w:r>
              <w:rPr>
                <w:rFonts w:ascii="GHEA Grapalat" w:eastAsia="Calibri" w:hAnsi="GHEA Grapalat" w:cs="Sylfaen"/>
                <w:sz w:val="18"/>
                <w:lang w:val="ru-RU"/>
              </w:rPr>
              <w:t>И</w:t>
            </w: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/П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0795104" w14:textId="588C84CD" w:rsidR="008D3215" w:rsidRPr="00D54934" w:rsidRDefault="008D3215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925DCFE" w14:textId="77777777" w:rsidR="008D3215" w:rsidRPr="00D54934" w:rsidRDefault="008D3215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6C9BF49B" w14:textId="77777777" w:rsidR="008D3215" w:rsidRPr="002F3999" w:rsidRDefault="008D3215" w:rsidP="00376B6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14:paraId="6A4C78EB" w14:textId="5C3EC276" w:rsidR="00576894" w:rsidRDefault="00576894" w:rsidP="00576894">
      <w:pPr>
        <w:widowControl w:val="0"/>
        <w:spacing w:line="259" w:lineRule="auto"/>
        <w:ind w:firstLine="567"/>
        <w:jc w:val="both"/>
        <w:rPr>
          <w:rFonts w:ascii="GHEA Grapalat" w:hAnsi="GHEA Grapalat"/>
          <w:lang w:val="ru-RU" w:bidi="ru-RU"/>
        </w:rPr>
      </w:pPr>
    </w:p>
    <w:tbl>
      <w:tblPr>
        <w:tblW w:w="9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324"/>
        <w:gridCol w:w="2461"/>
        <w:gridCol w:w="1876"/>
      </w:tblGrid>
      <w:tr w:rsidR="00576894" w:rsidRPr="00F22CB7" w14:paraId="3BEBF525" w14:textId="77777777" w:rsidTr="00783DCC">
        <w:trPr>
          <w:trHeight w:val="110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95CAE" w14:textId="77777777" w:rsidR="00576894" w:rsidRPr="00D54934" w:rsidRDefault="00576894" w:rsidP="00376B6F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Занятые участниками места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57B84" w14:textId="77777777" w:rsidR="00576894" w:rsidRPr="00D54934" w:rsidRDefault="00576894" w:rsidP="00376B6F">
            <w:pPr>
              <w:pStyle w:val="a"/>
              <w:spacing w:line="27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Наименование участника 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05DFB" w14:textId="77777777" w:rsidR="00576894" w:rsidRPr="00576894" w:rsidRDefault="00576894" w:rsidP="00376B6F">
            <w:pPr>
              <w:pStyle w:val="a"/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Отобранный участник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для отобранного участника указать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“X”/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36BB" w14:textId="77777777" w:rsidR="00576894" w:rsidRPr="00960651" w:rsidRDefault="00576894" w:rsidP="00376B6F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Предложенная участником цена</w:t>
            </w:r>
          </w:p>
          <w:p w14:paraId="326A87E4" w14:textId="04F54D3E" w:rsidR="00576894" w:rsidRPr="00101A06" w:rsidRDefault="00576894" w:rsidP="00E06089">
            <w:pPr>
              <w:pStyle w:val="a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без НДС,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драмов РА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D3215" w:rsidRPr="00D54934" w14:paraId="07C0C945" w14:textId="77777777" w:rsidTr="00783DCC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85293" w14:textId="77777777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13A29" w14:textId="27B286D1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rFonts w:ascii="GHEA Grapalat" w:eastAsia="Calibri" w:hAnsi="GHEA Grapalat" w:cs="Sylfaen"/>
                <w:sz w:val="18"/>
                <w:lang w:val="hy-AM"/>
              </w:rPr>
              <w:t>ООО "Лорре Травел"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115AE" w14:textId="77777777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0520C"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  <w:t>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856F" w14:textId="7AD012A7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0"/>
                <w:szCs w:val="21"/>
                <w:lang w:val="ru-RU"/>
              </w:rPr>
            </w:pPr>
            <w:r w:rsidRPr="008D3215">
              <w:rPr>
                <w:rFonts w:ascii="GHEA Grapalat" w:hAnsi="GHEA Grapalat"/>
                <w:sz w:val="20"/>
                <w:lang w:val="hy-AM"/>
              </w:rPr>
              <w:t>101 250</w:t>
            </w:r>
          </w:p>
        </w:tc>
      </w:tr>
      <w:tr w:rsidR="008D3215" w:rsidRPr="00D54934" w14:paraId="094B25C2" w14:textId="77777777" w:rsidTr="00783DCC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61CA9" w14:textId="77777777" w:rsidR="008D3215" w:rsidRPr="002F3999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62289" w14:textId="06EABC8C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ru-RU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И / П "Армен Самвелович Геворкян"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7C2E1" w14:textId="77777777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F4CC" w14:textId="1B687C0B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0"/>
                <w:szCs w:val="21"/>
                <w:lang w:val="hy-AM"/>
              </w:rPr>
            </w:pPr>
            <w:r w:rsidRPr="008D3215">
              <w:rPr>
                <w:rFonts w:ascii="GHEA Grapalat" w:hAnsi="GHEA Grapalat"/>
                <w:sz w:val="20"/>
                <w:lang w:val="hy-AM"/>
              </w:rPr>
              <w:t>315 700</w:t>
            </w:r>
          </w:p>
        </w:tc>
      </w:tr>
      <w:tr w:rsidR="008D3215" w:rsidRPr="00D54934" w14:paraId="6DF83AE4" w14:textId="77777777" w:rsidTr="00783DCC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42951" w14:textId="77777777" w:rsidR="008D3215" w:rsidRPr="002F3999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1D7DA" w14:textId="764FF84F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ООО "авториз "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28E59" w14:textId="77777777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E977" w14:textId="126B70B7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0"/>
                <w:szCs w:val="21"/>
                <w:lang w:val="hy-AM"/>
              </w:rPr>
            </w:pPr>
            <w:r w:rsidRPr="008D3215">
              <w:rPr>
                <w:rFonts w:ascii="GHEA Grapalat" w:hAnsi="GHEA Grapalat"/>
                <w:sz w:val="20"/>
                <w:lang w:val="hy-AM"/>
              </w:rPr>
              <w:t>358 800</w:t>
            </w:r>
          </w:p>
        </w:tc>
      </w:tr>
      <w:tr w:rsidR="008D3215" w:rsidRPr="00D54934" w14:paraId="7C8482EC" w14:textId="77777777" w:rsidTr="00783DCC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F319A" w14:textId="7744C7DC" w:rsid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EBE4E" w14:textId="74F5EA67" w:rsidR="008D3215" w:rsidRPr="00194F1B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sz w:val="22"/>
                <w:lang w:val="hy-AM"/>
              </w:rPr>
            </w:pPr>
            <w:r>
              <w:rPr>
                <w:rFonts w:ascii="GHEA Grapalat" w:eastAsia="Calibri" w:hAnsi="GHEA Grapalat" w:cs="Sylfaen"/>
                <w:sz w:val="18"/>
                <w:lang w:val="hy-AM"/>
              </w:rPr>
              <w:t>ООО</w:t>
            </w: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 xml:space="preserve"> "Аврора Стар "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79C9D" w14:textId="77777777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0AA1" w14:textId="3ECFD13B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0"/>
                <w:szCs w:val="21"/>
                <w:lang w:val="hy-AM"/>
              </w:rPr>
            </w:pPr>
            <w:r w:rsidRPr="008D3215">
              <w:rPr>
                <w:rFonts w:ascii="GHEA Grapalat" w:hAnsi="GHEA Grapalat"/>
                <w:sz w:val="20"/>
                <w:lang w:val="hy-AM"/>
              </w:rPr>
              <w:t>382 000</w:t>
            </w:r>
          </w:p>
        </w:tc>
      </w:tr>
      <w:tr w:rsidR="008D3215" w:rsidRPr="00D54934" w14:paraId="3B5FEADC" w14:textId="77777777" w:rsidTr="00783DCC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355B7" w14:textId="4B74D0C5" w:rsid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C3243" w14:textId="192E6D6D" w:rsidR="008D3215" w:rsidRPr="00194F1B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ООО "Армения Травел +м"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0FF32" w14:textId="77777777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E640" w14:textId="459A997A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0"/>
                <w:szCs w:val="21"/>
                <w:lang w:val="hy-AM"/>
              </w:rPr>
            </w:pPr>
            <w:r w:rsidRPr="008D3215">
              <w:rPr>
                <w:rFonts w:ascii="GHEA Grapalat" w:hAnsi="GHEA Grapalat"/>
                <w:sz w:val="20"/>
                <w:lang w:val="hy-AM"/>
              </w:rPr>
              <w:t>400 000</w:t>
            </w:r>
          </w:p>
        </w:tc>
      </w:tr>
      <w:tr w:rsidR="008D3215" w:rsidRPr="00D54934" w14:paraId="590417AA" w14:textId="77777777" w:rsidTr="00783DCC">
        <w:trPr>
          <w:trHeight w:val="46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D11D0" w14:textId="5EE0CBF2" w:rsid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  <w:lang w:val="hy-AM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131F5" w14:textId="2528B9C1" w:rsidR="008D3215" w:rsidRPr="00194F1B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"</w:t>
            </w:r>
            <w:r>
              <w:rPr>
                <w:rFonts w:ascii="GHEA Grapalat" w:eastAsia="Calibri" w:hAnsi="GHEA Grapalat" w:cs="Sylfaen"/>
                <w:sz w:val="18"/>
                <w:lang w:val="hy-AM"/>
              </w:rPr>
              <w:t>Айк арменян</w:t>
            </w: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 xml:space="preserve">" </w:t>
            </w:r>
            <w:r>
              <w:rPr>
                <w:rFonts w:ascii="GHEA Grapalat" w:eastAsia="Calibri" w:hAnsi="GHEA Grapalat" w:cs="Sylfaen"/>
                <w:sz w:val="18"/>
                <w:lang w:val="ru-RU"/>
              </w:rPr>
              <w:t>И</w:t>
            </w:r>
            <w:r w:rsidRPr="00024CD1">
              <w:rPr>
                <w:rFonts w:ascii="GHEA Grapalat" w:eastAsia="Calibri" w:hAnsi="GHEA Grapalat" w:cs="Sylfaen"/>
                <w:sz w:val="18"/>
                <w:lang w:val="hy-AM"/>
              </w:rPr>
              <w:t>/П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63754" w14:textId="77777777" w:rsidR="008D3215" w:rsidRPr="0000520C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7B9E" w14:textId="56FEBD61" w:rsidR="008D3215" w:rsidRPr="008D3215" w:rsidRDefault="008D3215" w:rsidP="008D3215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GHEA Grapalat" w:hAnsi="GHEA Grapalat"/>
                <w:bCs/>
                <w:color w:val="262626" w:themeColor="text1" w:themeTint="D9"/>
                <w:sz w:val="20"/>
                <w:szCs w:val="21"/>
                <w:lang w:val="hy-AM"/>
              </w:rPr>
            </w:pPr>
            <w:r w:rsidRPr="008D3215">
              <w:rPr>
                <w:rFonts w:ascii="GHEA Grapalat" w:hAnsi="GHEA Grapalat"/>
                <w:sz w:val="20"/>
                <w:lang w:val="hy-AM"/>
              </w:rPr>
              <w:t>12 750 000</w:t>
            </w:r>
          </w:p>
        </w:tc>
      </w:tr>
    </w:tbl>
    <w:p w14:paraId="6EB721A6" w14:textId="77777777" w:rsidR="00576894" w:rsidRPr="001049C1" w:rsidRDefault="00576894" w:rsidP="00576894">
      <w:pPr>
        <w:widowControl w:val="0"/>
        <w:spacing w:line="259" w:lineRule="auto"/>
        <w:ind w:firstLine="567"/>
        <w:jc w:val="both"/>
        <w:rPr>
          <w:rFonts w:ascii="GHEA Grapalat" w:hAnsi="GHEA Grapalat"/>
          <w:lang w:val="ru-RU" w:bidi="ru-RU"/>
        </w:rPr>
      </w:pPr>
    </w:p>
    <w:p w14:paraId="7798B776" w14:textId="77777777" w:rsidR="00576894" w:rsidRPr="001049C1" w:rsidRDefault="00576894" w:rsidP="00376B6F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lang w:val="ru-RU" w:bidi="ru-RU"/>
        </w:rPr>
      </w:pPr>
      <w:r w:rsidRPr="001049C1">
        <w:rPr>
          <w:rFonts w:ascii="GHEA Grapalat" w:hAnsi="GHEA Grapalat"/>
          <w:lang w:val="ru-RU" w:bidi="ru-RU"/>
        </w:rPr>
        <w:t>Критерий, примененный для определения отобранного участника-участник, который представил заявку, соответствующую приглашению и минимальную предлагаемую цену.</w:t>
      </w:r>
    </w:p>
    <w:p w14:paraId="38C3140B" w14:textId="3E5732C9" w:rsidR="00576894" w:rsidRPr="001049C1" w:rsidRDefault="00576894" w:rsidP="00376B6F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lang w:val="ru-RU" w:bidi="ru-RU"/>
        </w:rPr>
      </w:pPr>
      <w:r w:rsidRPr="001049C1">
        <w:rPr>
          <w:rFonts w:ascii="GHEA Grapalat" w:hAnsi="GHEA Grapalat"/>
          <w:lang w:val="ru-RU" w:bidi="ru-RU"/>
        </w:rPr>
        <w:t>Согласно статье 10 Закона Республики Армени</w:t>
      </w:r>
      <w:r w:rsidR="00376B6F">
        <w:rPr>
          <w:rFonts w:ascii="GHEA Grapalat" w:hAnsi="GHEA Grapalat"/>
          <w:lang w:val="ru-RU" w:bidi="ru-RU"/>
        </w:rPr>
        <w:t>я "О закупках" срок бездействия</w:t>
      </w:r>
      <w:r w:rsidRPr="001049C1">
        <w:rPr>
          <w:rFonts w:ascii="GHEA Grapalat" w:hAnsi="GHEA Grapalat"/>
          <w:lang w:val="ru-RU" w:bidi="ru-RU"/>
        </w:rPr>
        <w:t xml:space="preserve"> устанавливается</w:t>
      </w:r>
      <w:r w:rsidR="00376B6F">
        <w:rPr>
          <w:rFonts w:ascii="GHEA Grapalat" w:hAnsi="GHEA Grapalat"/>
          <w:lang w:val="ru-RU" w:bidi="ru-RU"/>
        </w:rPr>
        <w:t xml:space="preserve"> 10 дней</w:t>
      </w:r>
      <w:r w:rsidRPr="001049C1">
        <w:rPr>
          <w:rFonts w:ascii="GHEA Grapalat" w:hAnsi="GHEA Grapalat"/>
          <w:lang w:val="ru-RU" w:bidi="ru-RU"/>
        </w:rPr>
        <w:t xml:space="preserve">. </w:t>
      </w:r>
    </w:p>
    <w:p w14:paraId="186AD92B" w14:textId="2B16BA5C" w:rsidR="00376B6F" w:rsidRDefault="00576894" w:rsidP="00376B6F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lang w:val="ru-RU" w:bidi="ru-RU"/>
        </w:rPr>
      </w:pPr>
      <w:r w:rsidRPr="001049C1">
        <w:rPr>
          <w:rFonts w:ascii="GHEA Grapalat" w:hAnsi="GHEA Grapalat"/>
          <w:lang w:val="ru-RU" w:bidi="ru-RU"/>
        </w:rPr>
        <w:t xml:space="preserve">Для получения дополнительной информации, связанной с настоящим объявлением, можете обратиться к </w:t>
      </w:r>
      <w:r w:rsidR="00376B6F" w:rsidRPr="00376B6F">
        <w:rPr>
          <w:rFonts w:ascii="GHEA Grapalat" w:hAnsi="GHEA Grapalat"/>
          <w:lang w:val="ru-RU" w:bidi="ru-RU"/>
        </w:rPr>
        <w:t>Г</w:t>
      </w:r>
      <w:r w:rsidRPr="00376B6F">
        <w:rPr>
          <w:rFonts w:ascii="GHEA Grapalat" w:hAnsi="GHEA Grapalat"/>
          <w:lang w:val="ru-RU" w:bidi="ru-RU"/>
        </w:rPr>
        <w:t>.</w:t>
      </w:r>
      <w:r w:rsidR="00376B6F" w:rsidRPr="00376B6F">
        <w:rPr>
          <w:rFonts w:ascii="GHEA Grapalat" w:hAnsi="GHEA Grapalat"/>
          <w:lang w:val="ru-RU" w:bidi="ru-RU"/>
        </w:rPr>
        <w:t>Гариб</w:t>
      </w:r>
      <w:r w:rsidRPr="00376B6F">
        <w:rPr>
          <w:rFonts w:ascii="GHEA Grapalat" w:hAnsi="GHEA Grapalat"/>
          <w:lang w:val="ru-RU" w:bidi="ru-RU"/>
        </w:rPr>
        <w:t>яну</w:t>
      </w:r>
      <w:r w:rsidRPr="001049C1">
        <w:rPr>
          <w:rFonts w:ascii="GHEA Grapalat" w:hAnsi="GHEA Grapalat"/>
          <w:lang w:val="ru-RU" w:bidi="ru-RU"/>
        </w:rPr>
        <w:t xml:space="preserve"> - секретарю Оценочной комиссии под кодом </w:t>
      </w:r>
      <w:r w:rsidR="00376B6F" w:rsidRPr="00376B6F">
        <w:rPr>
          <w:rFonts w:ascii="GHEA Grapalat" w:hAnsi="GHEA Grapalat"/>
          <w:sz w:val="20"/>
          <w:lang w:val="af-ZA"/>
        </w:rPr>
        <w:t>ՕԶԿՀ-ԳՀԾՁԲ-1/2</w:t>
      </w:r>
      <w:r w:rsidR="00E06089">
        <w:rPr>
          <w:rFonts w:ascii="GHEA Grapalat" w:hAnsi="GHEA Grapalat"/>
          <w:sz w:val="20"/>
          <w:lang w:val="hy-AM"/>
        </w:rPr>
        <w:t>4</w:t>
      </w:r>
      <w:r w:rsidR="00376B6F">
        <w:rPr>
          <w:rFonts w:ascii="GHEA Grapalat" w:hAnsi="GHEA Grapalat"/>
          <w:lang w:val="ru-RU" w:bidi="ru-RU"/>
        </w:rPr>
        <w:t xml:space="preserve">.               </w:t>
      </w:r>
    </w:p>
    <w:p w14:paraId="1895DE44" w14:textId="77777777" w:rsidR="00376B6F" w:rsidRDefault="00376B6F" w:rsidP="00376B6F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lang w:val="ru-RU" w:bidi="ru-RU"/>
        </w:rPr>
      </w:pPr>
    </w:p>
    <w:p w14:paraId="14536C3B" w14:textId="647FDEDE" w:rsidR="00576894" w:rsidRPr="00376B6F" w:rsidRDefault="00576894" w:rsidP="00376B6F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lang w:val="ru-RU" w:bidi="ru-RU"/>
        </w:rPr>
      </w:pPr>
      <w:r>
        <w:rPr>
          <w:rFonts w:ascii="GHEA Grapalat" w:hAnsi="GHEA Grapalat"/>
          <w:lang w:val="ru-RU" w:bidi="ru-RU"/>
        </w:rPr>
        <w:t>Адрес электронной почты</w:t>
      </w:r>
      <w:r w:rsidRPr="001049C1">
        <w:rPr>
          <w:rFonts w:ascii="GHEA Grapalat" w:hAnsi="GHEA Grapalat"/>
          <w:lang w:val="ru-RU" w:bidi="ru-RU"/>
        </w:rPr>
        <w:t xml:space="preserve">: </w:t>
      </w:r>
      <w:r w:rsidR="00376B6F">
        <w:rPr>
          <w:rFonts w:ascii="GHEA Grapalat" w:hAnsi="GHEA Grapalat"/>
          <w:lang w:val="hy-AM" w:bidi="ru-RU"/>
        </w:rPr>
        <w:t>henrik.gharibyan</w:t>
      </w:r>
      <w:r w:rsidR="00376B6F" w:rsidRPr="00376B6F">
        <w:rPr>
          <w:rFonts w:ascii="GHEA Grapalat" w:hAnsi="GHEA Grapalat"/>
          <w:lang w:val="ru-RU" w:bidi="ru-RU"/>
        </w:rPr>
        <w:t>@</w:t>
      </w:r>
      <w:r w:rsidR="00376B6F">
        <w:rPr>
          <w:rFonts w:ascii="GHEA Grapalat" w:hAnsi="GHEA Grapalat"/>
          <w:lang w:bidi="ru-RU"/>
        </w:rPr>
        <w:t>moj</w:t>
      </w:r>
      <w:r w:rsidR="00376B6F" w:rsidRPr="00376B6F">
        <w:rPr>
          <w:rFonts w:ascii="GHEA Grapalat" w:hAnsi="GHEA Grapalat"/>
          <w:lang w:val="ru-RU" w:bidi="ru-RU"/>
        </w:rPr>
        <w:t>.</w:t>
      </w:r>
      <w:r w:rsidR="00376B6F">
        <w:rPr>
          <w:rFonts w:ascii="GHEA Grapalat" w:hAnsi="GHEA Grapalat"/>
          <w:lang w:bidi="ru-RU"/>
        </w:rPr>
        <w:t>am</w:t>
      </w:r>
    </w:p>
    <w:p w14:paraId="5F6BDF1C" w14:textId="39619C7C" w:rsidR="00576894" w:rsidRPr="00E06089" w:rsidRDefault="00576894" w:rsidP="00376B6F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lang w:val="hy-AM" w:bidi="ru-RU"/>
        </w:rPr>
      </w:pPr>
      <w:r w:rsidRPr="001049C1">
        <w:rPr>
          <w:rFonts w:ascii="GHEA Grapalat" w:hAnsi="GHEA Grapalat"/>
          <w:lang w:val="ru-RU" w:bidi="ru-RU"/>
        </w:rPr>
        <w:t xml:space="preserve">Номер телефона : </w:t>
      </w:r>
      <w:r>
        <w:rPr>
          <w:rFonts w:ascii="GHEA Grapalat" w:hAnsi="GHEA Grapalat"/>
          <w:lang w:val="ru-RU" w:bidi="ru-RU"/>
        </w:rPr>
        <w:t>(010) 59-39-</w:t>
      </w:r>
      <w:r w:rsidR="00E06089">
        <w:rPr>
          <w:rFonts w:ascii="GHEA Grapalat" w:hAnsi="GHEA Grapalat"/>
          <w:lang w:val="hy-AM" w:bidi="ru-RU"/>
        </w:rPr>
        <w:t>30</w:t>
      </w:r>
    </w:p>
    <w:p w14:paraId="6AE92E2E" w14:textId="43E08C75" w:rsidR="00576894" w:rsidRPr="001049C1" w:rsidRDefault="00576894" w:rsidP="00E06089">
      <w:pPr>
        <w:widowControl w:val="0"/>
        <w:spacing w:after="0" w:line="240" w:lineRule="auto"/>
        <w:ind w:firstLine="567"/>
        <w:jc w:val="both"/>
        <w:rPr>
          <w:rFonts w:ascii="GHEA Grapalat" w:hAnsi="GHEA Grapalat"/>
          <w:lang w:val="ru-RU" w:bidi="ru-RU"/>
        </w:rPr>
      </w:pPr>
      <w:r w:rsidRPr="001049C1">
        <w:rPr>
          <w:rFonts w:ascii="GHEA Grapalat" w:hAnsi="GHEA Grapalat"/>
          <w:lang w:val="ru-RU" w:bidi="ru-RU"/>
        </w:rPr>
        <w:t xml:space="preserve">Заказчик: </w:t>
      </w:r>
      <w:r w:rsidR="00E06089" w:rsidRPr="00576894">
        <w:rPr>
          <w:rFonts w:ascii="GHEA Grapalat" w:hAnsi="GHEA Grapalat"/>
          <w:lang w:val="ru-RU" w:bidi="ru-RU"/>
        </w:rPr>
        <w:t>Фонд ''Центр развития законодательства'</w:t>
      </w:r>
      <w:r w:rsidR="00E06089">
        <w:rPr>
          <w:rFonts w:ascii="GHEA Grapalat" w:hAnsi="GHEA Grapalat"/>
          <w:lang w:val="ru-RU" w:bidi="ru-RU"/>
        </w:rPr>
        <w:t>'</w:t>
      </w:r>
    </w:p>
    <w:p w14:paraId="6DB4121F" w14:textId="77777777" w:rsidR="00576894" w:rsidRPr="00576894" w:rsidRDefault="00576894" w:rsidP="006E71D3">
      <w:pPr>
        <w:spacing w:line="360" w:lineRule="auto"/>
        <w:ind w:firstLine="720"/>
        <w:jc w:val="both"/>
        <w:rPr>
          <w:rFonts w:ascii="GHEA Grapalat" w:hAnsi="GHEA Grapalat"/>
          <w:lang w:val="ru-RU"/>
        </w:rPr>
      </w:pPr>
    </w:p>
    <w:sectPr w:rsidR="00576894" w:rsidRPr="00576894" w:rsidSect="00963081">
      <w:footerReference w:type="even" r:id="rId6"/>
      <w:footerReference w:type="default" r:id="rId7"/>
      <w:pgSz w:w="11906" w:h="16838"/>
      <w:pgMar w:top="54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B015F" w14:textId="77777777" w:rsidR="001F3A0E" w:rsidRDefault="001F3A0E" w:rsidP="001B4DC7">
      <w:pPr>
        <w:spacing w:after="0" w:line="240" w:lineRule="auto"/>
      </w:pPr>
      <w:r>
        <w:separator/>
      </w:r>
    </w:p>
  </w:endnote>
  <w:endnote w:type="continuationSeparator" w:id="0">
    <w:p w14:paraId="62FBFA77" w14:textId="77777777" w:rsidR="001F3A0E" w:rsidRDefault="001F3A0E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5AC9" w14:textId="77777777" w:rsidR="00FE17DC" w:rsidRDefault="00AC5FC6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18265" w14:textId="77777777" w:rsidR="00FE17DC" w:rsidRDefault="001F3A0E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C2A7" w14:textId="70F2842D" w:rsidR="00FE17DC" w:rsidRDefault="00AC5FC6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227">
      <w:rPr>
        <w:rStyle w:val="PageNumber"/>
        <w:noProof/>
      </w:rPr>
      <w:t>5</w:t>
    </w:r>
    <w:r>
      <w:rPr>
        <w:rStyle w:val="PageNumber"/>
      </w:rPr>
      <w:fldChar w:fldCharType="end"/>
    </w:r>
  </w:p>
  <w:p w14:paraId="113C447B" w14:textId="77777777" w:rsidR="00FE17DC" w:rsidRDefault="001F3A0E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AA76C" w14:textId="77777777" w:rsidR="001F3A0E" w:rsidRDefault="001F3A0E" w:rsidP="001B4DC7">
      <w:pPr>
        <w:spacing w:after="0" w:line="240" w:lineRule="auto"/>
      </w:pPr>
      <w:r>
        <w:separator/>
      </w:r>
    </w:p>
  </w:footnote>
  <w:footnote w:type="continuationSeparator" w:id="0">
    <w:p w14:paraId="2C7A9FC2" w14:textId="77777777" w:rsidR="001F3A0E" w:rsidRDefault="001F3A0E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B15"/>
    <w:rsid w:val="00000238"/>
    <w:rsid w:val="0000520C"/>
    <w:rsid w:val="00013BFB"/>
    <w:rsid w:val="00031EE2"/>
    <w:rsid w:val="00041623"/>
    <w:rsid w:val="000450D2"/>
    <w:rsid w:val="000502EB"/>
    <w:rsid w:val="00054F96"/>
    <w:rsid w:val="000603F2"/>
    <w:rsid w:val="00073B33"/>
    <w:rsid w:val="00075D62"/>
    <w:rsid w:val="00087C6B"/>
    <w:rsid w:val="000905C7"/>
    <w:rsid w:val="000A2B40"/>
    <w:rsid w:val="000A560E"/>
    <w:rsid w:val="000B18D8"/>
    <w:rsid w:val="000C29F9"/>
    <w:rsid w:val="000D3D7D"/>
    <w:rsid w:val="00101A06"/>
    <w:rsid w:val="00107164"/>
    <w:rsid w:val="001100FF"/>
    <w:rsid w:val="00114BCA"/>
    <w:rsid w:val="00122CAD"/>
    <w:rsid w:val="001468E0"/>
    <w:rsid w:val="00162E49"/>
    <w:rsid w:val="00166C50"/>
    <w:rsid w:val="0017234D"/>
    <w:rsid w:val="00177760"/>
    <w:rsid w:val="00184A54"/>
    <w:rsid w:val="00191513"/>
    <w:rsid w:val="001B463C"/>
    <w:rsid w:val="001B4DC7"/>
    <w:rsid w:val="001B5227"/>
    <w:rsid w:val="001B6DCF"/>
    <w:rsid w:val="001F2631"/>
    <w:rsid w:val="001F3A0E"/>
    <w:rsid w:val="001F7C2B"/>
    <w:rsid w:val="00202E59"/>
    <w:rsid w:val="00206491"/>
    <w:rsid w:val="002124F6"/>
    <w:rsid w:val="00246BC1"/>
    <w:rsid w:val="00255DAF"/>
    <w:rsid w:val="002B640F"/>
    <w:rsid w:val="002C4789"/>
    <w:rsid w:val="002D0DD3"/>
    <w:rsid w:val="002D7B4A"/>
    <w:rsid w:val="002F3999"/>
    <w:rsid w:val="00343397"/>
    <w:rsid w:val="003451DA"/>
    <w:rsid w:val="00350C6A"/>
    <w:rsid w:val="00353D55"/>
    <w:rsid w:val="00364883"/>
    <w:rsid w:val="00376B6F"/>
    <w:rsid w:val="003910A1"/>
    <w:rsid w:val="00391C96"/>
    <w:rsid w:val="003B4212"/>
    <w:rsid w:val="003B7BD3"/>
    <w:rsid w:val="003E731A"/>
    <w:rsid w:val="003F5026"/>
    <w:rsid w:val="0040150A"/>
    <w:rsid w:val="0041473F"/>
    <w:rsid w:val="0041528B"/>
    <w:rsid w:val="00415C52"/>
    <w:rsid w:val="00430138"/>
    <w:rsid w:val="0043085E"/>
    <w:rsid w:val="004407A1"/>
    <w:rsid w:val="00441633"/>
    <w:rsid w:val="004442AD"/>
    <w:rsid w:val="00452477"/>
    <w:rsid w:val="00455FCC"/>
    <w:rsid w:val="004640E1"/>
    <w:rsid w:val="00467AE2"/>
    <w:rsid w:val="00473274"/>
    <w:rsid w:val="0048509E"/>
    <w:rsid w:val="004B7278"/>
    <w:rsid w:val="004C1970"/>
    <w:rsid w:val="004D16B1"/>
    <w:rsid w:val="004D330C"/>
    <w:rsid w:val="004E64C7"/>
    <w:rsid w:val="00527AA1"/>
    <w:rsid w:val="00546E9E"/>
    <w:rsid w:val="00566B68"/>
    <w:rsid w:val="00566DAF"/>
    <w:rsid w:val="0057453E"/>
    <w:rsid w:val="005755B0"/>
    <w:rsid w:val="00576894"/>
    <w:rsid w:val="0059316F"/>
    <w:rsid w:val="005E631B"/>
    <w:rsid w:val="005E6825"/>
    <w:rsid w:val="005F4E3D"/>
    <w:rsid w:val="006222D2"/>
    <w:rsid w:val="00623491"/>
    <w:rsid w:val="006438C9"/>
    <w:rsid w:val="00656292"/>
    <w:rsid w:val="0067000D"/>
    <w:rsid w:val="00674C8A"/>
    <w:rsid w:val="00681DA8"/>
    <w:rsid w:val="006C4A23"/>
    <w:rsid w:val="006D53F4"/>
    <w:rsid w:val="006E71D3"/>
    <w:rsid w:val="006E7DEA"/>
    <w:rsid w:val="00704994"/>
    <w:rsid w:val="00733B92"/>
    <w:rsid w:val="007562BA"/>
    <w:rsid w:val="00780160"/>
    <w:rsid w:val="007872F6"/>
    <w:rsid w:val="007A7E49"/>
    <w:rsid w:val="007B6342"/>
    <w:rsid w:val="007D11EE"/>
    <w:rsid w:val="007F22BF"/>
    <w:rsid w:val="007F2370"/>
    <w:rsid w:val="0080347E"/>
    <w:rsid w:val="00804BD0"/>
    <w:rsid w:val="00805AAD"/>
    <w:rsid w:val="008148C7"/>
    <w:rsid w:val="00850A6A"/>
    <w:rsid w:val="00856A81"/>
    <w:rsid w:val="00860838"/>
    <w:rsid w:val="008656D1"/>
    <w:rsid w:val="008678E2"/>
    <w:rsid w:val="008C60C9"/>
    <w:rsid w:val="008D3215"/>
    <w:rsid w:val="008E08C3"/>
    <w:rsid w:val="008E5E16"/>
    <w:rsid w:val="008E7A4B"/>
    <w:rsid w:val="009076F8"/>
    <w:rsid w:val="009103D0"/>
    <w:rsid w:val="009165B6"/>
    <w:rsid w:val="0092764C"/>
    <w:rsid w:val="00932F19"/>
    <w:rsid w:val="00937361"/>
    <w:rsid w:val="00947A92"/>
    <w:rsid w:val="00961A31"/>
    <w:rsid w:val="00963081"/>
    <w:rsid w:val="009725DE"/>
    <w:rsid w:val="00974667"/>
    <w:rsid w:val="00981282"/>
    <w:rsid w:val="00992DD8"/>
    <w:rsid w:val="00997F61"/>
    <w:rsid w:val="009A2BD6"/>
    <w:rsid w:val="009B0C5B"/>
    <w:rsid w:val="009C2801"/>
    <w:rsid w:val="009C5292"/>
    <w:rsid w:val="009D563E"/>
    <w:rsid w:val="009E2400"/>
    <w:rsid w:val="009E3139"/>
    <w:rsid w:val="009F39BB"/>
    <w:rsid w:val="00A04832"/>
    <w:rsid w:val="00A05622"/>
    <w:rsid w:val="00A05E78"/>
    <w:rsid w:val="00A2124F"/>
    <w:rsid w:val="00A3248E"/>
    <w:rsid w:val="00A337AD"/>
    <w:rsid w:val="00A379C3"/>
    <w:rsid w:val="00A531C0"/>
    <w:rsid w:val="00A678F6"/>
    <w:rsid w:val="00A7011D"/>
    <w:rsid w:val="00A86F56"/>
    <w:rsid w:val="00A9018C"/>
    <w:rsid w:val="00AA0341"/>
    <w:rsid w:val="00AB68EC"/>
    <w:rsid w:val="00AC257D"/>
    <w:rsid w:val="00AC5FC6"/>
    <w:rsid w:val="00AE26F4"/>
    <w:rsid w:val="00B30CC3"/>
    <w:rsid w:val="00B43D8C"/>
    <w:rsid w:val="00B47B15"/>
    <w:rsid w:val="00B8531A"/>
    <w:rsid w:val="00BA148E"/>
    <w:rsid w:val="00BB10C1"/>
    <w:rsid w:val="00BC4EC0"/>
    <w:rsid w:val="00BD12B0"/>
    <w:rsid w:val="00BE7460"/>
    <w:rsid w:val="00BF1223"/>
    <w:rsid w:val="00BF4031"/>
    <w:rsid w:val="00C2378B"/>
    <w:rsid w:val="00C713EA"/>
    <w:rsid w:val="00C729E2"/>
    <w:rsid w:val="00C87760"/>
    <w:rsid w:val="00CA5A87"/>
    <w:rsid w:val="00CC19D0"/>
    <w:rsid w:val="00CC5A82"/>
    <w:rsid w:val="00CD2FA7"/>
    <w:rsid w:val="00CE0B21"/>
    <w:rsid w:val="00CE3E84"/>
    <w:rsid w:val="00CE7B96"/>
    <w:rsid w:val="00CF04CD"/>
    <w:rsid w:val="00CF635A"/>
    <w:rsid w:val="00D2384F"/>
    <w:rsid w:val="00D274CD"/>
    <w:rsid w:val="00D27A16"/>
    <w:rsid w:val="00D40961"/>
    <w:rsid w:val="00D46A47"/>
    <w:rsid w:val="00D53F50"/>
    <w:rsid w:val="00D54121"/>
    <w:rsid w:val="00D54934"/>
    <w:rsid w:val="00D55D32"/>
    <w:rsid w:val="00D949D6"/>
    <w:rsid w:val="00DB29FC"/>
    <w:rsid w:val="00DB60C5"/>
    <w:rsid w:val="00DB6347"/>
    <w:rsid w:val="00DB6AF5"/>
    <w:rsid w:val="00DE5182"/>
    <w:rsid w:val="00DE631F"/>
    <w:rsid w:val="00DE6A1C"/>
    <w:rsid w:val="00DE79DC"/>
    <w:rsid w:val="00E002C9"/>
    <w:rsid w:val="00E06089"/>
    <w:rsid w:val="00E47C81"/>
    <w:rsid w:val="00E91D8D"/>
    <w:rsid w:val="00EB265B"/>
    <w:rsid w:val="00EB6F1C"/>
    <w:rsid w:val="00EC2341"/>
    <w:rsid w:val="00EE1C75"/>
    <w:rsid w:val="00EE2A1B"/>
    <w:rsid w:val="00EE3B17"/>
    <w:rsid w:val="00EE435A"/>
    <w:rsid w:val="00F161D6"/>
    <w:rsid w:val="00F1655F"/>
    <w:rsid w:val="00F22CB7"/>
    <w:rsid w:val="00F3156E"/>
    <w:rsid w:val="00F461DC"/>
    <w:rsid w:val="00F503E7"/>
    <w:rsid w:val="00F72763"/>
    <w:rsid w:val="00FA3821"/>
    <w:rsid w:val="00FA770D"/>
    <w:rsid w:val="00FB6D52"/>
    <w:rsid w:val="00FD6F5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2A59"/>
  <w15:docId w15:val="{42206AEC-633D-4E5F-9803-C0D1616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C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a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0C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0CC3"/>
  </w:style>
  <w:style w:type="character" w:styleId="Hyperlink">
    <w:name w:val="Hyperlink"/>
    <w:basedOn w:val="DefaultParagraphFont"/>
    <w:uiPriority w:val="99"/>
    <w:unhideWhenUsed/>
    <w:rsid w:val="00255DA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8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rsid w:val="008D321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rsid w:val="008D3215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Henrik Gharibyan</cp:lastModifiedBy>
  <cp:revision>129</cp:revision>
  <cp:lastPrinted>2024-01-22T07:44:00Z</cp:lastPrinted>
  <dcterms:created xsi:type="dcterms:W3CDTF">2019-08-15T07:33:00Z</dcterms:created>
  <dcterms:modified xsi:type="dcterms:W3CDTF">2024-01-22T07:45:00Z</dcterms:modified>
</cp:coreProperties>
</file>