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41" w:rsidRPr="00224741" w:rsidRDefault="00224741" w:rsidP="00224741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24741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>ՀԱՅԱՍՏԱՆԻ ՀԱՆՐԱՊԵՏՈՒԹՅԱՆ</w:t>
      </w:r>
    </w:p>
    <w:p w:rsidR="00224741" w:rsidRPr="00224741" w:rsidRDefault="00224741" w:rsidP="00224741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24741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224741" w:rsidRPr="00224741" w:rsidRDefault="00224741" w:rsidP="00224741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24741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</w:rPr>
        <w:t>Օ Ր Ե Ն Ք Ը</w:t>
      </w:r>
    </w:p>
    <w:p w:rsidR="00224741" w:rsidRPr="00224741" w:rsidRDefault="00224741" w:rsidP="00224741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24741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224741" w:rsidRPr="00224741" w:rsidRDefault="00224741" w:rsidP="00224741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22474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Ընդունված</w:t>
      </w:r>
      <w:proofErr w:type="spellEnd"/>
      <w:r w:rsidRPr="0022474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է 2022 </w:t>
      </w:r>
      <w:proofErr w:type="spellStart"/>
      <w:r w:rsidRPr="0022474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թվականի</w:t>
      </w:r>
      <w:proofErr w:type="spellEnd"/>
      <w:r w:rsidRPr="0022474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մայիսի</w:t>
      </w:r>
      <w:proofErr w:type="spellEnd"/>
      <w:r w:rsidRPr="00224741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22474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4-</w:t>
      </w:r>
      <w:r w:rsidRPr="00224741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ին</w:t>
      </w:r>
    </w:p>
    <w:p w:rsidR="00224741" w:rsidRPr="00224741" w:rsidRDefault="00224741" w:rsidP="00224741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24741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224741" w:rsidRPr="00224741" w:rsidRDefault="00224741" w:rsidP="00224741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</w:pPr>
      <w:r w:rsidRPr="0022474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  <w:t>«ԳՆՈՒՄՆԵՐԻ ՄԱՍԻՆ» ՕՐԵՆՔՈՒՄ ԼՐԱՑՈՒՄ ԿԱՏԱՐԵԼՈՒ ՄԱՍԻՆ</w:t>
      </w:r>
    </w:p>
    <w:p w:rsidR="00224741" w:rsidRPr="00224741" w:rsidRDefault="00224741" w:rsidP="0022474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24741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224741" w:rsidRPr="00224741" w:rsidRDefault="00224741" w:rsidP="0022474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22474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Հոդված</w:t>
      </w:r>
      <w:proofErr w:type="spellEnd"/>
      <w:r w:rsidRPr="00224741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22474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1.</w:t>
      </w:r>
      <w:r w:rsidRPr="00224741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«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2016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դեկտեմբերի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16-ի ՀՕ-21-Ն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3-րդ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4-րդ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մասը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լրացնել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բովանդակությամբ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5-րդ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կետով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224741" w:rsidRPr="00224741" w:rsidRDefault="00224741" w:rsidP="0022474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«5) «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Կուսակցությունների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սահմանադրական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օրենքով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«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Կոռուպցիայի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կանխարգելման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հանձնաժողովի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օրենքով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կուսակցությունների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հաշվետվությունների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պարտադիր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աուդիտի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նպատակով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աուդիտորական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ծառայությունների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մատուցման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գործարքներ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։»:</w:t>
      </w:r>
    </w:p>
    <w:p w:rsidR="00224741" w:rsidRPr="00224741" w:rsidRDefault="00224741" w:rsidP="0022474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24741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224741" w:rsidRPr="00224741" w:rsidRDefault="00224741" w:rsidP="0022474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22474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Հոդված</w:t>
      </w:r>
      <w:proofErr w:type="spellEnd"/>
      <w:r w:rsidRPr="00224741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22474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2.</w:t>
      </w:r>
      <w:r w:rsidRPr="00224741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օրենքն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մտնում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պաշտոնական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հրապարակմանը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հաջորդող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օրվանից</w:t>
      </w:r>
      <w:proofErr w:type="spellEnd"/>
      <w:r w:rsidRPr="00224741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224741" w:rsidRPr="00224741" w:rsidRDefault="00224741" w:rsidP="0022474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24741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224741" w:rsidRPr="00224741" w:rsidTr="00224741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224741" w:rsidRPr="00224741" w:rsidRDefault="00224741" w:rsidP="0022474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2474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22474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2474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նախագահ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24741" w:rsidRPr="00224741" w:rsidRDefault="00224741" w:rsidP="00224741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2474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Վ. </w:t>
            </w:r>
            <w:proofErr w:type="spellStart"/>
            <w:r w:rsidRPr="0022474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Խաչատուրյան</w:t>
            </w:r>
            <w:proofErr w:type="spellEnd"/>
          </w:p>
        </w:tc>
      </w:tr>
      <w:tr w:rsidR="00224741" w:rsidRPr="00224741" w:rsidTr="0022474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24741" w:rsidRPr="00224741" w:rsidRDefault="00224741" w:rsidP="00224741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2474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224741" w:rsidRPr="00224741" w:rsidRDefault="00224741" w:rsidP="0022474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2474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22474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2022 </w:t>
            </w:r>
            <w:r w:rsidRPr="00224741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22474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224741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մայիսի</w:t>
            </w:r>
            <w:proofErr w:type="spellEnd"/>
            <w:r w:rsidRPr="0022474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19</w:t>
            </w:r>
          </w:p>
          <w:p w:rsidR="00224741" w:rsidRPr="00224741" w:rsidRDefault="00224741" w:rsidP="0022474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2474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Երևան</w:t>
            </w:r>
            <w:proofErr w:type="spellEnd"/>
            <w:r w:rsidRPr="0022474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ՀՕ-119-Ն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741" w:rsidRPr="00224741" w:rsidRDefault="00224741" w:rsidP="0022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4741" w:rsidRPr="00224741" w:rsidRDefault="00224741" w:rsidP="0022474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24741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224741" w:rsidRPr="00224741" w:rsidRDefault="00224741" w:rsidP="0022474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22474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Պաշտոնական</w:t>
      </w:r>
      <w:proofErr w:type="spellEnd"/>
      <w:r w:rsidRPr="0022474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հրապարակման</w:t>
      </w:r>
      <w:proofErr w:type="spellEnd"/>
      <w:r w:rsidRPr="0022474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22474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օրը</w:t>
      </w:r>
      <w:proofErr w:type="spellEnd"/>
      <w:r w:rsidRPr="0022474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՝ 19 </w:t>
      </w:r>
      <w:proofErr w:type="spellStart"/>
      <w:r w:rsidRPr="0022474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մայիսի</w:t>
      </w:r>
      <w:proofErr w:type="spellEnd"/>
      <w:r w:rsidRPr="0022474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2022 </w:t>
      </w:r>
      <w:proofErr w:type="spellStart"/>
      <w:r w:rsidRPr="0022474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թվական</w:t>
      </w:r>
      <w:proofErr w:type="spellEnd"/>
      <w:r w:rsidRPr="0022474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:</w:t>
      </w:r>
    </w:p>
    <w:p w:rsidR="006A7540" w:rsidRDefault="006A7540">
      <w:bookmarkStart w:id="0" w:name="_GoBack"/>
      <w:bookmarkEnd w:id="0"/>
    </w:p>
    <w:sectPr w:rsidR="006A75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E7"/>
    <w:rsid w:val="00224741"/>
    <w:rsid w:val="006A7540"/>
    <w:rsid w:val="00B5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4612B-92DE-4CB4-9E4E-9718AA64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Aghajanyan</dc:creator>
  <cp:keywords/>
  <dc:description/>
  <cp:lastModifiedBy>Armine Aghajanyan</cp:lastModifiedBy>
  <cp:revision>2</cp:revision>
  <dcterms:created xsi:type="dcterms:W3CDTF">2022-06-27T05:15:00Z</dcterms:created>
  <dcterms:modified xsi:type="dcterms:W3CDTF">2022-06-27T05:15:00Z</dcterms:modified>
</cp:coreProperties>
</file>