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EA309E" w:rsidRDefault="00AA5FC4" w:rsidP="00AA5FC4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Default="00571016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0E81">
        <w:rPr>
          <w:rFonts w:ascii="GHEA Grapalat" w:hAnsi="GHEA Grapalat"/>
          <w:sz w:val="20"/>
          <w:lang w:val="af-ZA"/>
        </w:rPr>
        <w:t>&lt;&lt;</w:t>
      </w:r>
      <w:r w:rsidRPr="004C0E81">
        <w:rPr>
          <w:rFonts w:ascii="GHEA Grapalat" w:hAnsi="GHEA Grapalat" w:cs="Sylfaen"/>
          <w:sz w:val="20"/>
          <w:lang w:val="hy-AM"/>
        </w:rPr>
        <w:t>Հայաստանի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Լոռու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մարզի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Ստեփանավանի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աշխատակազմ</w:t>
      </w:r>
      <w:r w:rsidRPr="004C0E81">
        <w:rPr>
          <w:rFonts w:ascii="GHEA Grapalat" w:hAnsi="GHEA Grapalat"/>
          <w:sz w:val="20"/>
          <w:lang w:val="af-ZA"/>
        </w:rPr>
        <w:t xml:space="preserve">&gt;&gt;  </w:t>
      </w:r>
      <w:r w:rsidRPr="004C0E81">
        <w:rPr>
          <w:rFonts w:ascii="GHEA Grapalat" w:hAnsi="GHEA Grapalat" w:cs="Sylfaen"/>
          <w:sz w:val="20"/>
          <w:lang w:val="hy-AM"/>
        </w:rPr>
        <w:t>համայնքային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կառավարչական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հիմնարկ</w:t>
      </w:r>
      <w:r>
        <w:rPr>
          <w:rFonts w:ascii="GHEA Grapalat" w:hAnsi="GHEA Grapalat" w:cs="Sylfaen"/>
          <w:sz w:val="20"/>
        </w:rPr>
        <w:t>ն</w:t>
      </w:r>
      <w:r w:rsidR="00AA5F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E407E1" w:rsidRPr="00E407E1">
        <w:rPr>
          <w:rFonts w:ascii="GHEA Grapalat" w:hAnsi="GHEA Grapalat" w:cs="Sylfaen"/>
          <w:sz w:val="20"/>
          <w:lang w:val="af-ZA"/>
        </w:rPr>
        <w:t>&lt;&lt;ՀՀ Պաշտոնական տեղեկագրի&gt;&gt; և &lt;&lt;ՀՀ Գերատեսչական նորմատիվ ակտերի տեղեկագրի&gt;&gt;</w:t>
      </w:r>
      <w:r w:rsidR="00E407E1" w:rsidRPr="00492A3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77126">
        <w:rPr>
          <w:rFonts w:ascii="GHEA Grapalat" w:hAnsi="GHEA Grapalat"/>
          <w:sz w:val="22"/>
          <w:szCs w:val="22"/>
          <w:lang w:val="af-ZA"/>
        </w:rPr>
        <w:t>ՀՀ-ԼՄՍՀ-ՄԱ</w:t>
      </w:r>
      <w:r w:rsidR="00847F4F">
        <w:rPr>
          <w:rFonts w:ascii="GHEA Grapalat" w:hAnsi="GHEA Grapalat"/>
          <w:sz w:val="22"/>
          <w:szCs w:val="22"/>
          <w:lang w:val="af-ZA"/>
        </w:rPr>
        <w:t>ԱՊՁ</w:t>
      </w:r>
      <w:r w:rsidRPr="007A6355">
        <w:rPr>
          <w:rFonts w:ascii="GHEA Grapalat" w:hAnsi="GHEA Grapalat"/>
          <w:sz w:val="22"/>
          <w:szCs w:val="22"/>
          <w:lang w:val="af-ZA"/>
        </w:rPr>
        <w:t>Բ-18/0</w:t>
      </w:r>
      <w:r w:rsidR="0078038B">
        <w:rPr>
          <w:rFonts w:ascii="GHEA Grapalat" w:hAnsi="GHEA Grapalat"/>
          <w:sz w:val="22"/>
          <w:szCs w:val="22"/>
          <w:lang w:val="af-ZA"/>
        </w:rPr>
        <w:t>4</w:t>
      </w:r>
      <w:r w:rsidRPr="008763B0">
        <w:rPr>
          <w:rFonts w:ascii="GHEA Grapalat" w:hAnsi="GHEA Grapalat"/>
          <w:b/>
          <w:lang w:val="es-ES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18 թվականի </w:t>
      </w:r>
      <w:r w:rsidR="00877126">
        <w:rPr>
          <w:rFonts w:ascii="GHEA Grapalat" w:hAnsi="GHEA Grapalat" w:cs="Sylfaen"/>
          <w:sz w:val="20"/>
          <w:lang w:val="af-ZA"/>
        </w:rPr>
        <w:t>փետրվարի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</w:t>
      </w:r>
      <w:r w:rsidR="0078038B">
        <w:rPr>
          <w:rFonts w:ascii="GHEA Grapalat" w:hAnsi="GHEA Grapalat" w:cs="Sylfaen"/>
          <w:sz w:val="20"/>
          <w:lang w:val="af-ZA"/>
        </w:rPr>
        <w:t>15</w:t>
      </w:r>
      <w:r w:rsidR="00877126">
        <w:rPr>
          <w:rFonts w:ascii="GHEA Grapalat" w:hAnsi="GHEA Grapalat" w:cs="Sylfaen"/>
          <w:sz w:val="20"/>
          <w:lang w:val="af-ZA"/>
        </w:rPr>
        <w:t>-</w:t>
      </w:r>
      <w:r w:rsidR="00AA5FC4" w:rsidRPr="007A6355">
        <w:rPr>
          <w:rFonts w:ascii="GHEA Grapalat" w:hAnsi="GHEA Grapalat" w:cs="Sylfaen"/>
          <w:sz w:val="20"/>
          <w:lang w:val="af-ZA"/>
        </w:rPr>
        <w:t>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7A6355" w:rsidRPr="007A6355">
        <w:rPr>
          <w:rFonts w:ascii="GHEA Grapalat" w:hAnsi="GHEA Grapalat"/>
          <w:sz w:val="22"/>
          <w:szCs w:val="22"/>
          <w:lang w:val="af-ZA"/>
        </w:rPr>
        <w:t>ՀՀ-ԼՄՍՀ-</w:t>
      </w:r>
      <w:r w:rsidR="00877126" w:rsidRPr="00877126">
        <w:rPr>
          <w:rFonts w:ascii="GHEA Grapalat" w:hAnsi="GHEA Grapalat"/>
          <w:sz w:val="22"/>
          <w:szCs w:val="22"/>
          <w:lang w:val="af-ZA"/>
        </w:rPr>
        <w:t xml:space="preserve"> </w:t>
      </w:r>
      <w:r w:rsidR="00877126">
        <w:rPr>
          <w:rFonts w:ascii="GHEA Grapalat" w:hAnsi="GHEA Grapalat"/>
          <w:sz w:val="22"/>
          <w:szCs w:val="22"/>
          <w:lang w:val="af-ZA"/>
        </w:rPr>
        <w:t>ՄԱԱՊՁ</w:t>
      </w:r>
      <w:r w:rsidR="00877126" w:rsidRPr="007A6355">
        <w:rPr>
          <w:rFonts w:ascii="GHEA Grapalat" w:hAnsi="GHEA Grapalat"/>
          <w:sz w:val="22"/>
          <w:szCs w:val="22"/>
          <w:lang w:val="af-ZA"/>
        </w:rPr>
        <w:t>Բ-18/0</w:t>
      </w:r>
      <w:r w:rsidR="00BA2ECC">
        <w:rPr>
          <w:rFonts w:ascii="GHEA Grapalat" w:hAnsi="GHEA Grapalat"/>
          <w:sz w:val="22"/>
          <w:szCs w:val="22"/>
          <w:lang w:val="af-ZA"/>
        </w:rPr>
        <w:t>4</w:t>
      </w:r>
      <w:r w:rsidR="00877126" w:rsidRPr="008763B0">
        <w:rPr>
          <w:rFonts w:ascii="GHEA Grapalat" w:hAnsi="GHEA Grapalat"/>
          <w:b/>
          <w:lang w:val="es-ES"/>
        </w:rPr>
        <w:t xml:space="preserve"> </w:t>
      </w:r>
      <w:r w:rsidR="00877126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795"/>
        <w:gridCol w:w="49"/>
        <w:gridCol w:w="376"/>
        <w:gridCol w:w="43"/>
        <w:gridCol w:w="192"/>
        <w:gridCol w:w="170"/>
        <w:gridCol w:w="162"/>
        <w:gridCol w:w="531"/>
        <w:gridCol w:w="36"/>
        <w:gridCol w:w="377"/>
        <w:gridCol w:w="190"/>
        <w:gridCol w:w="15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AA5FC4" w:rsidRPr="00BF7713" w:rsidTr="00DB2C0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A5FC4" w:rsidRPr="00BF7713" w:rsidTr="0062339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979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A5FC4" w:rsidRPr="00BF7713" w:rsidTr="0062339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2339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471C58" w:rsidTr="0062339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E370C6" w:rsidRDefault="00E370C6" w:rsidP="00B078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370C6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r w:rsidRPr="00E370C6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Պաշտոնական տեղեկագիր</w:t>
            </w:r>
            <w:r w:rsidRPr="00E370C6">
              <w:rPr>
                <w:rFonts w:ascii="GHEA Grapalat" w:hAnsi="GHEA Grapalat"/>
                <w:sz w:val="14"/>
                <w:szCs w:val="14"/>
                <w:lang w:val="af-ZA"/>
              </w:rPr>
              <w:t xml:space="preserve"> &gt;&gt;ամսագիր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FB6381" w:rsidRDefault="00FB6381" w:rsidP="00DB2C0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B6381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8C6CC6" w:rsidP="007F018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8C6CC6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EB7871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186000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13FF2" w:rsidRDefault="00EB7871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71C58" w:rsidRDefault="00471C58" w:rsidP="002E3D3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471C58">
              <w:rPr>
                <w:rFonts w:ascii="GHEA Grapalat" w:hAnsi="GHEA Grapalat" w:cs="Sylfaen"/>
                <w:sz w:val="14"/>
                <w:szCs w:val="14"/>
                <w:lang w:val="af-ZA"/>
              </w:rPr>
              <w:t>&lt;&lt;ՀՀ Պաշտոնական տեղեկագրի&gt;&gt; և &lt;&lt;ՀՀ Գերատեսչական նորմատիվ ակտերի տեղեկագրի&gt;&gt;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71C58" w:rsidRDefault="00471C5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471C58">
              <w:rPr>
                <w:rFonts w:ascii="GHEA Grapalat" w:hAnsi="GHEA Grapalat" w:cs="Sylfaen"/>
                <w:sz w:val="14"/>
                <w:szCs w:val="14"/>
                <w:lang w:val="af-ZA"/>
              </w:rPr>
              <w:t>&lt;&lt;ՀՀ Պաշտոնական տեղեկագրի&gt;&gt; և &lt;&lt;ՀՀ Գերատեսչական նորմատիվ ակտերի տեղեկագրի&gt;&gt;</w:t>
            </w:r>
          </w:p>
        </w:tc>
      </w:tr>
      <w:tr w:rsidR="00AA5FC4" w:rsidRPr="00471C58" w:rsidTr="00DB2C0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2650C1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AA5FC4" w:rsidRPr="00BF7713" w:rsidTr="00DB2C07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A73E48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3A7F98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A73E48">
              <w:rPr>
                <w:rFonts w:ascii="GHEA Grapalat" w:hAnsi="GHEA Grapalat"/>
                <w:sz w:val="16"/>
                <w:szCs w:val="16"/>
              </w:rPr>
              <w:t>ի 4-րդ ենթակետ</w:t>
            </w:r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255A73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255A73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255A73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255A73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9F174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3E6BC0" w:rsidP="009F174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</w:t>
            </w:r>
            <w:r w:rsidR="000D738B" w:rsidRPr="009F1749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 w:rsidR="009F1749">
              <w:rPr>
                <w:rFonts w:ascii="GHEA Grapalat" w:hAnsi="GHEA Grapalat"/>
                <w:sz w:val="14"/>
                <w:szCs w:val="14"/>
              </w:rPr>
              <w:t>02</w:t>
            </w:r>
            <w:r w:rsidR="009F1749">
              <w:rPr>
                <w:rFonts w:ascii="GHEA Grapalat" w:hAnsi="GHEA Grapalat"/>
                <w:sz w:val="14"/>
                <w:szCs w:val="14"/>
                <w:lang w:val="hy-AM"/>
              </w:rPr>
              <w:t>.201</w:t>
            </w:r>
            <w:r w:rsidR="009F1749">
              <w:rPr>
                <w:rFonts w:ascii="GHEA Grapalat" w:hAnsi="GHEA Grapalat"/>
                <w:sz w:val="14"/>
                <w:szCs w:val="14"/>
              </w:rPr>
              <w:t>8</w:t>
            </w:r>
            <w:r w:rsidR="000D738B" w:rsidRPr="009F1749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AA5FC4" w:rsidRPr="009F174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9F174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9F174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9F1749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9F1749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F17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F174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AA5FC4" w:rsidRPr="00BF7713" w:rsidTr="00DB2C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AA5FC4" w:rsidRPr="00AA5533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F480A" w:rsidRPr="00BF7713" w:rsidTr="005105C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F480A" w:rsidRPr="00BF7713" w:rsidRDefault="000F480A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F480A" w:rsidRPr="000F480A" w:rsidRDefault="000F480A" w:rsidP="0020639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F480A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r w:rsidRPr="000F480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Պաշտոնական տեղեկագիր</w:t>
            </w:r>
            <w:r w:rsidRPr="000F480A">
              <w:rPr>
                <w:rFonts w:ascii="GHEA Grapalat" w:hAnsi="GHEA Grapalat"/>
                <w:sz w:val="14"/>
                <w:szCs w:val="14"/>
                <w:lang w:val="af-ZA"/>
              </w:rPr>
              <w:t xml:space="preserve"> &gt;&gt; ՓԲԸ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480A" w:rsidRPr="00B46261" w:rsidRDefault="000F480A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186000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F480A" w:rsidRPr="00B46261" w:rsidRDefault="000F480A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F480A" w:rsidRPr="00B46261" w:rsidRDefault="000F480A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480A" w:rsidRPr="00B46261" w:rsidRDefault="000F480A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480A" w:rsidRPr="00B46261" w:rsidRDefault="000F480A" w:rsidP="005711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186000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F480A" w:rsidRPr="00B46261" w:rsidRDefault="000F480A" w:rsidP="005711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186000</w:t>
            </w:r>
          </w:p>
        </w:tc>
      </w:tr>
      <w:tr w:rsidR="006E6CF5" w:rsidRPr="00BF7713" w:rsidTr="00DB2C0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E6CF5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E6CF5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E6CF5" w:rsidRPr="00BF7713" w:rsidTr="00DB2C0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E6CF5" w:rsidRPr="00BF7713" w:rsidTr="00DB2C0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E6CF5" w:rsidRPr="00BF7713" w:rsidTr="00DB2C0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2616FE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071F97" w:rsidRDefault="008C1F07" w:rsidP="00E41184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</w:t>
            </w:r>
            <w:r w:rsidR="006E6CF5">
              <w:rPr>
                <w:rFonts w:ascii="GHEA Grapalat" w:hAnsi="GHEA Grapalat" w:cs="Sylfaen"/>
                <w:sz w:val="14"/>
                <w:szCs w:val="14"/>
              </w:rPr>
              <w:t>.02.2018</w:t>
            </w:r>
            <w:r w:rsidR="006E6CF5" w:rsidRPr="00071F97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E6CF5" w:rsidRPr="00BF7713" w:rsidTr="00DB2C07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6E6CF5" w:rsidRPr="00F50FBC" w:rsidRDefault="006E6CF5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E6CF5" w:rsidRPr="00BF7713" w:rsidTr="00DB2C07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CF5" w:rsidRPr="00F50FBC" w:rsidRDefault="006E6CF5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E6CF5" w:rsidRPr="00BF7713" w:rsidTr="00DB2C07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6CF5" w:rsidRPr="00FE5343" w:rsidRDefault="006E6CF5" w:rsidP="008C1F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  <w:r w:rsidR="008C1F07">
              <w:rPr>
                <w:rFonts w:ascii="GHEA Grapalat" w:hAnsi="GHEA Grapalat"/>
                <w:sz w:val="14"/>
                <w:szCs w:val="14"/>
              </w:rPr>
              <w:t>14</w:t>
            </w:r>
            <w:r w:rsidRPr="0092018D">
              <w:rPr>
                <w:rFonts w:ascii="GHEA Grapalat" w:hAnsi="GHEA Grapalat"/>
                <w:sz w:val="14"/>
                <w:szCs w:val="14"/>
              </w:rPr>
              <w:t>.02.2018թ.</w:t>
            </w:r>
          </w:p>
        </w:tc>
      </w:tr>
      <w:tr w:rsidR="006E6CF5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A62835" w:rsidRDefault="008C1F07" w:rsidP="00DB2C07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  <w:r w:rsidR="006E6CF5">
              <w:rPr>
                <w:rFonts w:ascii="GHEA Grapalat" w:hAnsi="GHEA Grapalat" w:cs="Sylfaen"/>
                <w:sz w:val="14"/>
                <w:szCs w:val="14"/>
              </w:rPr>
              <w:t>.02</w:t>
            </w:r>
            <w:r w:rsidR="006E6CF5" w:rsidRPr="00A62835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6E6CF5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Default="006E6CF5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4571CE" w:rsidRDefault="008C1F07" w:rsidP="00AE247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  <w:r w:rsidR="006E6CF5">
              <w:rPr>
                <w:rFonts w:ascii="GHEA Grapalat" w:hAnsi="GHEA Grapalat" w:cs="Sylfaen"/>
                <w:sz w:val="14"/>
                <w:szCs w:val="14"/>
              </w:rPr>
              <w:t>.02</w:t>
            </w:r>
            <w:r w:rsidR="006E6CF5" w:rsidRPr="004571CE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6E6CF5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6CF5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E6CF5" w:rsidRPr="00BF7713" w:rsidTr="00DB2C0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E6CF5" w:rsidRPr="00BF7713" w:rsidTr="00DB2C0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E6CF5" w:rsidRPr="00BF7713" w:rsidTr="00DB2C0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6CF5" w:rsidRPr="00BF7713" w:rsidRDefault="006E6CF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579F2" w:rsidRPr="00BF7713" w:rsidTr="006B2EC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579F2" w:rsidRPr="00BF7713" w:rsidRDefault="002579F2" w:rsidP="009B74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579F2" w:rsidRPr="002579F2" w:rsidRDefault="00925C91" w:rsidP="0020639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F480A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r w:rsidRPr="000F480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Պաշտոնական տեղեկագիր</w:t>
            </w:r>
            <w:r w:rsidRPr="000F480A">
              <w:rPr>
                <w:rFonts w:ascii="GHEA Grapalat" w:hAnsi="GHEA Grapalat"/>
                <w:sz w:val="14"/>
                <w:szCs w:val="14"/>
                <w:lang w:val="af-ZA"/>
              </w:rPr>
              <w:t xml:space="preserve"> &gt;&gt; ՓԲԸ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2579F2" w:rsidRPr="00692595" w:rsidRDefault="002579F2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2595">
              <w:rPr>
                <w:rFonts w:ascii="GHEA Grapalat" w:hAnsi="GHEA Grapalat"/>
                <w:sz w:val="16"/>
                <w:szCs w:val="16"/>
                <w:lang w:val="af-ZA"/>
              </w:rPr>
              <w:t>ՀՀ-ԼՄՍՀ-ՄԱԱՊՁԲ-18/0</w:t>
            </w:r>
            <w:r w:rsidR="00925C91">
              <w:rPr>
                <w:rFonts w:ascii="GHEA Grapalat" w:hAnsi="GHEA Grapalat"/>
                <w:sz w:val="16"/>
                <w:szCs w:val="16"/>
                <w:lang w:val="af-ZA"/>
              </w:rPr>
              <w:t>4</w:t>
            </w:r>
            <w:r w:rsidRPr="00692595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9259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579F2" w:rsidRPr="00297BF5" w:rsidRDefault="00925C91" w:rsidP="00EA3BF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  <w:r w:rsidR="002579F2">
              <w:rPr>
                <w:rFonts w:ascii="GHEA Grapalat" w:hAnsi="GHEA Grapalat" w:cs="Sylfaen"/>
                <w:sz w:val="14"/>
                <w:szCs w:val="14"/>
              </w:rPr>
              <w:t>.02</w:t>
            </w:r>
            <w:r w:rsidR="002579F2" w:rsidRPr="00297BF5">
              <w:rPr>
                <w:rFonts w:ascii="GHEA Grapalat" w:hAnsi="GHEA Grapalat" w:cs="Sylfaen"/>
                <w:sz w:val="14"/>
                <w:szCs w:val="14"/>
              </w:rPr>
              <w:t>.2018թ.</w:t>
            </w:r>
            <w:r w:rsidR="002579F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579F2" w:rsidRPr="00E90153" w:rsidRDefault="002579F2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579F2" w:rsidRPr="00B0469B" w:rsidRDefault="002579F2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0469B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579F2" w:rsidRPr="00B0469B" w:rsidRDefault="00EE518E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186000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579F2" w:rsidRPr="00B0469B" w:rsidRDefault="00EE518E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186000</w:t>
            </w:r>
          </w:p>
        </w:tc>
      </w:tr>
      <w:tr w:rsidR="002579F2" w:rsidRPr="00BF7713" w:rsidTr="00DB2C0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579F2" w:rsidRPr="00BF7713" w:rsidTr="00DB2C0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9F2" w:rsidRPr="00BF7713" w:rsidRDefault="002579F2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544E3" w:rsidRPr="007544E3" w:rsidTr="003B36F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7544E3" w:rsidRDefault="00253609" w:rsidP="0020639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F480A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r w:rsidRPr="000F480A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Պաշտոնական տեղեկագիր</w:t>
            </w:r>
            <w:r w:rsidRPr="000F480A">
              <w:rPr>
                <w:rFonts w:ascii="GHEA Grapalat" w:hAnsi="GHEA Grapalat"/>
                <w:sz w:val="14"/>
                <w:szCs w:val="14"/>
                <w:lang w:val="af-ZA"/>
              </w:rPr>
              <w:t xml:space="preserve"> &gt;&gt; ՓԲԸ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186878" w:rsidRDefault="007544E3" w:rsidP="00B57A52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7383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ՀՀ, ք. </w:t>
            </w:r>
            <w:r>
              <w:rPr>
                <w:rFonts w:ascii="GHEA Grapalat" w:hAnsi="GHEA Grapalat" w:cs="Sylfaen"/>
                <w:sz w:val="16"/>
                <w:szCs w:val="16"/>
              </w:rPr>
              <w:t>Երևան</w:t>
            </w:r>
            <w:r w:rsidRPr="007544E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186878">
              <w:rPr>
                <w:rFonts w:ascii="GHEA Grapalat" w:hAnsi="GHEA Grapalat" w:cs="Sylfaen"/>
                <w:sz w:val="16"/>
                <w:szCs w:val="16"/>
              </w:rPr>
              <w:t>Տիգրան</w:t>
            </w:r>
            <w:r w:rsidR="00186878" w:rsidRPr="0018687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186878">
              <w:rPr>
                <w:rFonts w:ascii="GHEA Grapalat" w:hAnsi="GHEA Grapalat" w:cs="Sylfaen"/>
                <w:sz w:val="16"/>
                <w:szCs w:val="16"/>
              </w:rPr>
              <w:t>Մեծի</w:t>
            </w:r>
            <w:r w:rsidR="00186878" w:rsidRPr="0018687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4</w:t>
            </w:r>
          </w:p>
          <w:p w:rsidR="007544E3" w:rsidRPr="00973839" w:rsidRDefault="007544E3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7544E3" w:rsidRDefault="007544E3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9002BF" w:rsidRDefault="007544E3" w:rsidP="0003095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3095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ՀՀ </w:t>
            </w:r>
            <w:r w:rsidR="00186878">
              <w:rPr>
                <w:rFonts w:ascii="GHEA Grapalat" w:hAnsi="GHEA Grapalat" w:cs="Sylfaen"/>
                <w:sz w:val="16"/>
                <w:szCs w:val="16"/>
              </w:rPr>
              <w:t>163008203131</w:t>
            </w:r>
          </w:p>
          <w:p w:rsidR="007544E3" w:rsidRPr="00AD5C48" w:rsidRDefault="007544E3" w:rsidP="00B327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7544E3" w:rsidRDefault="007544E3" w:rsidP="00030951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3095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ՀՎՀՀ </w:t>
            </w:r>
            <w:r w:rsidR="009002BF">
              <w:rPr>
                <w:rFonts w:ascii="GHEA Grapalat" w:hAnsi="GHEA Grapalat" w:cs="Sylfaen"/>
                <w:sz w:val="16"/>
                <w:szCs w:val="16"/>
                <w:lang w:val="af-ZA"/>
              </w:rPr>
              <w:t>0</w:t>
            </w:r>
            <w:r w:rsidR="00186878">
              <w:rPr>
                <w:rFonts w:ascii="GHEA Grapalat" w:hAnsi="GHEA Grapalat" w:cs="Sylfaen"/>
                <w:sz w:val="16"/>
                <w:szCs w:val="16"/>
                <w:lang w:val="af-ZA"/>
              </w:rPr>
              <w:t>2538276</w:t>
            </w:r>
          </w:p>
          <w:p w:rsidR="007544E3" w:rsidRPr="00030951" w:rsidRDefault="007544E3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7544E3" w:rsidRPr="007544E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7544E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544E3" w:rsidRPr="007544E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4E3" w:rsidRPr="007544E3" w:rsidRDefault="007544E3" w:rsidP="00DB2C07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B26F5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7544E3" w:rsidRPr="007544E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7544E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544E3" w:rsidRPr="00BF7713" w:rsidTr="00DB2C0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544E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544E3" w:rsidRPr="00BF771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44E3" w:rsidRPr="00BF771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BF771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544E3" w:rsidRPr="00BF7713" w:rsidRDefault="007544E3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4E3" w:rsidRPr="00BF7713" w:rsidTr="00DB2C0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44E3" w:rsidRPr="00BF7713" w:rsidTr="00DB2C0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44E3" w:rsidRPr="00BF7713" w:rsidRDefault="007544E3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544E3" w:rsidRPr="00BF7713" w:rsidTr="00DB2C0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544E3" w:rsidRPr="009E312C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 xml:space="preserve">Օֆելյա Մանվելյան 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7544E3" w:rsidRPr="009E312C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/0256-2-23-61/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7544E3" w:rsidRPr="009E312C" w:rsidRDefault="007544E3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CF3A28" w:rsidRDefault="00AA5FC4" w:rsidP="00AA5F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F3A28">
        <w:rPr>
          <w:rFonts w:ascii="GHEA Grapalat" w:hAnsi="GHEA Grapalat"/>
          <w:sz w:val="20"/>
          <w:lang w:val="af-ZA"/>
        </w:rPr>
        <w:t xml:space="preserve">  </w:t>
      </w:r>
      <w:r w:rsidR="00CF3A28" w:rsidRPr="004C0E81">
        <w:rPr>
          <w:rFonts w:ascii="GHEA Grapalat" w:hAnsi="GHEA Grapalat"/>
          <w:sz w:val="20"/>
          <w:lang w:val="af-ZA"/>
        </w:rPr>
        <w:t>&lt;&lt;</w:t>
      </w:r>
      <w:r w:rsidR="00CF3A28" w:rsidRPr="004C0E81">
        <w:rPr>
          <w:rFonts w:ascii="GHEA Grapalat" w:hAnsi="GHEA Grapalat" w:cs="Sylfaen"/>
          <w:sz w:val="20"/>
          <w:lang w:val="hy-AM"/>
        </w:rPr>
        <w:t>Հայաստանի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Լոռու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մարզի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Ստեփանավանի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աշխատակազմ</w:t>
      </w:r>
      <w:r w:rsidR="00CF3A28" w:rsidRPr="004C0E81">
        <w:rPr>
          <w:rFonts w:ascii="GHEA Grapalat" w:hAnsi="GHEA Grapalat"/>
          <w:sz w:val="20"/>
          <w:lang w:val="af-ZA"/>
        </w:rPr>
        <w:t xml:space="preserve">&gt;&gt; 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համայնքային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կառավարչական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>
        <w:rPr>
          <w:rFonts w:ascii="GHEA Grapalat" w:hAnsi="GHEA Grapalat" w:cs="Sylfaen"/>
          <w:sz w:val="20"/>
          <w:lang w:val="hy-AM"/>
        </w:rPr>
        <w:t>հիմնարկ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365437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859" w:rsidRDefault="00081859" w:rsidP="00AA5FC4">
      <w:r>
        <w:separator/>
      </w:r>
    </w:p>
  </w:endnote>
  <w:endnote w:type="continuationSeparator" w:id="1">
    <w:p w:rsidR="00081859" w:rsidRDefault="00081859" w:rsidP="00AA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3554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081859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81859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081859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859" w:rsidRDefault="00081859" w:rsidP="00AA5FC4">
      <w:r>
        <w:separator/>
      </w:r>
    </w:p>
  </w:footnote>
  <w:footnote w:type="continuationSeparator" w:id="1">
    <w:p w:rsidR="00081859" w:rsidRDefault="00081859" w:rsidP="00AA5FC4">
      <w:r>
        <w:continuationSeparator/>
      </w:r>
    </w:p>
  </w:footnote>
  <w:footnote w:id="2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E6CF5" w:rsidRPr="00871366" w:rsidRDefault="006E6CF5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579F2" w:rsidRPr="002D0BF6" w:rsidRDefault="002579F2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C4"/>
    <w:rsid w:val="00013FF2"/>
    <w:rsid w:val="00025005"/>
    <w:rsid w:val="00030951"/>
    <w:rsid w:val="00036A24"/>
    <w:rsid w:val="00071F97"/>
    <w:rsid w:val="00081859"/>
    <w:rsid w:val="000A00D3"/>
    <w:rsid w:val="000C3647"/>
    <w:rsid w:val="000D738B"/>
    <w:rsid w:val="000F480A"/>
    <w:rsid w:val="00186878"/>
    <w:rsid w:val="001A546A"/>
    <w:rsid w:val="001B2729"/>
    <w:rsid w:val="001D7925"/>
    <w:rsid w:val="001E16EE"/>
    <w:rsid w:val="001F7374"/>
    <w:rsid w:val="0023554C"/>
    <w:rsid w:val="00253609"/>
    <w:rsid w:val="00255A73"/>
    <w:rsid w:val="002579F2"/>
    <w:rsid w:val="002650C1"/>
    <w:rsid w:val="00274028"/>
    <w:rsid w:val="00297BF5"/>
    <w:rsid w:val="002B1E97"/>
    <w:rsid w:val="002C5A43"/>
    <w:rsid w:val="002C763C"/>
    <w:rsid w:val="002D6A23"/>
    <w:rsid w:val="002E3D31"/>
    <w:rsid w:val="003156FA"/>
    <w:rsid w:val="003175F9"/>
    <w:rsid w:val="00327728"/>
    <w:rsid w:val="003436FB"/>
    <w:rsid w:val="003A7F98"/>
    <w:rsid w:val="003C3738"/>
    <w:rsid w:val="003E6BC0"/>
    <w:rsid w:val="003F329E"/>
    <w:rsid w:val="00400174"/>
    <w:rsid w:val="004432BA"/>
    <w:rsid w:val="004571CE"/>
    <w:rsid w:val="00467357"/>
    <w:rsid w:val="00471C58"/>
    <w:rsid w:val="00474770"/>
    <w:rsid w:val="00492E69"/>
    <w:rsid w:val="00496B68"/>
    <w:rsid w:val="004B3CF0"/>
    <w:rsid w:val="004D25CC"/>
    <w:rsid w:val="0056069B"/>
    <w:rsid w:val="00571016"/>
    <w:rsid w:val="00576BAF"/>
    <w:rsid w:val="005D6286"/>
    <w:rsid w:val="006141E7"/>
    <w:rsid w:val="00623395"/>
    <w:rsid w:val="00657BD0"/>
    <w:rsid w:val="00672A0C"/>
    <w:rsid w:val="00692595"/>
    <w:rsid w:val="00694041"/>
    <w:rsid w:val="006C095D"/>
    <w:rsid w:val="006D1337"/>
    <w:rsid w:val="006D26A1"/>
    <w:rsid w:val="006D713A"/>
    <w:rsid w:val="006E6CF5"/>
    <w:rsid w:val="006F07CC"/>
    <w:rsid w:val="006F7E7C"/>
    <w:rsid w:val="00715DB2"/>
    <w:rsid w:val="00736A9D"/>
    <w:rsid w:val="007544E3"/>
    <w:rsid w:val="0078038B"/>
    <w:rsid w:val="007A6355"/>
    <w:rsid w:val="007F018D"/>
    <w:rsid w:val="008056FB"/>
    <w:rsid w:val="00847F4F"/>
    <w:rsid w:val="008573F4"/>
    <w:rsid w:val="00877126"/>
    <w:rsid w:val="00890A5F"/>
    <w:rsid w:val="00894D0B"/>
    <w:rsid w:val="008B446B"/>
    <w:rsid w:val="008B6BDE"/>
    <w:rsid w:val="008C1F07"/>
    <w:rsid w:val="008C6CC6"/>
    <w:rsid w:val="008F305A"/>
    <w:rsid w:val="009002BF"/>
    <w:rsid w:val="0092018D"/>
    <w:rsid w:val="00925C91"/>
    <w:rsid w:val="00943EDD"/>
    <w:rsid w:val="00973839"/>
    <w:rsid w:val="00973AA9"/>
    <w:rsid w:val="00991209"/>
    <w:rsid w:val="009D0B02"/>
    <w:rsid w:val="009E312C"/>
    <w:rsid w:val="009F1749"/>
    <w:rsid w:val="00A4716F"/>
    <w:rsid w:val="00A53DD1"/>
    <w:rsid w:val="00A62835"/>
    <w:rsid w:val="00A64322"/>
    <w:rsid w:val="00A656A6"/>
    <w:rsid w:val="00A716AD"/>
    <w:rsid w:val="00A73E48"/>
    <w:rsid w:val="00AA5533"/>
    <w:rsid w:val="00AA5FC4"/>
    <w:rsid w:val="00AC0DFC"/>
    <w:rsid w:val="00AC1C9F"/>
    <w:rsid w:val="00AD5C48"/>
    <w:rsid w:val="00AE247C"/>
    <w:rsid w:val="00AF1F7C"/>
    <w:rsid w:val="00AF3645"/>
    <w:rsid w:val="00B0469B"/>
    <w:rsid w:val="00B05B21"/>
    <w:rsid w:val="00B07809"/>
    <w:rsid w:val="00B122DD"/>
    <w:rsid w:val="00B148D3"/>
    <w:rsid w:val="00B25172"/>
    <w:rsid w:val="00B26F5D"/>
    <w:rsid w:val="00B32723"/>
    <w:rsid w:val="00B32780"/>
    <w:rsid w:val="00B42656"/>
    <w:rsid w:val="00B42DAE"/>
    <w:rsid w:val="00B436C4"/>
    <w:rsid w:val="00B46261"/>
    <w:rsid w:val="00B57A52"/>
    <w:rsid w:val="00BA2ECC"/>
    <w:rsid w:val="00BD3D58"/>
    <w:rsid w:val="00C205D6"/>
    <w:rsid w:val="00C2072B"/>
    <w:rsid w:val="00C2520B"/>
    <w:rsid w:val="00C275A6"/>
    <w:rsid w:val="00C2784F"/>
    <w:rsid w:val="00C620A3"/>
    <w:rsid w:val="00C64B9E"/>
    <w:rsid w:val="00C670DE"/>
    <w:rsid w:val="00C918C4"/>
    <w:rsid w:val="00CD3916"/>
    <w:rsid w:val="00CF3A28"/>
    <w:rsid w:val="00CF70F6"/>
    <w:rsid w:val="00D05743"/>
    <w:rsid w:val="00D156F2"/>
    <w:rsid w:val="00D22C33"/>
    <w:rsid w:val="00D24D4F"/>
    <w:rsid w:val="00D44375"/>
    <w:rsid w:val="00D45351"/>
    <w:rsid w:val="00D83219"/>
    <w:rsid w:val="00D97033"/>
    <w:rsid w:val="00DA0C6D"/>
    <w:rsid w:val="00DB3E5B"/>
    <w:rsid w:val="00DB771E"/>
    <w:rsid w:val="00E10DB5"/>
    <w:rsid w:val="00E31995"/>
    <w:rsid w:val="00E370C6"/>
    <w:rsid w:val="00E407E1"/>
    <w:rsid w:val="00E41184"/>
    <w:rsid w:val="00E46D3E"/>
    <w:rsid w:val="00E51CF9"/>
    <w:rsid w:val="00E61DA2"/>
    <w:rsid w:val="00E90153"/>
    <w:rsid w:val="00E910C6"/>
    <w:rsid w:val="00E93802"/>
    <w:rsid w:val="00EA3BF9"/>
    <w:rsid w:val="00EB7871"/>
    <w:rsid w:val="00EE518E"/>
    <w:rsid w:val="00F01471"/>
    <w:rsid w:val="00F0384D"/>
    <w:rsid w:val="00F37689"/>
    <w:rsid w:val="00F61EB5"/>
    <w:rsid w:val="00FA36BE"/>
    <w:rsid w:val="00FB6381"/>
    <w:rsid w:val="00FD490B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307</cp:revision>
  <dcterms:created xsi:type="dcterms:W3CDTF">2018-01-16T07:34:00Z</dcterms:created>
  <dcterms:modified xsi:type="dcterms:W3CDTF">2018-02-16T07:07:00Z</dcterms:modified>
</cp:coreProperties>
</file>