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հոկտեմբերի </w:t>
      </w:r>
      <w:r w:rsidR="00C75C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75C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ԱԱԾ-ՏՆՏՎ-ԳՀԾՁԲ-22/2-ԾԱՌԱՅՈՒԹՅՈՒՆՆԵՐ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75C2E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ԿԵՆՏՐՈՆԱԿԱՆ ՋԵՌՈՒՑՄԱՆ ԿԱԹՍԱՆԵՐԻ ՎԵՐԱՆՈՐՈԳՄԱՆ և ՊԱՀՊԱՆՄԱՆ ԾԱՌԱՅՈՒԹՅՈՒՆՆԵՐԻ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75C2E">
        <w:rPr>
          <w:rFonts w:ascii="GHEA Grapalat" w:hAnsi="GHEA Grapalat"/>
          <w:b/>
          <w:color w:val="FF0000"/>
          <w:sz w:val="19"/>
          <w:szCs w:val="19"/>
          <w:lang w:val="af-ZA"/>
        </w:rPr>
        <w:t>ԿԵՆՏՐՈՆԱԿԱՆ ՋԵՌՈՒՑՄԱՆ ԿԱԹՍԱՆԵՐԻ ՎԵՐԱՆՈՐՈԳՄԱՆ և ՊԱՀՊԱՆՄԱՆ</w:t>
      </w:r>
      <w:r w:rsidR="003439D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04.11.2022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04.11.2022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75C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ԱԱԾ-ՏՆՏՎ-ԳՀԾՁԲ-22/2-ԾԱՌԱՅՈՒԹՅՈՒՆՆԵՐ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75C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ԱԱԾ-ՏՆՏՎ-ԳՀԾՁԲ-22/2-ԾԱՌԱՅՈՒԹՅՈՒՆՆԵՐ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75C2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ԱԱԾ-ՏՆՏՎ-ԳՀԾՁԲ-22/2-ԾԱՌԱՅՈՒԹՅՈՒՆՆԵՐ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75C2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439D1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75C2E"/>
    <w:rsid w:val="00C831D8"/>
    <w:rsid w:val="00C93354"/>
    <w:rsid w:val="00CE5A5C"/>
    <w:rsid w:val="00CF6B4C"/>
    <w:rsid w:val="00D937DA"/>
    <w:rsid w:val="00DB29E2"/>
    <w:rsid w:val="00E258D8"/>
    <w:rsid w:val="00EC285C"/>
    <w:rsid w:val="00ED30B5"/>
    <w:rsid w:val="00EE23F4"/>
    <w:rsid w:val="00F37F4F"/>
    <w:rsid w:val="00F66AA3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2022-07-13T07:53:00Z</cp:lastPrinted>
  <dcterms:created xsi:type="dcterms:W3CDTF">2019-06-20T08:09:00Z</dcterms:created>
  <dcterms:modified xsi:type="dcterms:W3CDTF">2022-10-27T12:55:00Z</dcterms:modified>
</cp:coreProperties>
</file>