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5" w:rsidRDefault="003C57AA" w:rsidP="003C57A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«ՇԱՄՍ ԳՐՈՒՊ» ՍՊԸ-Ի</w:t>
      </w:r>
    </w:p>
    <w:p w:rsidR="008E5D65" w:rsidRDefault="003C57AA" w:rsidP="003C57AA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ՏՆՕՐԵՆ ՊԱՐՈՆ Մ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ՍԼՈՅԱՆԻՆ</w:t>
      </w:r>
    </w:p>
    <w:p w:rsidR="008E5D65" w:rsidRDefault="003C57AA" w:rsidP="003C57A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(հասցե՝ ՀՀ, Արարատի մարզ, գ․Մարմարաշեն, 2 փող․, տուն 28</w:t>
      </w:r>
      <w:r>
        <w:rPr>
          <w:rFonts w:cs="Calibri"/>
          <w:b/>
          <w:sz w:val="24"/>
          <w:szCs w:val="24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E5D65" w:rsidRDefault="003C57AA" w:rsidP="003C57A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էլ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փոստ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lang w:val="hy-AM"/>
          </w:rPr>
          <w:t>shams.grouparm@gmail.com</w:t>
        </w:r>
      </w:hyperlink>
      <w:r>
        <w:rPr>
          <w:rFonts w:ascii="GHEA Grapalat" w:hAnsi="GHEA Grapalat"/>
          <w:lang w:val="hy-AM"/>
        </w:rPr>
        <w:t xml:space="preserve"> )</w:t>
      </w:r>
    </w:p>
    <w:p w:rsidR="008E5D65" w:rsidRDefault="008E5D65" w:rsidP="003C57A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E5D65" w:rsidRDefault="008E5D65" w:rsidP="003C57A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E5D65" w:rsidRDefault="003C57AA" w:rsidP="003C57A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 պայմանագիրը միակողմանի լուծելու մասին</w:t>
      </w:r>
    </w:p>
    <w:p w:rsidR="008E5D65" w:rsidRDefault="008E5D6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E5D65" w:rsidRDefault="008E5D6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E5D65" w:rsidRDefault="003C57A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Հարգելի՛ պարոն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Սլոյան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:rsidR="008E5D65" w:rsidRDefault="003C57AA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Հայտնում եմ Ձեզ, որ Աշխատանքի և սոցիալական հարցերի նախարարության (այսուհետ՝ նախարարություն) ենթակայության «Գավառի մանկատուն» պետական ոչ առևտրային կազմակերպության (այսուհետ՝ ՊՈԱԿ) </w:t>
      </w:r>
      <w:r>
        <w:rPr>
          <w:rFonts w:ascii="GHEA Grapalat" w:hAnsi="GHEA Grapalat"/>
          <w:sz w:val="24"/>
          <w:szCs w:val="24"/>
          <w:lang w:val="hy-AM"/>
        </w:rPr>
        <w:t>կարիքների համար «Գնումների մասին» ՀՀ օրենքի 15-րդ հոդվածի 6-րդ մասի համաձայն կազմակերպվել է սննդամթերքի գնման ընթացակարգ, որի արդյունքում «ՇԱՄՍ ԳՐՈՒՊ» ՍՊԸ-ն  (այսուհետ՝ կազմակերպություն) 6,7,8,10,11,12,13,14,16,17,18,20,22,23,24,30 չափաբաժինների մասով հաղթ</w:t>
      </w:r>
      <w:r>
        <w:rPr>
          <w:rFonts w:ascii="GHEA Grapalat" w:hAnsi="GHEA Grapalat"/>
          <w:sz w:val="24"/>
          <w:szCs w:val="24"/>
          <w:lang w:val="hy-AM"/>
        </w:rPr>
        <w:t>ող մասնակից է ճանաչվել, սակայն բանավոր հրաժարվել է հետագա մասնակցությունից։</w:t>
      </w:r>
    </w:p>
    <w:p w:rsidR="008E5D65" w:rsidRDefault="003C57A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Հիմք ընդունելով «Գնումների մասին» ՀՀ օրենքի 6-րդ հոդվածի 1-ին մասի 6-րդ կետի բ ենթակետի պահանջը Աշխատանքի և սոցիալական հարցերի նախարարությունը միակողմանի լուծում է «ՇԱՄՍ ԳՐՈՒՊ» ՍՊԸ</w:t>
      </w:r>
      <w:r>
        <w:rPr>
          <w:rFonts w:ascii="GHEA Grapalat" w:hAnsi="GHEA Grapalat"/>
          <w:sz w:val="24"/>
          <w:szCs w:val="24"/>
          <w:lang w:val="hy-AM"/>
        </w:rPr>
        <w:t>-ի պայմանագիրը։</w:t>
      </w:r>
    </w:p>
    <w:p w:rsidR="008E5D65" w:rsidRDefault="008E5D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5D65" w:rsidRDefault="003C57AA" w:rsidP="003C57AA">
      <w:pPr>
        <w:spacing w:line="24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D6170E14-3401-47CF-B1F8-955A2C0C5701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8E5D65" w:rsidRDefault="003C57AA" w:rsidP="003C57AA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Կատարող՝ </w:t>
      </w:r>
    </w:p>
    <w:p w:rsidR="008E5D65" w:rsidRDefault="003C57AA" w:rsidP="003C57AA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գնումների համակարգման բաժին</w:t>
      </w:r>
    </w:p>
    <w:p w:rsidR="008E5D65" w:rsidRDefault="003C57AA" w:rsidP="003C57AA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043896368 Քրիստինե Մայիլյան</w:t>
      </w:r>
    </w:p>
    <w:sectPr w:rsidR="008E5D65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65" w:rsidRDefault="003C57AA">
      <w:r>
        <w:separator/>
      </w:r>
    </w:p>
  </w:endnote>
  <w:endnote w:type="continuationSeparator" w:id="0">
    <w:p w:rsidR="008E5D65" w:rsidRDefault="003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5" w:rsidRDefault="003C57AA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65" w:rsidRDefault="003C57AA">
      <w:r>
        <w:separator/>
      </w:r>
    </w:p>
  </w:footnote>
  <w:footnote w:type="continuationSeparator" w:id="0">
    <w:p w:rsidR="008E5D65" w:rsidRDefault="003C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5" w:rsidRDefault="003C57AA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D65" w:rsidRDefault="003C57AA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8E5D65" w:rsidRDefault="008E5D65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8E5D65" w:rsidRDefault="003C57AA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8E5D65" w:rsidRDefault="008E5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65"/>
    <w:rsid w:val="003C57AA"/>
    <w:rsid w:val="008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ams.grouparm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1101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https://mul2-mss.gov.am/tasks/627888/oneclick/a06e2f2ee130a329e91d52265084ef8734174b9622748789f67e4380e93f376b.docx?token=d1dd626d59efb44c841dab7f312a1a56</cp:keywords>
  <cp:lastModifiedBy>Samvel Muradyan</cp:lastModifiedBy>
  <cp:revision>209</cp:revision>
  <cp:lastPrinted>2022-06-15T11:03:00Z</cp:lastPrinted>
  <dcterms:created xsi:type="dcterms:W3CDTF">2020-07-15T08:39:00Z</dcterms:created>
  <dcterms:modified xsi:type="dcterms:W3CDTF">2022-06-20T14:09:00Z</dcterms:modified>
</cp:coreProperties>
</file>