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45ACB" w14:textId="260B88F1" w:rsidR="00141A3B" w:rsidRPr="008669C6" w:rsidRDefault="00F27539" w:rsidP="002272C5">
      <w:pPr>
        <w:ind w:left="7200" w:right="464"/>
        <w:jc w:val="right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>
        <w:rPr>
          <w:rFonts w:ascii="GHEA Grapalat" w:hAnsi="GHEA Grapalat"/>
          <w:color w:val="000000" w:themeColor="text1"/>
          <w:sz w:val="20"/>
          <w:szCs w:val="20"/>
        </w:rPr>
        <w:t xml:space="preserve">  </w:t>
      </w:r>
      <w:r w:rsidR="00141A3B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Հաստատում եմ                                                                                    </w:t>
      </w:r>
    </w:p>
    <w:p w14:paraId="5335C5C8" w14:textId="77777777" w:rsidR="00141A3B" w:rsidRPr="008669C6" w:rsidRDefault="00141A3B" w:rsidP="002272C5">
      <w:pPr>
        <w:ind w:left="7200" w:right="464"/>
        <w:jc w:val="right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</w:t>
      </w:r>
    </w:p>
    <w:p w14:paraId="50F17B06" w14:textId="6D88028E" w:rsidR="00141A3B" w:rsidRPr="008669C6" w:rsidRDefault="00141A3B" w:rsidP="002272C5">
      <w:pPr>
        <w:ind w:left="7200" w:right="464"/>
        <w:jc w:val="right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                       ____________________</w:t>
      </w:r>
    </w:p>
    <w:p w14:paraId="5B096833" w14:textId="77777777" w:rsidR="00141A3B" w:rsidRPr="008669C6" w:rsidRDefault="00141A3B" w:rsidP="00141A3B">
      <w:pPr>
        <w:ind w:left="7200"/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</w:p>
    <w:p w14:paraId="12EF5043" w14:textId="77777777" w:rsidR="00141A3B" w:rsidRPr="008669C6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01E6C4C1" w14:textId="4A819C54" w:rsidR="00141A3B" w:rsidRPr="002954BF" w:rsidRDefault="00604920" w:rsidP="00141A3B">
      <w:pPr>
        <w:jc w:val="center"/>
        <w:rPr>
          <w:rFonts w:ascii="GHEA Grapalat" w:hAnsi="GHEA Grapalat"/>
          <w:color w:val="000000" w:themeColor="text1"/>
          <w:sz w:val="20"/>
          <w:szCs w:val="20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ՀԱՅՏ </w:t>
      </w:r>
      <w:r w:rsidR="00C3576B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N</w:t>
      </w:r>
      <w:r w:rsidR="002954BF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9C0853">
        <w:rPr>
          <w:rFonts w:ascii="GHEA Grapalat" w:hAnsi="GHEA Grapalat"/>
          <w:color w:val="000000" w:themeColor="text1"/>
          <w:sz w:val="20"/>
          <w:szCs w:val="20"/>
        </w:rPr>
        <w:t>XXX</w:t>
      </w:r>
    </w:p>
    <w:p w14:paraId="3EA66634" w14:textId="694439E8" w:rsidR="00141A3B" w:rsidRPr="008669C6" w:rsidRDefault="00734153" w:rsidP="00734153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EB1B4A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ՀՀ էկոնոմիկայի նախարարության կարիքների համար երկփուլանի բաց մրցույթ՝ նախաորակավորման գնման ձևով գնումներ կատարելու ընթացակարգով 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նախնական </w:t>
      </w:r>
      <w:r w:rsidRPr="0093738A">
        <w:rPr>
          <w:rFonts w:ascii="GHEA Grapalat" w:hAnsi="GHEA Grapalat"/>
          <w:color w:val="000000" w:themeColor="text1"/>
          <w:sz w:val="20"/>
          <w:szCs w:val="20"/>
          <w:lang w:val="hy-AM"/>
        </w:rPr>
        <w:t>տե</w:t>
      </w:r>
      <w:r>
        <w:rPr>
          <w:rFonts w:ascii="GHEA Grapalat" w:hAnsi="GHEA Grapalat"/>
          <w:color w:val="000000" w:themeColor="text1"/>
          <w:sz w:val="20"/>
          <w:szCs w:val="20"/>
          <w:lang w:val="hy-AM"/>
        </w:rPr>
        <w:t>խնիկատնտեսական ուսումնասիրությա</w:t>
      </w:r>
      <w:r w:rsidRPr="0093738A">
        <w:rPr>
          <w:rFonts w:ascii="GHEA Grapalat" w:hAnsi="GHEA Grapalat"/>
          <w:color w:val="000000" w:themeColor="text1"/>
          <w:sz w:val="20"/>
          <w:szCs w:val="20"/>
          <w:lang w:val="hy-AM"/>
        </w:rPr>
        <w:t>ն</w:t>
      </w:r>
      <w:r w:rsidRPr="00950D38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ձեռքբերման գնման</w:t>
      </w:r>
    </w:p>
    <w:p w14:paraId="10ABB725" w14:textId="77777777" w:rsidR="00653204" w:rsidRPr="008669C6" w:rsidRDefault="00141A3B" w:rsidP="00141A3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ՏԵԽՆԻԿԱԿԱՆ ԲՆՈՒԹԱԳԻՐ - ԳՆՄԱՆ ԺԱՄԱՆԱԿԱՑՈՒՅՑ*</w:t>
      </w:r>
    </w:p>
    <w:p w14:paraId="269DBDF7" w14:textId="77777777" w:rsidR="00A115AB" w:rsidRPr="008669C6" w:rsidRDefault="00A115AB" w:rsidP="00A115AB">
      <w:pPr>
        <w:jc w:val="center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ab/>
        <w:t xml:space="preserve">                                 </w:t>
      </w:r>
      <w:r w:rsidR="00884AA4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</w:t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="00884AA4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ՀՀ դրամ</w:t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</w:t>
      </w:r>
    </w:p>
    <w:tbl>
      <w:tblPr>
        <w:tblW w:w="15748" w:type="dxa"/>
        <w:tblInd w:w="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1"/>
        <w:gridCol w:w="1107"/>
        <w:gridCol w:w="2389"/>
        <w:gridCol w:w="4613"/>
        <w:gridCol w:w="900"/>
        <w:gridCol w:w="1687"/>
        <w:gridCol w:w="563"/>
        <w:gridCol w:w="1047"/>
        <w:gridCol w:w="2551"/>
      </w:tblGrid>
      <w:tr w:rsidR="00A115AB" w:rsidRPr="008669C6" w14:paraId="2A1D5B7C" w14:textId="77777777" w:rsidTr="00442E3E">
        <w:tc>
          <w:tcPr>
            <w:tcW w:w="15748" w:type="dxa"/>
            <w:gridSpan w:val="9"/>
          </w:tcPr>
          <w:p w14:paraId="0C8D7710" w14:textId="77777777" w:rsidR="00A115AB" w:rsidRPr="008669C6" w:rsidRDefault="00A115AB" w:rsidP="001950F9">
            <w:pPr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20"/>
                <w:szCs w:val="20"/>
                <w:lang w:val="hy-AM"/>
              </w:rPr>
              <w:t>Ապրանքի</w:t>
            </w:r>
          </w:p>
        </w:tc>
      </w:tr>
      <w:tr w:rsidR="00C3576B" w:rsidRPr="008669C6" w14:paraId="2B57DBB5" w14:textId="77777777" w:rsidTr="005F2EA6">
        <w:trPr>
          <w:trHeight w:val="219"/>
        </w:trPr>
        <w:tc>
          <w:tcPr>
            <w:tcW w:w="891" w:type="dxa"/>
            <w:vMerge w:val="restart"/>
            <w:vAlign w:val="center"/>
          </w:tcPr>
          <w:p w14:paraId="434B6024" w14:textId="77777777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հրավե-րով նախա-տես-ված չափա-բաժնի հա-մարը</w:t>
            </w:r>
          </w:p>
        </w:tc>
        <w:tc>
          <w:tcPr>
            <w:tcW w:w="1107" w:type="dxa"/>
            <w:vMerge w:val="restart"/>
            <w:vAlign w:val="center"/>
          </w:tcPr>
          <w:p w14:paraId="3DB4127B" w14:textId="77777777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գնումների պլանով նախատեսված միջանցիկ ծածկա-գիրը` ըստ ԳՄԱ դասակարգման (CPV)</w:t>
            </w:r>
          </w:p>
        </w:tc>
        <w:tc>
          <w:tcPr>
            <w:tcW w:w="2389" w:type="dxa"/>
            <w:vMerge w:val="restart"/>
            <w:vAlign w:val="center"/>
          </w:tcPr>
          <w:p w14:paraId="4035C483" w14:textId="60026D20" w:rsidR="00C3576B" w:rsidRPr="008669C6" w:rsidRDefault="00C3576B" w:rsidP="00FD272B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Անվանումը </w:t>
            </w:r>
          </w:p>
        </w:tc>
        <w:tc>
          <w:tcPr>
            <w:tcW w:w="4613" w:type="dxa"/>
            <w:vMerge w:val="restart"/>
            <w:vAlign w:val="center"/>
          </w:tcPr>
          <w:p w14:paraId="09471377" w14:textId="77777777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տեխնիկական բնութագիրը</w:t>
            </w:r>
          </w:p>
          <w:p w14:paraId="1F0E6C88" w14:textId="541D7610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 w:val="restart"/>
            <w:vAlign w:val="center"/>
          </w:tcPr>
          <w:p w14:paraId="0766724E" w14:textId="77777777" w:rsidR="00C3576B" w:rsidRPr="008669C6" w:rsidRDefault="00C3576B" w:rsidP="009534F1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Չափ-ման միավորը</w:t>
            </w:r>
          </w:p>
        </w:tc>
        <w:tc>
          <w:tcPr>
            <w:tcW w:w="1687" w:type="dxa"/>
            <w:vMerge w:val="restart"/>
            <w:vAlign w:val="center"/>
          </w:tcPr>
          <w:p w14:paraId="6B971A72" w14:textId="77777777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ընդհանուր գինը/ՀՀ դրամ</w:t>
            </w:r>
          </w:p>
        </w:tc>
        <w:tc>
          <w:tcPr>
            <w:tcW w:w="563" w:type="dxa"/>
            <w:vMerge w:val="restart"/>
            <w:vAlign w:val="center"/>
          </w:tcPr>
          <w:p w14:paraId="1EDE8A26" w14:textId="2991EA0F" w:rsidR="00C3576B" w:rsidRPr="008669C6" w:rsidRDefault="00C3576B" w:rsidP="000F0D52">
            <w:pPr>
              <w:ind w:left="-113" w:right="-105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քանա-կը</w:t>
            </w:r>
          </w:p>
        </w:tc>
        <w:tc>
          <w:tcPr>
            <w:tcW w:w="3598" w:type="dxa"/>
            <w:gridSpan w:val="2"/>
            <w:vAlign w:val="center"/>
          </w:tcPr>
          <w:p w14:paraId="5A668DB9" w14:textId="651F4847" w:rsidR="00C3576B" w:rsidRPr="008669C6" w:rsidRDefault="00C3576B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Մատուցման</w:t>
            </w:r>
          </w:p>
        </w:tc>
      </w:tr>
      <w:tr w:rsidR="00442E3E" w:rsidRPr="00322A98" w14:paraId="27669B3C" w14:textId="77777777" w:rsidTr="005F2EA6">
        <w:trPr>
          <w:trHeight w:val="445"/>
        </w:trPr>
        <w:tc>
          <w:tcPr>
            <w:tcW w:w="891" w:type="dxa"/>
            <w:vMerge/>
            <w:vAlign w:val="center"/>
          </w:tcPr>
          <w:p w14:paraId="64947F00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107" w:type="dxa"/>
            <w:vMerge/>
            <w:vAlign w:val="center"/>
          </w:tcPr>
          <w:p w14:paraId="2FD91172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389" w:type="dxa"/>
            <w:vMerge/>
            <w:vAlign w:val="center"/>
          </w:tcPr>
          <w:p w14:paraId="357F1237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4613" w:type="dxa"/>
            <w:vMerge/>
            <w:vAlign w:val="center"/>
          </w:tcPr>
          <w:p w14:paraId="4F214B8F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Merge/>
            <w:vAlign w:val="center"/>
          </w:tcPr>
          <w:p w14:paraId="4B5C95B3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687" w:type="dxa"/>
            <w:vMerge/>
            <w:vAlign w:val="center"/>
          </w:tcPr>
          <w:p w14:paraId="0C6FD3B9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563" w:type="dxa"/>
            <w:vMerge/>
            <w:vAlign w:val="center"/>
          </w:tcPr>
          <w:p w14:paraId="391A05E6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1047" w:type="dxa"/>
            <w:vAlign w:val="center"/>
          </w:tcPr>
          <w:p w14:paraId="36610A0B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հաս-ցեն</w:t>
            </w:r>
          </w:p>
        </w:tc>
        <w:tc>
          <w:tcPr>
            <w:tcW w:w="2551" w:type="dxa"/>
            <w:vAlign w:val="center"/>
          </w:tcPr>
          <w:p w14:paraId="6173B0B5" w14:textId="74B730C4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Ժամ-կե-տը</w:t>
            </w:r>
          </w:p>
          <w:p w14:paraId="2E4EFDAD" w14:textId="77777777" w:rsidR="00442E3E" w:rsidRPr="008669C6" w:rsidRDefault="00442E3E" w:rsidP="0031256E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</w:tr>
      <w:tr w:rsidR="0093738A" w:rsidRPr="002954BF" w14:paraId="4295AE95" w14:textId="77777777" w:rsidTr="005F2EA6">
        <w:trPr>
          <w:trHeight w:val="445"/>
        </w:trPr>
        <w:tc>
          <w:tcPr>
            <w:tcW w:w="891" w:type="dxa"/>
            <w:vAlign w:val="center"/>
          </w:tcPr>
          <w:p w14:paraId="2C4C45DA" w14:textId="64F48EAE" w:rsidR="0093738A" w:rsidRPr="0080510C" w:rsidRDefault="0080510C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07" w:type="dxa"/>
            <w:vAlign w:val="center"/>
          </w:tcPr>
          <w:p w14:paraId="05207E70" w14:textId="5B2A45B5" w:rsidR="0093738A" w:rsidRPr="00755BC5" w:rsidRDefault="002954BF" w:rsidP="00C73952">
            <w:pPr>
              <w:tabs>
                <w:tab w:val="left" w:pos="886"/>
              </w:tabs>
              <w:ind w:left="-81"/>
              <w:jc w:val="center"/>
              <w:rPr>
                <w:rFonts w:ascii="Cambria Math" w:hAnsi="Cambria Math"/>
                <w:color w:val="000000" w:themeColor="text1"/>
                <w:sz w:val="18"/>
                <w:szCs w:val="18"/>
              </w:rPr>
            </w:pPr>
            <w:r w:rsidRPr="002954BF">
              <w:rPr>
                <w:rFonts w:ascii="Cambria Math" w:hAnsi="Cambria Math"/>
                <w:color w:val="000000" w:themeColor="text1"/>
                <w:sz w:val="18"/>
                <w:szCs w:val="16"/>
                <w:lang w:val="hy-AM"/>
              </w:rPr>
              <w:t>․․․․․․․․․․</w:t>
            </w:r>
          </w:p>
        </w:tc>
        <w:tc>
          <w:tcPr>
            <w:tcW w:w="2389" w:type="dxa"/>
            <w:vAlign w:val="center"/>
          </w:tcPr>
          <w:p w14:paraId="4614347D" w14:textId="77777777" w:rsidR="009C0853" w:rsidRPr="009C0853" w:rsidRDefault="009C0853" w:rsidP="009C0853">
            <w:pPr>
              <w:pStyle w:val="Heading1"/>
              <w:rPr>
                <w:rFonts w:ascii="GHEA Grapalat" w:hAnsi="GHEA Grapalat"/>
                <w:b w:val="0"/>
                <w:bCs w:val="0"/>
                <w:color w:val="auto"/>
                <w:sz w:val="18"/>
                <w:szCs w:val="18"/>
                <w:lang w:val="hy-AM"/>
              </w:rPr>
            </w:pPr>
            <w:r w:rsidRPr="009C0853">
              <w:rPr>
                <w:rFonts w:ascii="GHEA Grapalat" w:hAnsi="GHEA Grapalat"/>
                <w:b w:val="0"/>
                <w:bCs w:val="0"/>
                <w:color w:val="auto"/>
                <w:sz w:val="18"/>
                <w:szCs w:val="18"/>
                <w:lang w:val="hy-AM"/>
              </w:rPr>
              <w:t>«</w:t>
            </w:r>
            <w:r w:rsidRPr="009C0853">
              <w:rPr>
                <w:rFonts w:ascii="GHEA Grapalat" w:hAnsi="GHEA Grapalat" w:cs="Sylfaen"/>
                <w:b w:val="0"/>
                <w:bCs w:val="0"/>
                <w:color w:val="auto"/>
                <w:sz w:val="18"/>
                <w:szCs w:val="18"/>
                <w:lang w:val="hy-AM"/>
              </w:rPr>
              <w:t>Սևանա լճում իշխանի պաշարների վերականգնման և ձկնաբուծության զարգացման համալիր ծրագիրի»</w:t>
            </w:r>
            <w:r w:rsidRPr="009C0853">
              <w:rPr>
                <w:rFonts w:ascii="GHEA Grapalat" w:hAnsi="GHEA Grapalat"/>
                <w:b w:val="0"/>
                <w:bCs w:val="0"/>
                <w:color w:val="auto"/>
                <w:sz w:val="18"/>
                <w:szCs w:val="18"/>
                <w:lang w:val="hy-AM"/>
              </w:rPr>
              <w:t>նախագծի տեխնիկատնտեսական ուսումնասիրության պատրաստման համար</w:t>
            </w:r>
          </w:p>
          <w:p w14:paraId="4A9F31AE" w14:textId="6FDAB252" w:rsidR="0093738A" w:rsidRPr="00950D38" w:rsidRDefault="0093738A" w:rsidP="00D9321A">
            <w:pPr>
              <w:pStyle w:val="ListParagraph"/>
              <w:ind w:left="61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4613" w:type="dxa"/>
            <w:vAlign w:val="center"/>
          </w:tcPr>
          <w:p w14:paraId="7278C8A1" w14:textId="77777777" w:rsidR="0093738A" w:rsidRPr="0093738A" w:rsidRDefault="0093738A" w:rsidP="0093738A">
            <w:pPr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3738A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Նշված գնման առարկայի տեխնիկական բնութագիրը կցված է Հավելված 1.-ով։</w:t>
            </w:r>
          </w:p>
          <w:p w14:paraId="6B8B81E7" w14:textId="555B0E5B" w:rsidR="0093738A" w:rsidRPr="00950D38" w:rsidRDefault="0093738A" w:rsidP="00AF2573">
            <w:pPr>
              <w:pStyle w:val="ListParagraph"/>
              <w:ind w:left="436"/>
              <w:jc w:val="both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900" w:type="dxa"/>
            <w:vAlign w:val="center"/>
          </w:tcPr>
          <w:p w14:paraId="620369CF" w14:textId="28145964" w:rsidR="0093738A" w:rsidRPr="008669C6" w:rsidRDefault="0093738A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դրամ</w:t>
            </w:r>
          </w:p>
        </w:tc>
        <w:tc>
          <w:tcPr>
            <w:tcW w:w="1687" w:type="dxa"/>
            <w:vAlign w:val="center"/>
          </w:tcPr>
          <w:p w14:paraId="37FF23CF" w14:textId="0B67D0BA" w:rsidR="0093738A" w:rsidRPr="008F75F6" w:rsidRDefault="0093738A" w:rsidP="008F75F6">
            <w:pPr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F75F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Նմանատիպ </w:t>
            </w:r>
            <w:r w:rsidR="005F2EA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ծառայություններ</w:t>
            </w:r>
            <w:r w:rsidRPr="008F75F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չեն </w:t>
            </w:r>
            <w:r w:rsidR="005F2EA6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մատուցվել</w:t>
            </w:r>
            <w:r w:rsidRPr="008F75F6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, այդիսկ պատճառով գինը սահմանված չէ։</w:t>
            </w:r>
          </w:p>
        </w:tc>
        <w:tc>
          <w:tcPr>
            <w:tcW w:w="563" w:type="dxa"/>
            <w:vAlign w:val="center"/>
          </w:tcPr>
          <w:p w14:paraId="520D8E78" w14:textId="0F29D821" w:rsidR="0093738A" w:rsidRPr="009C0932" w:rsidRDefault="0093738A" w:rsidP="006F4063">
            <w:pPr>
              <w:ind w:left="-81" w:right="-108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9C0932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1</w:t>
            </w:r>
          </w:p>
        </w:tc>
        <w:tc>
          <w:tcPr>
            <w:tcW w:w="1047" w:type="dxa"/>
            <w:vAlign w:val="center"/>
          </w:tcPr>
          <w:p w14:paraId="282B06A5" w14:textId="77777777" w:rsidR="0093738A" w:rsidRPr="008669C6" w:rsidRDefault="0093738A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8669C6">
              <w:rPr>
                <w:rFonts w:ascii="GHEA Grapalat" w:hAnsi="GHEA Grapalat"/>
                <w:color w:val="000000" w:themeColor="text1"/>
                <w:sz w:val="16"/>
                <w:szCs w:val="16"/>
                <w:lang w:val="hy-AM"/>
              </w:rPr>
              <w:t>Մ.Մկր-տչյան 5</w:t>
            </w:r>
          </w:p>
          <w:p w14:paraId="6D1F7C5D" w14:textId="47185F67" w:rsidR="0093738A" w:rsidRPr="008669C6" w:rsidRDefault="0093738A" w:rsidP="006C3555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</w:p>
        </w:tc>
        <w:tc>
          <w:tcPr>
            <w:tcW w:w="2551" w:type="dxa"/>
            <w:vAlign w:val="center"/>
          </w:tcPr>
          <w:p w14:paraId="62CB5550" w14:textId="664CB575" w:rsidR="0093738A" w:rsidRPr="008669C6" w:rsidRDefault="0093738A" w:rsidP="00AF2573">
            <w:pPr>
              <w:ind w:left="-8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</w:pPr>
            <w:r w:rsidRPr="0017455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>Ծառայությունների մատուցման ժամկետը կսահմանվի ֆինանսական միջոցներ նախատեսվելուց հետո համապատասխան համաձայնագրով։</w:t>
            </w:r>
          </w:p>
        </w:tc>
      </w:tr>
    </w:tbl>
    <w:p w14:paraId="7ABF35B8" w14:textId="5F78F84F" w:rsidR="00045099" w:rsidRPr="008669C6" w:rsidRDefault="00045099" w:rsidP="00442E3E">
      <w:pPr>
        <w:widowControl w:val="0"/>
        <w:autoSpaceDE w:val="0"/>
        <w:autoSpaceDN w:val="0"/>
        <w:adjustRightInd w:val="0"/>
        <w:spacing w:line="360" w:lineRule="auto"/>
        <w:ind w:right="-58"/>
        <w:rPr>
          <w:rFonts w:ascii="GHEA Grapalat" w:hAnsi="GHEA Grapalat"/>
          <w:bCs/>
          <w:color w:val="000000" w:themeColor="text1"/>
          <w:lang w:val="hy-AM"/>
        </w:rPr>
      </w:pPr>
    </w:p>
    <w:p w14:paraId="147CCFBE" w14:textId="77777777" w:rsidR="00045099" w:rsidRPr="008669C6" w:rsidRDefault="00045099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01604130" w14:textId="3F8EABBB" w:rsidR="0013156D" w:rsidRPr="008669C6" w:rsidRDefault="0013156D" w:rsidP="0013156D">
      <w:pPr>
        <w:jc w:val="both"/>
        <w:rPr>
          <w:sz w:val="22"/>
          <w:szCs w:val="22"/>
          <w:lang w:val="hy-AM"/>
        </w:rPr>
      </w:pPr>
      <w:r w:rsidRPr="008669C6">
        <w:rPr>
          <w:rFonts w:ascii="GHEA Grapalat" w:hAnsi="GHEA Grapalat"/>
          <w:b/>
          <w:bCs/>
          <w:color w:val="000000"/>
          <w:lang w:val="hy-AM"/>
        </w:rPr>
        <w:t>Գնումն իրականացվում է "Գնումների մասին" ՀՀ օրենքի 15-րդ հոդվածի 6-րդ մասի</w:t>
      </w:r>
      <w:r w:rsidR="00E72DFA">
        <w:rPr>
          <w:rFonts w:ascii="GHEA Grapalat" w:hAnsi="GHEA Grapalat"/>
          <w:b/>
          <w:bCs/>
          <w:color w:val="000000"/>
        </w:rPr>
        <w:t xml:space="preserve"> 1-ին կետի</w:t>
      </w:r>
      <w:r w:rsidRPr="008669C6">
        <w:rPr>
          <w:rFonts w:ascii="GHEA Grapalat" w:hAnsi="GHEA Grapalat"/>
          <w:b/>
          <w:bCs/>
          <w:color w:val="000000"/>
          <w:lang w:val="hy-AM"/>
        </w:rPr>
        <w:t xml:space="preserve"> հիման վրա:</w:t>
      </w:r>
    </w:p>
    <w:p w14:paraId="133A5982" w14:textId="77777777" w:rsidR="00977560" w:rsidRPr="008669C6" w:rsidRDefault="00977560" w:rsidP="00045099">
      <w:pPr>
        <w:widowControl w:val="0"/>
        <w:autoSpaceDE w:val="0"/>
        <w:autoSpaceDN w:val="0"/>
        <w:adjustRightInd w:val="0"/>
        <w:spacing w:before="29" w:line="189" w:lineRule="exact"/>
        <w:ind w:left="-135" w:right="-64"/>
        <w:jc w:val="center"/>
        <w:rPr>
          <w:rFonts w:ascii="GHEA Grapalat" w:hAnsi="GHEA Grapalat"/>
          <w:b/>
          <w:color w:val="000000" w:themeColor="text1"/>
          <w:sz w:val="22"/>
          <w:szCs w:val="22"/>
          <w:lang w:val="hy-AM"/>
        </w:rPr>
      </w:pPr>
    </w:p>
    <w:p w14:paraId="644C2601" w14:textId="77777777" w:rsidR="00411ACE" w:rsidRPr="008669C6" w:rsidRDefault="00411ACE" w:rsidP="00CD21E9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51DE17C2" w14:textId="77777777" w:rsidR="006C3555" w:rsidRPr="008669C6" w:rsidRDefault="006C3555" w:rsidP="00CD21E9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2669B5EA" w14:textId="796E62ED" w:rsidR="004D5827" w:rsidRPr="008669C6" w:rsidRDefault="00045099" w:rsidP="00734153">
      <w:pPr>
        <w:widowControl w:val="0"/>
        <w:autoSpaceDE w:val="0"/>
        <w:autoSpaceDN w:val="0"/>
        <w:adjustRightInd w:val="0"/>
        <w:spacing w:before="29" w:line="189" w:lineRule="exact"/>
        <w:ind w:left="-135" w:right="-64" w:firstLine="315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Գնման հայտը նախագծած ներկայացուցիչ` ………………………… </w:t>
      </w:r>
      <w:r w:rsidR="00CD21E9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                                                                        </w:t>
      </w:r>
      <w:r w:rsidR="004D5827"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Ս</w:t>
      </w:r>
      <w:r w:rsidRPr="008669C6">
        <w:rPr>
          <w:rFonts w:ascii="GHEA Grapalat" w:hAnsi="GHEA Grapalat"/>
          <w:color w:val="000000" w:themeColor="text1"/>
          <w:sz w:val="20"/>
          <w:szCs w:val="20"/>
          <w:lang w:val="hy-AM"/>
        </w:rPr>
        <w:t>տորագրություն</w:t>
      </w:r>
    </w:p>
    <w:p w14:paraId="41A0B306" w14:textId="4D00BC14" w:rsidR="004D5827" w:rsidRPr="00DF239A" w:rsidRDefault="004D5827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000000" w:themeColor="text1"/>
          <w:sz w:val="20"/>
          <w:szCs w:val="20"/>
          <w:lang w:val="hy-AM"/>
        </w:rPr>
      </w:pPr>
    </w:p>
    <w:p w14:paraId="303C2F5F" w14:textId="4CFAA764" w:rsidR="004D5827" w:rsidRPr="008669C6" w:rsidRDefault="004D5827" w:rsidP="00CD21E9">
      <w:pPr>
        <w:widowControl w:val="0"/>
        <w:autoSpaceDE w:val="0"/>
        <w:autoSpaceDN w:val="0"/>
        <w:adjustRightInd w:val="0"/>
        <w:spacing w:before="29" w:line="189" w:lineRule="exact"/>
        <w:ind w:right="-64"/>
        <w:rPr>
          <w:rFonts w:ascii="GHEA Grapalat" w:hAnsi="GHEA Grapalat"/>
          <w:color w:val="FF0000"/>
          <w:sz w:val="20"/>
          <w:szCs w:val="20"/>
          <w:lang w:val="hy-AM"/>
        </w:rPr>
      </w:pPr>
    </w:p>
    <w:sectPr w:rsidR="004D5827" w:rsidRPr="008669C6" w:rsidSect="00C73952">
      <w:pgSz w:w="16838" w:h="11906" w:orient="landscape" w:code="9"/>
      <w:pgMar w:top="1140" w:right="181" w:bottom="0" w:left="533" w:header="561" w:footer="561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03290"/>
    <w:multiLevelType w:val="hybridMultilevel"/>
    <w:tmpl w:val="50FC4670"/>
    <w:lvl w:ilvl="0" w:tplc="0409000F">
      <w:start w:val="1"/>
      <w:numFmt w:val="decimal"/>
      <w:lvlText w:val="%1."/>
      <w:lvlJc w:val="left"/>
      <w:pPr>
        <w:ind w:left="886" w:hanging="360"/>
      </w:pPr>
    </w:lvl>
    <w:lvl w:ilvl="1" w:tplc="04090019" w:tentative="1">
      <w:start w:val="1"/>
      <w:numFmt w:val="lowerLetter"/>
      <w:lvlText w:val="%2."/>
      <w:lvlJc w:val="left"/>
      <w:pPr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" w15:restartNumberingAfterBreak="0">
    <w:nsid w:val="0AE05C14"/>
    <w:multiLevelType w:val="hybridMultilevel"/>
    <w:tmpl w:val="7A18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B0D99"/>
    <w:multiLevelType w:val="hybridMultilevel"/>
    <w:tmpl w:val="A8BCB9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CB23D5"/>
    <w:multiLevelType w:val="hybridMultilevel"/>
    <w:tmpl w:val="EFC871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D263A"/>
    <w:multiLevelType w:val="hybridMultilevel"/>
    <w:tmpl w:val="50FC4670"/>
    <w:lvl w:ilvl="0" w:tplc="0409000F">
      <w:start w:val="1"/>
      <w:numFmt w:val="decimal"/>
      <w:lvlText w:val="%1."/>
      <w:lvlJc w:val="left"/>
      <w:pPr>
        <w:ind w:left="886" w:hanging="360"/>
      </w:pPr>
    </w:lvl>
    <w:lvl w:ilvl="1" w:tplc="04090019" w:tentative="1">
      <w:start w:val="1"/>
      <w:numFmt w:val="lowerLetter"/>
      <w:lvlText w:val="%2."/>
      <w:lvlJc w:val="left"/>
      <w:pPr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5" w15:restartNumberingAfterBreak="0">
    <w:nsid w:val="26251CE2"/>
    <w:multiLevelType w:val="multilevel"/>
    <w:tmpl w:val="72BE7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40EF3"/>
    <w:multiLevelType w:val="hybridMultilevel"/>
    <w:tmpl w:val="728E1DF0"/>
    <w:lvl w:ilvl="0" w:tplc="0409000F">
      <w:start w:val="1"/>
      <w:numFmt w:val="decimal"/>
      <w:lvlText w:val="%1.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7" w15:restartNumberingAfterBreak="0">
    <w:nsid w:val="39E13F46"/>
    <w:multiLevelType w:val="hybridMultilevel"/>
    <w:tmpl w:val="7A184A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F50F89"/>
    <w:multiLevelType w:val="hybridMultilevel"/>
    <w:tmpl w:val="025829AA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DE70740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C7131F"/>
    <w:multiLevelType w:val="multilevel"/>
    <w:tmpl w:val="689E0D02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1" w15:restartNumberingAfterBreak="0">
    <w:nsid w:val="4C646066"/>
    <w:multiLevelType w:val="multilevel"/>
    <w:tmpl w:val="D8F8510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Times New Roman" w:hint="default"/>
        <w:sz w:val="20"/>
      </w:rPr>
    </w:lvl>
    <w:lvl w:ilvl="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Times New Roman" w:hint="default"/>
        <w:sz w:val="20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  <w:sz w:val="20"/>
      </w:rPr>
    </w:lvl>
    <w:lvl w:ilvl="5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Times New Roman" w:hint="default"/>
        <w:sz w:val="20"/>
      </w:rPr>
    </w:lvl>
    <w:lvl w:ilvl="6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Times New Roman" w:hint="default"/>
        <w:sz w:val="20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  <w:sz w:val="20"/>
      </w:rPr>
    </w:lvl>
    <w:lvl w:ilvl="8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Times New Roman" w:hint="default"/>
        <w:sz w:val="20"/>
      </w:rPr>
    </w:lvl>
  </w:abstractNum>
  <w:abstractNum w:abstractNumId="12" w15:restartNumberingAfterBreak="0">
    <w:nsid w:val="502B3D85"/>
    <w:multiLevelType w:val="hybridMultilevel"/>
    <w:tmpl w:val="D4FEC2A6"/>
    <w:lvl w:ilvl="0" w:tplc="0409000F">
      <w:start w:val="1"/>
      <w:numFmt w:val="decimal"/>
      <w:lvlText w:val="%1.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3" w15:restartNumberingAfterBreak="0">
    <w:nsid w:val="57546AD1"/>
    <w:multiLevelType w:val="hybridMultilevel"/>
    <w:tmpl w:val="50FC4670"/>
    <w:lvl w:ilvl="0" w:tplc="0409000F">
      <w:start w:val="1"/>
      <w:numFmt w:val="decimal"/>
      <w:lvlText w:val="%1."/>
      <w:lvlJc w:val="left"/>
      <w:pPr>
        <w:ind w:left="886" w:hanging="360"/>
      </w:pPr>
    </w:lvl>
    <w:lvl w:ilvl="1" w:tplc="04090019" w:tentative="1">
      <w:start w:val="1"/>
      <w:numFmt w:val="lowerLetter"/>
      <w:lvlText w:val="%2."/>
      <w:lvlJc w:val="left"/>
      <w:pPr>
        <w:ind w:left="1606" w:hanging="360"/>
      </w:pPr>
    </w:lvl>
    <w:lvl w:ilvl="2" w:tplc="0409001B" w:tentative="1">
      <w:start w:val="1"/>
      <w:numFmt w:val="lowerRoman"/>
      <w:lvlText w:val="%3."/>
      <w:lvlJc w:val="right"/>
      <w:pPr>
        <w:ind w:left="2326" w:hanging="180"/>
      </w:pPr>
    </w:lvl>
    <w:lvl w:ilvl="3" w:tplc="0409000F" w:tentative="1">
      <w:start w:val="1"/>
      <w:numFmt w:val="decimal"/>
      <w:lvlText w:val="%4."/>
      <w:lvlJc w:val="left"/>
      <w:pPr>
        <w:ind w:left="3046" w:hanging="360"/>
      </w:pPr>
    </w:lvl>
    <w:lvl w:ilvl="4" w:tplc="04090019" w:tentative="1">
      <w:start w:val="1"/>
      <w:numFmt w:val="lowerLetter"/>
      <w:lvlText w:val="%5."/>
      <w:lvlJc w:val="left"/>
      <w:pPr>
        <w:ind w:left="3766" w:hanging="360"/>
      </w:pPr>
    </w:lvl>
    <w:lvl w:ilvl="5" w:tplc="0409001B" w:tentative="1">
      <w:start w:val="1"/>
      <w:numFmt w:val="lowerRoman"/>
      <w:lvlText w:val="%6."/>
      <w:lvlJc w:val="right"/>
      <w:pPr>
        <w:ind w:left="4486" w:hanging="180"/>
      </w:pPr>
    </w:lvl>
    <w:lvl w:ilvl="6" w:tplc="0409000F" w:tentative="1">
      <w:start w:val="1"/>
      <w:numFmt w:val="decimal"/>
      <w:lvlText w:val="%7."/>
      <w:lvlJc w:val="left"/>
      <w:pPr>
        <w:ind w:left="5206" w:hanging="360"/>
      </w:pPr>
    </w:lvl>
    <w:lvl w:ilvl="7" w:tplc="04090019" w:tentative="1">
      <w:start w:val="1"/>
      <w:numFmt w:val="lowerLetter"/>
      <w:lvlText w:val="%8."/>
      <w:lvlJc w:val="left"/>
      <w:pPr>
        <w:ind w:left="5926" w:hanging="360"/>
      </w:pPr>
    </w:lvl>
    <w:lvl w:ilvl="8" w:tplc="0409001B" w:tentative="1">
      <w:start w:val="1"/>
      <w:numFmt w:val="lowerRoman"/>
      <w:lvlText w:val="%9."/>
      <w:lvlJc w:val="right"/>
      <w:pPr>
        <w:ind w:left="6646" w:hanging="180"/>
      </w:pPr>
    </w:lvl>
  </w:abstractNum>
  <w:abstractNum w:abstractNumId="14" w15:restartNumberingAfterBreak="0">
    <w:nsid w:val="5D7F1997"/>
    <w:multiLevelType w:val="multilevel"/>
    <w:tmpl w:val="FCE8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DDE3C4E"/>
    <w:multiLevelType w:val="multilevel"/>
    <w:tmpl w:val="77B25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75E1F43"/>
    <w:multiLevelType w:val="hybridMultilevel"/>
    <w:tmpl w:val="B3FA0646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AC51AC"/>
    <w:multiLevelType w:val="hybridMultilevel"/>
    <w:tmpl w:val="D654F300"/>
    <w:lvl w:ilvl="0" w:tplc="04090011">
      <w:start w:val="1"/>
      <w:numFmt w:val="decimal"/>
      <w:lvlText w:val="%1)"/>
      <w:lvlJc w:val="left"/>
      <w:pPr>
        <w:ind w:left="639" w:hanging="360"/>
      </w:p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18" w15:restartNumberingAfterBreak="0">
    <w:nsid w:val="7AC9486F"/>
    <w:multiLevelType w:val="hybridMultilevel"/>
    <w:tmpl w:val="F634D8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BA1F58"/>
    <w:multiLevelType w:val="multilevel"/>
    <w:tmpl w:val="62303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828777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4584114">
    <w:abstractNumId w:val="5"/>
  </w:num>
  <w:num w:numId="3" w16cid:durableId="800998858">
    <w:abstractNumId w:val="15"/>
  </w:num>
  <w:num w:numId="4" w16cid:durableId="210270137">
    <w:abstractNumId w:val="8"/>
  </w:num>
  <w:num w:numId="5" w16cid:durableId="959804422">
    <w:abstractNumId w:val="2"/>
  </w:num>
  <w:num w:numId="6" w16cid:durableId="1753505348">
    <w:abstractNumId w:val="11"/>
  </w:num>
  <w:num w:numId="7" w16cid:durableId="311058982">
    <w:abstractNumId w:val="10"/>
  </w:num>
  <w:num w:numId="8" w16cid:durableId="1326519251">
    <w:abstractNumId w:val="18"/>
  </w:num>
  <w:num w:numId="9" w16cid:durableId="738747572">
    <w:abstractNumId w:val="16"/>
  </w:num>
  <w:num w:numId="10" w16cid:durableId="492337909">
    <w:abstractNumId w:val="3"/>
  </w:num>
  <w:num w:numId="11" w16cid:durableId="1775595243">
    <w:abstractNumId w:val="9"/>
  </w:num>
  <w:num w:numId="12" w16cid:durableId="864319950">
    <w:abstractNumId w:val="19"/>
  </w:num>
  <w:num w:numId="13" w16cid:durableId="73867170">
    <w:abstractNumId w:val="14"/>
  </w:num>
  <w:num w:numId="14" w16cid:durableId="1962682414">
    <w:abstractNumId w:val="12"/>
  </w:num>
  <w:num w:numId="15" w16cid:durableId="63454013">
    <w:abstractNumId w:val="6"/>
  </w:num>
  <w:num w:numId="16" w16cid:durableId="1910575824">
    <w:abstractNumId w:val="17"/>
  </w:num>
  <w:num w:numId="17" w16cid:durableId="957763602">
    <w:abstractNumId w:val="1"/>
  </w:num>
  <w:num w:numId="18" w16cid:durableId="1511068238">
    <w:abstractNumId w:val="13"/>
  </w:num>
  <w:num w:numId="19" w16cid:durableId="1580867083">
    <w:abstractNumId w:val="4"/>
  </w:num>
  <w:num w:numId="20" w16cid:durableId="221137908">
    <w:abstractNumId w:val="0"/>
  </w:num>
  <w:num w:numId="21" w16cid:durableId="18267734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5AB"/>
    <w:rsid w:val="000043C2"/>
    <w:rsid w:val="00004588"/>
    <w:rsid w:val="000047C0"/>
    <w:rsid w:val="00012FE3"/>
    <w:rsid w:val="00016646"/>
    <w:rsid w:val="000224C3"/>
    <w:rsid w:val="00030C31"/>
    <w:rsid w:val="000333A0"/>
    <w:rsid w:val="000370E3"/>
    <w:rsid w:val="00037125"/>
    <w:rsid w:val="00044D31"/>
    <w:rsid w:val="00045099"/>
    <w:rsid w:val="000474FE"/>
    <w:rsid w:val="0005231A"/>
    <w:rsid w:val="00062CB2"/>
    <w:rsid w:val="00063C1F"/>
    <w:rsid w:val="0006430D"/>
    <w:rsid w:val="00066724"/>
    <w:rsid w:val="00072059"/>
    <w:rsid w:val="000953DB"/>
    <w:rsid w:val="00096274"/>
    <w:rsid w:val="000966D4"/>
    <w:rsid w:val="000A2F9F"/>
    <w:rsid w:val="000A4C6B"/>
    <w:rsid w:val="000B3116"/>
    <w:rsid w:val="000B455A"/>
    <w:rsid w:val="000B5EC1"/>
    <w:rsid w:val="000C29FD"/>
    <w:rsid w:val="000C2B48"/>
    <w:rsid w:val="000C44FB"/>
    <w:rsid w:val="000E6EF9"/>
    <w:rsid w:val="000F0D52"/>
    <w:rsid w:val="000F7F60"/>
    <w:rsid w:val="00101D7C"/>
    <w:rsid w:val="001149A0"/>
    <w:rsid w:val="0013156D"/>
    <w:rsid w:val="0013278A"/>
    <w:rsid w:val="00136C7A"/>
    <w:rsid w:val="00137F56"/>
    <w:rsid w:val="00141A3B"/>
    <w:rsid w:val="00143A99"/>
    <w:rsid w:val="00156B80"/>
    <w:rsid w:val="00157B71"/>
    <w:rsid w:val="00162DD0"/>
    <w:rsid w:val="00167BF1"/>
    <w:rsid w:val="00174554"/>
    <w:rsid w:val="001943A8"/>
    <w:rsid w:val="001950F9"/>
    <w:rsid w:val="001A42FD"/>
    <w:rsid w:val="001A7AC7"/>
    <w:rsid w:val="001B6D06"/>
    <w:rsid w:val="001C2238"/>
    <w:rsid w:val="001D36F2"/>
    <w:rsid w:val="001E4F76"/>
    <w:rsid w:val="0021335C"/>
    <w:rsid w:val="00214EB5"/>
    <w:rsid w:val="002272C5"/>
    <w:rsid w:val="002350D8"/>
    <w:rsid w:val="00237783"/>
    <w:rsid w:val="00246F7F"/>
    <w:rsid w:val="00251CE7"/>
    <w:rsid w:val="00252041"/>
    <w:rsid w:val="00253CC0"/>
    <w:rsid w:val="00272ABC"/>
    <w:rsid w:val="00273A7A"/>
    <w:rsid w:val="0027533A"/>
    <w:rsid w:val="00276E84"/>
    <w:rsid w:val="00281CE4"/>
    <w:rsid w:val="0028322D"/>
    <w:rsid w:val="0028402C"/>
    <w:rsid w:val="002870A2"/>
    <w:rsid w:val="002876D8"/>
    <w:rsid w:val="002954BF"/>
    <w:rsid w:val="002A4184"/>
    <w:rsid w:val="002A6298"/>
    <w:rsid w:val="002B00C1"/>
    <w:rsid w:val="002B0540"/>
    <w:rsid w:val="002B59D8"/>
    <w:rsid w:val="002D03B1"/>
    <w:rsid w:val="002D2BA1"/>
    <w:rsid w:val="002F2AC9"/>
    <w:rsid w:val="0030299F"/>
    <w:rsid w:val="00311E5F"/>
    <w:rsid w:val="0031256E"/>
    <w:rsid w:val="00315007"/>
    <w:rsid w:val="00317913"/>
    <w:rsid w:val="0032038C"/>
    <w:rsid w:val="00321998"/>
    <w:rsid w:val="00322A98"/>
    <w:rsid w:val="00326D9F"/>
    <w:rsid w:val="00351A89"/>
    <w:rsid w:val="00364E02"/>
    <w:rsid w:val="00376ADC"/>
    <w:rsid w:val="00395E4B"/>
    <w:rsid w:val="003B7E57"/>
    <w:rsid w:val="003C052B"/>
    <w:rsid w:val="003C1015"/>
    <w:rsid w:val="003C3C3F"/>
    <w:rsid w:val="003C6730"/>
    <w:rsid w:val="003D478C"/>
    <w:rsid w:val="003E5DF0"/>
    <w:rsid w:val="003F54BA"/>
    <w:rsid w:val="004003A6"/>
    <w:rsid w:val="00411ACE"/>
    <w:rsid w:val="0042215B"/>
    <w:rsid w:val="0043275F"/>
    <w:rsid w:val="00442E3E"/>
    <w:rsid w:val="004520EA"/>
    <w:rsid w:val="00453A06"/>
    <w:rsid w:val="00467E3D"/>
    <w:rsid w:val="004705EB"/>
    <w:rsid w:val="00470B67"/>
    <w:rsid w:val="004710CC"/>
    <w:rsid w:val="00472392"/>
    <w:rsid w:val="00474341"/>
    <w:rsid w:val="004762F3"/>
    <w:rsid w:val="0048069C"/>
    <w:rsid w:val="004809EB"/>
    <w:rsid w:val="00494682"/>
    <w:rsid w:val="004A6453"/>
    <w:rsid w:val="004A7DC5"/>
    <w:rsid w:val="004D2E74"/>
    <w:rsid w:val="004D5827"/>
    <w:rsid w:val="004E0F8D"/>
    <w:rsid w:val="004E4708"/>
    <w:rsid w:val="004E5D02"/>
    <w:rsid w:val="004F0FB9"/>
    <w:rsid w:val="004F6D33"/>
    <w:rsid w:val="005039FF"/>
    <w:rsid w:val="00516481"/>
    <w:rsid w:val="0051760A"/>
    <w:rsid w:val="0052505A"/>
    <w:rsid w:val="00525889"/>
    <w:rsid w:val="00525D85"/>
    <w:rsid w:val="005417CF"/>
    <w:rsid w:val="00550C02"/>
    <w:rsid w:val="005528DD"/>
    <w:rsid w:val="00554702"/>
    <w:rsid w:val="00564BF4"/>
    <w:rsid w:val="00564EF5"/>
    <w:rsid w:val="00567708"/>
    <w:rsid w:val="00571A0B"/>
    <w:rsid w:val="00575B90"/>
    <w:rsid w:val="00580541"/>
    <w:rsid w:val="00583A0D"/>
    <w:rsid w:val="00584ADB"/>
    <w:rsid w:val="005868BD"/>
    <w:rsid w:val="00592B0E"/>
    <w:rsid w:val="0059466C"/>
    <w:rsid w:val="005B0224"/>
    <w:rsid w:val="005B164A"/>
    <w:rsid w:val="005B2899"/>
    <w:rsid w:val="005B3F76"/>
    <w:rsid w:val="005C5CE1"/>
    <w:rsid w:val="005D19CE"/>
    <w:rsid w:val="005E4D5B"/>
    <w:rsid w:val="005F2EA6"/>
    <w:rsid w:val="00601C0C"/>
    <w:rsid w:val="00604920"/>
    <w:rsid w:val="0060710E"/>
    <w:rsid w:val="00615CE6"/>
    <w:rsid w:val="006206E2"/>
    <w:rsid w:val="00624600"/>
    <w:rsid w:val="006310AC"/>
    <w:rsid w:val="006355A1"/>
    <w:rsid w:val="00635BD0"/>
    <w:rsid w:val="00636D9C"/>
    <w:rsid w:val="00653204"/>
    <w:rsid w:val="00653A6E"/>
    <w:rsid w:val="00660E01"/>
    <w:rsid w:val="00660EC1"/>
    <w:rsid w:val="006808A3"/>
    <w:rsid w:val="006915A5"/>
    <w:rsid w:val="006B3A90"/>
    <w:rsid w:val="006C3555"/>
    <w:rsid w:val="006D7FBD"/>
    <w:rsid w:val="006E2871"/>
    <w:rsid w:val="006E3510"/>
    <w:rsid w:val="006F2980"/>
    <w:rsid w:val="006F4063"/>
    <w:rsid w:val="006F5D0F"/>
    <w:rsid w:val="00711DF3"/>
    <w:rsid w:val="0072523E"/>
    <w:rsid w:val="00734153"/>
    <w:rsid w:val="0073587B"/>
    <w:rsid w:val="00740767"/>
    <w:rsid w:val="00746C64"/>
    <w:rsid w:val="00746CBA"/>
    <w:rsid w:val="00755BC5"/>
    <w:rsid w:val="00765E6E"/>
    <w:rsid w:val="00766A53"/>
    <w:rsid w:val="007731A3"/>
    <w:rsid w:val="007815A7"/>
    <w:rsid w:val="00785A5D"/>
    <w:rsid w:val="00787651"/>
    <w:rsid w:val="007923E4"/>
    <w:rsid w:val="007A44E2"/>
    <w:rsid w:val="007A66C5"/>
    <w:rsid w:val="007A6C72"/>
    <w:rsid w:val="007D5B42"/>
    <w:rsid w:val="007E371C"/>
    <w:rsid w:val="007E5572"/>
    <w:rsid w:val="007F5B57"/>
    <w:rsid w:val="00803505"/>
    <w:rsid w:val="0080510C"/>
    <w:rsid w:val="00826E85"/>
    <w:rsid w:val="00827FBD"/>
    <w:rsid w:val="00833FE5"/>
    <w:rsid w:val="0083671F"/>
    <w:rsid w:val="00842222"/>
    <w:rsid w:val="00846A3B"/>
    <w:rsid w:val="008501DB"/>
    <w:rsid w:val="00850503"/>
    <w:rsid w:val="008669C6"/>
    <w:rsid w:val="008819EA"/>
    <w:rsid w:val="00883565"/>
    <w:rsid w:val="00884AA4"/>
    <w:rsid w:val="008A26BC"/>
    <w:rsid w:val="008A62E9"/>
    <w:rsid w:val="008B6200"/>
    <w:rsid w:val="008B63B9"/>
    <w:rsid w:val="008B7964"/>
    <w:rsid w:val="008D798B"/>
    <w:rsid w:val="008E14C8"/>
    <w:rsid w:val="008E1A96"/>
    <w:rsid w:val="008E5940"/>
    <w:rsid w:val="008E5C04"/>
    <w:rsid w:val="008E78F7"/>
    <w:rsid w:val="008F1185"/>
    <w:rsid w:val="008F75F6"/>
    <w:rsid w:val="0091055E"/>
    <w:rsid w:val="0092596B"/>
    <w:rsid w:val="0093398D"/>
    <w:rsid w:val="0093738A"/>
    <w:rsid w:val="0093762E"/>
    <w:rsid w:val="009413E4"/>
    <w:rsid w:val="0094241F"/>
    <w:rsid w:val="00950C03"/>
    <w:rsid w:val="00950D38"/>
    <w:rsid w:val="009534F1"/>
    <w:rsid w:val="00953A0C"/>
    <w:rsid w:val="009569FB"/>
    <w:rsid w:val="00961D4E"/>
    <w:rsid w:val="009650FA"/>
    <w:rsid w:val="00977560"/>
    <w:rsid w:val="009822FD"/>
    <w:rsid w:val="009B4FD9"/>
    <w:rsid w:val="009B5B1A"/>
    <w:rsid w:val="009C0853"/>
    <w:rsid w:val="009C0932"/>
    <w:rsid w:val="009C3B7E"/>
    <w:rsid w:val="009C6557"/>
    <w:rsid w:val="009D57E8"/>
    <w:rsid w:val="009F2B64"/>
    <w:rsid w:val="009F6CC9"/>
    <w:rsid w:val="00A06606"/>
    <w:rsid w:val="00A115AB"/>
    <w:rsid w:val="00A11B77"/>
    <w:rsid w:val="00A2270F"/>
    <w:rsid w:val="00A252CF"/>
    <w:rsid w:val="00A351B3"/>
    <w:rsid w:val="00A56049"/>
    <w:rsid w:val="00A7286C"/>
    <w:rsid w:val="00A72C2C"/>
    <w:rsid w:val="00A72FB7"/>
    <w:rsid w:val="00A8033A"/>
    <w:rsid w:val="00A84B9F"/>
    <w:rsid w:val="00A93431"/>
    <w:rsid w:val="00AA06C6"/>
    <w:rsid w:val="00AA799F"/>
    <w:rsid w:val="00AB7572"/>
    <w:rsid w:val="00AC2EA9"/>
    <w:rsid w:val="00AC44B4"/>
    <w:rsid w:val="00AD21CE"/>
    <w:rsid w:val="00AE3DEC"/>
    <w:rsid w:val="00AF16D6"/>
    <w:rsid w:val="00AF2573"/>
    <w:rsid w:val="00AF5ADB"/>
    <w:rsid w:val="00B00D18"/>
    <w:rsid w:val="00B02769"/>
    <w:rsid w:val="00B06E25"/>
    <w:rsid w:val="00B14CB6"/>
    <w:rsid w:val="00B179FE"/>
    <w:rsid w:val="00B22C81"/>
    <w:rsid w:val="00B25BEB"/>
    <w:rsid w:val="00B31C0D"/>
    <w:rsid w:val="00B61D2E"/>
    <w:rsid w:val="00B76A21"/>
    <w:rsid w:val="00B84105"/>
    <w:rsid w:val="00B84643"/>
    <w:rsid w:val="00B84733"/>
    <w:rsid w:val="00B84916"/>
    <w:rsid w:val="00B85222"/>
    <w:rsid w:val="00B9002F"/>
    <w:rsid w:val="00B91540"/>
    <w:rsid w:val="00B928ED"/>
    <w:rsid w:val="00BA02AA"/>
    <w:rsid w:val="00BA0BC8"/>
    <w:rsid w:val="00BA4CC6"/>
    <w:rsid w:val="00BB29CC"/>
    <w:rsid w:val="00BB5452"/>
    <w:rsid w:val="00BC4B20"/>
    <w:rsid w:val="00BD0800"/>
    <w:rsid w:val="00BD0D9B"/>
    <w:rsid w:val="00BE1A56"/>
    <w:rsid w:val="00BE20E6"/>
    <w:rsid w:val="00C0056C"/>
    <w:rsid w:val="00C02031"/>
    <w:rsid w:val="00C052E7"/>
    <w:rsid w:val="00C1381A"/>
    <w:rsid w:val="00C21176"/>
    <w:rsid w:val="00C21B46"/>
    <w:rsid w:val="00C25C06"/>
    <w:rsid w:val="00C3576B"/>
    <w:rsid w:val="00C374D3"/>
    <w:rsid w:val="00C40104"/>
    <w:rsid w:val="00C61BC0"/>
    <w:rsid w:val="00C708C3"/>
    <w:rsid w:val="00C72ADB"/>
    <w:rsid w:val="00C73952"/>
    <w:rsid w:val="00C768C1"/>
    <w:rsid w:val="00CC3608"/>
    <w:rsid w:val="00CC6015"/>
    <w:rsid w:val="00CD21E9"/>
    <w:rsid w:val="00CD3B8C"/>
    <w:rsid w:val="00CE483F"/>
    <w:rsid w:val="00CE5B25"/>
    <w:rsid w:val="00CE7A6F"/>
    <w:rsid w:val="00CF37D3"/>
    <w:rsid w:val="00D01C49"/>
    <w:rsid w:val="00D044A2"/>
    <w:rsid w:val="00D15D3E"/>
    <w:rsid w:val="00D35495"/>
    <w:rsid w:val="00D377A5"/>
    <w:rsid w:val="00D52991"/>
    <w:rsid w:val="00D63E2C"/>
    <w:rsid w:val="00D7608B"/>
    <w:rsid w:val="00D80DB5"/>
    <w:rsid w:val="00D9321A"/>
    <w:rsid w:val="00D939EC"/>
    <w:rsid w:val="00DC7080"/>
    <w:rsid w:val="00DE54E5"/>
    <w:rsid w:val="00DE6BB8"/>
    <w:rsid w:val="00DF239A"/>
    <w:rsid w:val="00DF7D71"/>
    <w:rsid w:val="00E03AAD"/>
    <w:rsid w:val="00E30860"/>
    <w:rsid w:val="00E34D32"/>
    <w:rsid w:val="00E50542"/>
    <w:rsid w:val="00E53EBE"/>
    <w:rsid w:val="00E66AA4"/>
    <w:rsid w:val="00E72DFA"/>
    <w:rsid w:val="00E73881"/>
    <w:rsid w:val="00E74450"/>
    <w:rsid w:val="00E74DB8"/>
    <w:rsid w:val="00E84385"/>
    <w:rsid w:val="00E95DF9"/>
    <w:rsid w:val="00EA5135"/>
    <w:rsid w:val="00EB1B4A"/>
    <w:rsid w:val="00EB22F2"/>
    <w:rsid w:val="00EE250F"/>
    <w:rsid w:val="00EE7273"/>
    <w:rsid w:val="00EF078F"/>
    <w:rsid w:val="00EF39E9"/>
    <w:rsid w:val="00EF75E4"/>
    <w:rsid w:val="00F011A0"/>
    <w:rsid w:val="00F0443D"/>
    <w:rsid w:val="00F10AD2"/>
    <w:rsid w:val="00F114E9"/>
    <w:rsid w:val="00F13ADC"/>
    <w:rsid w:val="00F24B6B"/>
    <w:rsid w:val="00F27539"/>
    <w:rsid w:val="00F3412E"/>
    <w:rsid w:val="00F3705D"/>
    <w:rsid w:val="00F50520"/>
    <w:rsid w:val="00F5250B"/>
    <w:rsid w:val="00F619A9"/>
    <w:rsid w:val="00F633B0"/>
    <w:rsid w:val="00F772F0"/>
    <w:rsid w:val="00F7762F"/>
    <w:rsid w:val="00F831ED"/>
    <w:rsid w:val="00F83666"/>
    <w:rsid w:val="00FB5807"/>
    <w:rsid w:val="00FB71EA"/>
    <w:rsid w:val="00FC2707"/>
    <w:rsid w:val="00FD11C4"/>
    <w:rsid w:val="00FD272B"/>
    <w:rsid w:val="00FD3DB5"/>
    <w:rsid w:val="00FD4DE6"/>
    <w:rsid w:val="00FE4517"/>
    <w:rsid w:val="00FF4C3E"/>
    <w:rsid w:val="00FF5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5C2D2"/>
  <w15:docId w15:val="{F59C7D11-264A-4726-AF17-6EEB53E1B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5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26E8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1381A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06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6">
    <w:name w:val="heading 6"/>
    <w:basedOn w:val="Normal"/>
    <w:link w:val="Heading6Char"/>
    <w:uiPriority w:val="9"/>
    <w:qFormat/>
    <w:rsid w:val="00C1381A"/>
    <w:pPr>
      <w:spacing w:before="100" w:beforeAutospacing="1" w:after="100" w:afterAutospacing="1"/>
      <w:outlineLvl w:val="5"/>
    </w:pPr>
    <w:rPr>
      <w:b/>
      <w:bCs/>
      <w:sz w:val="15"/>
      <w:szCs w:val="15"/>
      <w:lang w:val="hy-AM" w:eastAsia="hy-AM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21CE"/>
    <w:pPr>
      <w:ind w:left="720"/>
    </w:pPr>
    <w:rPr>
      <w:rFonts w:ascii="Times Armenian" w:hAnsi="Times Armenian" w:cs="Times Armenian"/>
      <w:lang w:eastAsia="ru-RU"/>
    </w:rPr>
  </w:style>
  <w:style w:type="table" w:styleId="TableGrid">
    <w:name w:val="Table Grid"/>
    <w:basedOn w:val="TableNormal"/>
    <w:uiPriority w:val="39"/>
    <w:rsid w:val="00AD2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ps">
    <w:name w:val="hps"/>
    <w:rsid w:val="001950F9"/>
  </w:style>
  <w:style w:type="character" w:customStyle="1" w:styleId="shorttext">
    <w:name w:val="short_text"/>
    <w:rsid w:val="001950F9"/>
  </w:style>
  <w:style w:type="character" w:customStyle="1" w:styleId="apple-converted-space">
    <w:name w:val="apple-converted-space"/>
    <w:rsid w:val="001C2238"/>
  </w:style>
  <w:style w:type="paragraph" w:styleId="BalloonText">
    <w:name w:val="Balloon Text"/>
    <w:basedOn w:val="Normal"/>
    <w:link w:val="BalloonTextChar"/>
    <w:uiPriority w:val="99"/>
    <w:semiHidden/>
    <w:unhideWhenUsed/>
    <w:rsid w:val="001B6D0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6D06"/>
    <w:rPr>
      <w:rFonts w:ascii="Tahoma" w:eastAsia="Times New Roman" w:hAnsi="Tahoma" w:cs="Tahoma"/>
      <w:sz w:val="16"/>
      <w:szCs w:val="16"/>
    </w:rPr>
  </w:style>
  <w:style w:type="character" w:customStyle="1" w:styleId="tlid-translation">
    <w:name w:val="tlid-translation"/>
    <w:basedOn w:val="DefaultParagraphFont"/>
    <w:rsid w:val="00A84B9F"/>
  </w:style>
  <w:style w:type="character" w:customStyle="1" w:styleId="dfaq">
    <w:name w:val="dfaq"/>
    <w:rsid w:val="00C1381A"/>
  </w:style>
  <w:style w:type="character" w:customStyle="1" w:styleId="Heading2Char">
    <w:name w:val="Heading 2 Char"/>
    <w:basedOn w:val="DefaultParagraphFont"/>
    <w:link w:val="Heading2"/>
    <w:uiPriority w:val="9"/>
    <w:rsid w:val="00C1381A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rsid w:val="00C1381A"/>
    <w:rPr>
      <w:rFonts w:ascii="Times New Roman" w:eastAsia="Times New Roman" w:hAnsi="Times New Roman" w:cs="Times New Roman"/>
      <w:b/>
      <w:bCs/>
      <w:sz w:val="15"/>
      <w:szCs w:val="15"/>
      <w:lang w:val="hy-AM" w:eastAsia="hy-AM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06C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826E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F37D3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635B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35B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35BD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35B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35BD0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3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4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3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5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3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2BE8B-C31F-4F1F-A997-762144191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</dc:creator>
  <cp:lastModifiedBy>Masis R. Nasibyan</cp:lastModifiedBy>
  <cp:revision>10</cp:revision>
  <cp:lastPrinted>2023-05-25T11:41:00Z</cp:lastPrinted>
  <dcterms:created xsi:type="dcterms:W3CDTF">2023-05-25T07:26:00Z</dcterms:created>
  <dcterms:modified xsi:type="dcterms:W3CDTF">2023-06-13T11:33:00Z</dcterms:modified>
</cp:coreProperties>
</file>