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BB0D1" w14:textId="7E3619FC" w:rsidR="00CB4958" w:rsidRPr="00CE23C9" w:rsidRDefault="00CB4958" w:rsidP="001C662C">
      <w:pPr>
        <w:pStyle w:val="Heading1"/>
        <w:spacing w:line="360" w:lineRule="auto"/>
        <w:jc w:val="right"/>
        <w:rPr>
          <w:rFonts w:ascii="GHEA Grapalat" w:hAnsi="GHEA Grapalat"/>
          <w:color w:val="auto"/>
          <w:sz w:val="24"/>
          <w:szCs w:val="24"/>
          <w:lang w:val="hy-AM"/>
        </w:rPr>
      </w:pPr>
      <w:r w:rsidRPr="00CE23C9">
        <w:rPr>
          <w:rFonts w:ascii="GHEA Grapalat" w:hAnsi="GHEA Grapalat" w:cs="Arial"/>
          <w:color w:val="auto"/>
          <w:sz w:val="24"/>
          <w:szCs w:val="24"/>
          <w:lang w:val="hy-AM"/>
        </w:rPr>
        <w:t>Հավելված</w:t>
      </w:r>
      <w:r w:rsidR="00E8132B" w:rsidRPr="00CE23C9">
        <w:rPr>
          <w:rFonts w:ascii="GHEA Grapalat" w:hAnsi="GHEA Grapalat"/>
          <w:color w:val="auto"/>
          <w:sz w:val="24"/>
          <w:szCs w:val="24"/>
          <w:lang w:val="hy-AM"/>
        </w:rPr>
        <w:t xml:space="preserve"> </w:t>
      </w:r>
      <w:r w:rsidR="00A53A1A" w:rsidRPr="00CE23C9">
        <w:rPr>
          <w:rFonts w:ascii="GHEA Grapalat" w:hAnsi="GHEA Grapalat"/>
          <w:color w:val="auto"/>
          <w:sz w:val="24"/>
          <w:szCs w:val="24"/>
          <w:lang w:val="en-US"/>
        </w:rPr>
        <w:t>1</w:t>
      </w:r>
      <w:r w:rsidRPr="00CE23C9">
        <w:rPr>
          <w:rFonts w:ascii="Cambria Math" w:hAnsi="Cambria Math" w:cs="Cambria Math"/>
          <w:color w:val="auto"/>
          <w:sz w:val="24"/>
          <w:szCs w:val="24"/>
          <w:lang w:val="hy-AM"/>
        </w:rPr>
        <w:t>․</w:t>
      </w:r>
    </w:p>
    <w:p w14:paraId="0E4E3790" w14:textId="701274E7" w:rsidR="006C3A8F" w:rsidRPr="00CE23C9" w:rsidRDefault="006C3A8F" w:rsidP="001C662C">
      <w:pPr>
        <w:pStyle w:val="Heading1"/>
        <w:spacing w:line="360" w:lineRule="auto"/>
        <w:jc w:val="center"/>
        <w:rPr>
          <w:rFonts w:ascii="GHEA Grapalat" w:hAnsi="GHEA Grapalat"/>
          <w:color w:val="auto"/>
          <w:sz w:val="24"/>
          <w:szCs w:val="24"/>
          <w:lang w:val="hy-AM"/>
        </w:rPr>
      </w:pPr>
      <w:r w:rsidRPr="00CE23C9">
        <w:rPr>
          <w:rFonts w:ascii="GHEA Grapalat" w:hAnsi="GHEA Grapalat" w:cs="Arial"/>
          <w:color w:val="auto"/>
          <w:sz w:val="24"/>
          <w:szCs w:val="24"/>
          <w:lang w:val="hy-AM"/>
        </w:rPr>
        <w:t>Գնման</w:t>
      </w:r>
      <w:r w:rsidRPr="00CE23C9">
        <w:rPr>
          <w:rFonts w:ascii="GHEA Grapalat" w:hAnsi="GHEA Grapalat"/>
          <w:color w:val="auto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color w:val="auto"/>
          <w:sz w:val="24"/>
          <w:szCs w:val="24"/>
          <w:lang w:val="hy-AM"/>
        </w:rPr>
        <w:t>առարկայի</w:t>
      </w:r>
      <w:r w:rsidRPr="00CE23C9">
        <w:rPr>
          <w:rFonts w:ascii="GHEA Grapalat" w:hAnsi="GHEA Grapalat"/>
          <w:color w:val="auto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color w:val="auto"/>
          <w:sz w:val="24"/>
          <w:szCs w:val="24"/>
          <w:lang w:val="hy-AM"/>
        </w:rPr>
        <w:t>բնութագիր</w:t>
      </w:r>
    </w:p>
    <w:p w14:paraId="69B64D33" w14:textId="7A5AADBB" w:rsidR="006C3A8F" w:rsidRPr="00CE23C9" w:rsidRDefault="00BA0466" w:rsidP="001C662C">
      <w:pPr>
        <w:pStyle w:val="Heading1"/>
        <w:spacing w:line="360" w:lineRule="auto"/>
        <w:jc w:val="center"/>
        <w:rPr>
          <w:rFonts w:ascii="GHEA Grapalat" w:hAnsi="GHEA Grapalat"/>
          <w:color w:val="auto"/>
          <w:sz w:val="24"/>
          <w:szCs w:val="24"/>
          <w:lang w:val="hy-AM"/>
        </w:rPr>
      </w:pPr>
      <w:r w:rsidRPr="00CE23C9">
        <w:rPr>
          <w:rFonts w:ascii="GHEA Grapalat" w:hAnsi="GHEA Grapalat"/>
          <w:color w:val="auto"/>
          <w:sz w:val="24"/>
          <w:szCs w:val="24"/>
          <w:lang w:val="hy-AM"/>
        </w:rPr>
        <w:t>«</w:t>
      </w:r>
      <w:r w:rsidRPr="00CE23C9">
        <w:rPr>
          <w:rFonts w:ascii="GHEA Grapalat" w:hAnsi="GHEA Grapalat" w:cs="Arial"/>
          <w:color w:val="auto"/>
          <w:sz w:val="24"/>
          <w:szCs w:val="24"/>
          <w:lang w:val="hy-AM"/>
        </w:rPr>
        <w:t>Սևանա</w:t>
      </w:r>
      <w:r w:rsidRPr="00CE23C9">
        <w:rPr>
          <w:rFonts w:ascii="GHEA Grapalat" w:hAnsi="GHEA Grapalat" w:cs="Sylfaen"/>
          <w:color w:val="auto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color w:val="auto"/>
          <w:sz w:val="24"/>
          <w:szCs w:val="24"/>
          <w:lang w:val="hy-AM"/>
        </w:rPr>
        <w:t>լճում</w:t>
      </w:r>
      <w:r w:rsidRPr="00CE23C9">
        <w:rPr>
          <w:rFonts w:ascii="GHEA Grapalat" w:hAnsi="GHEA Grapalat" w:cs="Sylfaen"/>
          <w:color w:val="auto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color w:val="auto"/>
          <w:sz w:val="24"/>
          <w:szCs w:val="24"/>
          <w:lang w:val="hy-AM"/>
        </w:rPr>
        <w:t>իշխանի</w:t>
      </w:r>
      <w:r w:rsidRPr="00CE23C9">
        <w:rPr>
          <w:rFonts w:ascii="GHEA Grapalat" w:hAnsi="GHEA Grapalat" w:cs="Sylfaen"/>
          <w:color w:val="auto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color w:val="auto"/>
          <w:sz w:val="24"/>
          <w:szCs w:val="24"/>
          <w:lang w:val="hy-AM"/>
        </w:rPr>
        <w:t>պաշարների</w:t>
      </w:r>
      <w:r w:rsidRPr="00CE23C9">
        <w:rPr>
          <w:rFonts w:ascii="GHEA Grapalat" w:hAnsi="GHEA Grapalat" w:cs="Sylfaen"/>
          <w:color w:val="auto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color w:val="auto"/>
          <w:sz w:val="24"/>
          <w:szCs w:val="24"/>
          <w:lang w:val="hy-AM"/>
        </w:rPr>
        <w:t>վերականգնման</w:t>
      </w:r>
      <w:r w:rsidRPr="00CE23C9">
        <w:rPr>
          <w:rFonts w:ascii="GHEA Grapalat" w:hAnsi="GHEA Grapalat" w:cs="Sylfaen"/>
          <w:color w:val="auto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color w:val="auto"/>
          <w:sz w:val="24"/>
          <w:szCs w:val="24"/>
          <w:lang w:val="hy-AM"/>
        </w:rPr>
        <w:t>և</w:t>
      </w:r>
      <w:r w:rsidRPr="00CE23C9">
        <w:rPr>
          <w:rFonts w:ascii="GHEA Grapalat" w:hAnsi="GHEA Grapalat" w:cs="Sylfaen"/>
          <w:color w:val="auto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color w:val="auto"/>
          <w:sz w:val="24"/>
          <w:szCs w:val="24"/>
          <w:lang w:val="hy-AM"/>
        </w:rPr>
        <w:t>ձկնաբուծության</w:t>
      </w:r>
      <w:r w:rsidRPr="00CE23C9">
        <w:rPr>
          <w:rFonts w:ascii="GHEA Grapalat" w:hAnsi="GHEA Grapalat" w:cs="Sylfaen"/>
          <w:color w:val="auto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color w:val="auto"/>
          <w:sz w:val="24"/>
          <w:szCs w:val="24"/>
          <w:lang w:val="hy-AM"/>
        </w:rPr>
        <w:t>զարգացման</w:t>
      </w:r>
      <w:r w:rsidRPr="00CE23C9">
        <w:rPr>
          <w:rFonts w:ascii="GHEA Grapalat" w:hAnsi="GHEA Grapalat" w:cs="Sylfaen"/>
          <w:color w:val="auto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color w:val="auto"/>
          <w:sz w:val="24"/>
          <w:szCs w:val="24"/>
          <w:lang w:val="hy-AM"/>
        </w:rPr>
        <w:t>համալիր</w:t>
      </w:r>
      <w:r w:rsidRPr="00CE23C9">
        <w:rPr>
          <w:rFonts w:ascii="GHEA Grapalat" w:hAnsi="GHEA Grapalat" w:cs="Sylfaen"/>
          <w:color w:val="auto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color w:val="auto"/>
          <w:sz w:val="24"/>
          <w:szCs w:val="24"/>
          <w:lang w:val="hy-AM"/>
        </w:rPr>
        <w:t>ծրագիրի</w:t>
      </w:r>
      <w:r w:rsidRPr="00CE23C9">
        <w:rPr>
          <w:rFonts w:ascii="GHEA Grapalat" w:hAnsi="GHEA Grapalat" w:cs="Sylfaen"/>
          <w:color w:val="auto"/>
          <w:sz w:val="24"/>
          <w:szCs w:val="24"/>
          <w:lang w:val="hy-AM"/>
        </w:rPr>
        <w:t>»</w:t>
      </w:r>
      <w:r w:rsidR="006430CD" w:rsidRPr="00CE23C9">
        <w:rPr>
          <w:rFonts w:ascii="GHEA Grapalat" w:hAnsi="GHEA Grapalat" w:cs="Sylfaen"/>
          <w:color w:val="auto"/>
          <w:sz w:val="24"/>
          <w:szCs w:val="24"/>
          <w:lang w:val="hy-AM"/>
        </w:rPr>
        <w:t xml:space="preserve"> </w:t>
      </w:r>
      <w:r w:rsidR="006C3A8F" w:rsidRPr="00CE23C9">
        <w:rPr>
          <w:rFonts w:ascii="GHEA Grapalat" w:hAnsi="GHEA Grapalat" w:cs="Arial"/>
          <w:color w:val="auto"/>
          <w:sz w:val="24"/>
          <w:szCs w:val="24"/>
          <w:lang w:val="hy-AM"/>
        </w:rPr>
        <w:t>նախագծի</w:t>
      </w:r>
      <w:r w:rsidR="006C3A8F" w:rsidRPr="00CE23C9">
        <w:rPr>
          <w:rFonts w:ascii="GHEA Grapalat" w:hAnsi="GHEA Grapalat"/>
          <w:color w:val="auto"/>
          <w:sz w:val="24"/>
          <w:szCs w:val="24"/>
          <w:lang w:val="hy-AM"/>
        </w:rPr>
        <w:t xml:space="preserve"> </w:t>
      </w:r>
      <w:r w:rsidR="006C3A8F" w:rsidRPr="00CE23C9">
        <w:rPr>
          <w:rFonts w:ascii="GHEA Grapalat" w:hAnsi="GHEA Grapalat" w:cs="Arial"/>
          <w:color w:val="auto"/>
          <w:sz w:val="24"/>
          <w:szCs w:val="24"/>
          <w:lang w:val="hy-AM"/>
        </w:rPr>
        <w:t>տեխնիկատնտեսական</w:t>
      </w:r>
      <w:r w:rsidR="006C3A8F" w:rsidRPr="00CE23C9">
        <w:rPr>
          <w:rFonts w:ascii="GHEA Grapalat" w:hAnsi="GHEA Grapalat"/>
          <w:color w:val="auto"/>
          <w:sz w:val="24"/>
          <w:szCs w:val="24"/>
          <w:lang w:val="hy-AM"/>
        </w:rPr>
        <w:t xml:space="preserve"> </w:t>
      </w:r>
      <w:r w:rsidR="006C3A8F" w:rsidRPr="00CE23C9">
        <w:rPr>
          <w:rFonts w:ascii="GHEA Grapalat" w:hAnsi="GHEA Grapalat" w:cs="Arial"/>
          <w:color w:val="auto"/>
          <w:sz w:val="24"/>
          <w:szCs w:val="24"/>
          <w:lang w:val="hy-AM"/>
        </w:rPr>
        <w:t>ուսումնասիրության</w:t>
      </w:r>
      <w:r w:rsidR="006C3A8F" w:rsidRPr="00CE23C9">
        <w:rPr>
          <w:rFonts w:ascii="GHEA Grapalat" w:hAnsi="GHEA Grapalat"/>
          <w:color w:val="auto"/>
          <w:sz w:val="24"/>
          <w:szCs w:val="24"/>
          <w:lang w:val="hy-AM"/>
        </w:rPr>
        <w:t xml:space="preserve"> </w:t>
      </w:r>
      <w:r w:rsidR="006C3A8F" w:rsidRPr="00CE23C9">
        <w:rPr>
          <w:rFonts w:ascii="GHEA Grapalat" w:hAnsi="GHEA Grapalat" w:cs="Arial"/>
          <w:color w:val="auto"/>
          <w:sz w:val="24"/>
          <w:szCs w:val="24"/>
          <w:lang w:val="hy-AM"/>
        </w:rPr>
        <w:t>պատրաստման</w:t>
      </w:r>
      <w:r w:rsidR="006C3A8F" w:rsidRPr="00CE23C9">
        <w:rPr>
          <w:rFonts w:ascii="GHEA Grapalat" w:hAnsi="GHEA Grapalat"/>
          <w:color w:val="auto"/>
          <w:sz w:val="24"/>
          <w:szCs w:val="24"/>
          <w:lang w:val="hy-AM"/>
        </w:rPr>
        <w:t xml:space="preserve"> </w:t>
      </w:r>
      <w:r w:rsidR="006C3A8F" w:rsidRPr="00CE23C9">
        <w:rPr>
          <w:rFonts w:ascii="GHEA Grapalat" w:hAnsi="GHEA Grapalat" w:cs="Arial"/>
          <w:color w:val="auto"/>
          <w:sz w:val="24"/>
          <w:szCs w:val="24"/>
          <w:lang w:val="hy-AM"/>
        </w:rPr>
        <w:t>համար</w:t>
      </w:r>
    </w:p>
    <w:p w14:paraId="11BC9F15" w14:textId="77777777" w:rsidR="006C3A8F" w:rsidRPr="00CE23C9" w:rsidRDefault="006C3A8F" w:rsidP="001C662C">
      <w:pPr>
        <w:spacing w:line="360" w:lineRule="auto"/>
        <w:rPr>
          <w:rFonts w:ascii="GHEA Grapalat" w:hAnsi="GHEA Grapalat"/>
          <w:sz w:val="24"/>
          <w:szCs w:val="24"/>
          <w:lang w:val="hy-AM"/>
        </w:rPr>
      </w:pPr>
    </w:p>
    <w:p w14:paraId="0A58988C" w14:textId="1B73590E" w:rsidR="00CB12FE" w:rsidRPr="00CE23C9" w:rsidRDefault="005A71E1" w:rsidP="001C662C">
      <w:p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Նախատեսվում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իրականացնել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/>
          <w:sz w:val="24"/>
          <w:szCs w:val="24"/>
          <w:lang w:val="hy-AM"/>
        </w:rPr>
        <w:t>«</w:t>
      </w:r>
      <w:r w:rsidRPr="00CE23C9">
        <w:rPr>
          <w:rFonts w:ascii="GHEA Grapalat" w:hAnsi="GHEA Grapalat" w:cs="Arial"/>
          <w:sz w:val="24"/>
          <w:szCs w:val="24"/>
          <w:lang w:val="hy-AM"/>
        </w:rPr>
        <w:t>Սևանա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լճում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իշխանի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պաշարների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վերականգնման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ձկնաբուծության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զարգացման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համալիր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ծրագրի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»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տեխնիկատնտեսական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ուսումնասիրություն</w:t>
      </w:r>
      <w:r w:rsidR="00CB12FE" w:rsidRPr="00CE23C9">
        <w:rPr>
          <w:rFonts w:ascii="GHEA Grapalat" w:hAnsi="GHEA Grapalat" w:cs="Sylfaen"/>
          <w:sz w:val="24"/>
          <w:szCs w:val="24"/>
          <w:lang w:val="hy-AM"/>
        </w:rPr>
        <w:t xml:space="preserve">, </w:t>
      </w:r>
      <w:r w:rsidR="00CB12FE" w:rsidRPr="00CE23C9">
        <w:rPr>
          <w:rFonts w:ascii="GHEA Grapalat" w:hAnsi="GHEA Grapalat" w:cs="Arial"/>
          <w:sz w:val="24"/>
          <w:szCs w:val="24"/>
          <w:lang w:val="hy-AM"/>
        </w:rPr>
        <w:t>որի</w:t>
      </w:r>
      <w:r w:rsidR="00CB12FE"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B12FE" w:rsidRPr="00CE23C9">
        <w:rPr>
          <w:rFonts w:ascii="GHEA Grapalat" w:hAnsi="GHEA Grapalat" w:cs="Arial"/>
          <w:sz w:val="24"/>
          <w:szCs w:val="24"/>
          <w:lang w:val="hy-AM"/>
        </w:rPr>
        <w:t>հիման</w:t>
      </w:r>
      <w:r w:rsidR="00CB12FE"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B12FE" w:rsidRPr="00CE23C9">
        <w:rPr>
          <w:rFonts w:ascii="GHEA Grapalat" w:hAnsi="GHEA Grapalat" w:cs="Arial"/>
          <w:sz w:val="24"/>
          <w:szCs w:val="24"/>
          <w:lang w:val="hy-AM"/>
        </w:rPr>
        <w:t>վրա</w:t>
      </w:r>
      <w:r w:rsidR="00CB12FE"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0777F" w:rsidRPr="00CE23C9">
        <w:rPr>
          <w:rFonts w:ascii="GHEA Grapalat" w:hAnsi="GHEA Grapalat" w:cs="Arial"/>
          <w:sz w:val="24"/>
          <w:szCs w:val="24"/>
          <w:lang w:val="hy-AM"/>
        </w:rPr>
        <w:t>Կատարողի</w:t>
      </w:r>
      <w:r w:rsidR="0070777F"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0777F" w:rsidRPr="00CE23C9">
        <w:rPr>
          <w:rFonts w:ascii="GHEA Grapalat" w:hAnsi="GHEA Grapalat" w:cs="Arial"/>
          <w:sz w:val="24"/>
          <w:szCs w:val="24"/>
          <w:lang w:val="hy-AM"/>
        </w:rPr>
        <w:t>կողմից</w:t>
      </w:r>
      <w:r w:rsidR="0070777F"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0777F" w:rsidRPr="00CE23C9">
        <w:rPr>
          <w:rFonts w:ascii="GHEA Grapalat" w:hAnsi="GHEA Grapalat" w:cs="Arial"/>
          <w:sz w:val="24"/>
          <w:szCs w:val="24"/>
          <w:lang w:val="hy-AM"/>
        </w:rPr>
        <w:t>պետք</w:t>
      </w:r>
      <w:r w:rsidR="0070777F"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70777F"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="0070777F"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B12FE" w:rsidRPr="00CE23C9">
        <w:rPr>
          <w:rFonts w:ascii="GHEA Grapalat" w:hAnsi="GHEA Grapalat" w:cs="Arial"/>
          <w:sz w:val="24"/>
          <w:szCs w:val="24"/>
          <w:lang w:val="hy-AM"/>
        </w:rPr>
        <w:t>ներկայացվի</w:t>
      </w:r>
      <w:r w:rsidR="00CB12FE" w:rsidRPr="00CE23C9">
        <w:rPr>
          <w:rFonts w:ascii="GHEA Grapalat" w:hAnsi="GHEA Grapalat" w:cs="Sylfaen"/>
          <w:sz w:val="24"/>
          <w:szCs w:val="24"/>
          <w:lang w:val="hy-AM"/>
        </w:rPr>
        <w:t xml:space="preserve"> «</w:t>
      </w:r>
      <w:r w:rsidR="00CB12FE" w:rsidRPr="00CE23C9">
        <w:rPr>
          <w:rFonts w:ascii="GHEA Grapalat" w:hAnsi="GHEA Grapalat" w:cs="Arial"/>
          <w:sz w:val="24"/>
          <w:szCs w:val="24"/>
          <w:lang w:val="hy-AM"/>
        </w:rPr>
        <w:t>Գործարար</w:t>
      </w:r>
      <w:r w:rsidR="00CB12FE"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B12FE" w:rsidRPr="00CE23C9">
        <w:rPr>
          <w:rFonts w:ascii="GHEA Grapalat" w:hAnsi="GHEA Grapalat" w:cs="Arial"/>
          <w:sz w:val="24"/>
          <w:szCs w:val="24"/>
          <w:lang w:val="hy-AM"/>
        </w:rPr>
        <w:t>զարգացման</w:t>
      </w:r>
      <w:r w:rsidR="00CB12FE"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B12FE" w:rsidRPr="00CE23C9">
        <w:rPr>
          <w:rFonts w:ascii="GHEA Grapalat" w:hAnsi="GHEA Grapalat" w:cs="Arial"/>
          <w:sz w:val="24"/>
          <w:szCs w:val="24"/>
          <w:lang w:val="hy-AM"/>
        </w:rPr>
        <w:t>ծրագիր</w:t>
      </w:r>
      <w:r w:rsidR="00CB12FE" w:rsidRPr="00CE23C9">
        <w:rPr>
          <w:rFonts w:ascii="GHEA Grapalat" w:hAnsi="GHEA Grapalat" w:cs="Sylfaen"/>
          <w:sz w:val="24"/>
          <w:szCs w:val="24"/>
          <w:lang w:val="hy-AM"/>
        </w:rPr>
        <w:t xml:space="preserve">»: </w:t>
      </w:r>
    </w:p>
    <w:p w14:paraId="6A6D47A8" w14:textId="4B246018" w:rsidR="005A71E1" w:rsidRPr="00CB4433" w:rsidRDefault="00CB12FE" w:rsidP="001C662C">
      <w:pPr>
        <w:spacing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415EBA">
        <w:rPr>
          <w:rFonts w:ascii="GHEA Grapalat" w:hAnsi="GHEA Grapalat" w:cs="Arial"/>
          <w:sz w:val="24"/>
          <w:szCs w:val="24"/>
          <w:lang w:val="hy-AM"/>
        </w:rPr>
        <w:t>Աշխատանքների</w:t>
      </w:r>
      <w:r w:rsidRPr="00415EB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15EBA">
        <w:rPr>
          <w:rFonts w:ascii="GHEA Grapalat" w:hAnsi="GHEA Grapalat" w:cs="Arial"/>
          <w:sz w:val="24"/>
          <w:szCs w:val="24"/>
          <w:lang w:val="hy-AM"/>
        </w:rPr>
        <w:t>հ</w:t>
      </w:r>
      <w:r w:rsidR="005A71E1" w:rsidRPr="00415EBA">
        <w:rPr>
          <w:rFonts w:ascii="GHEA Grapalat" w:hAnsi="GHEA Grapalat" w:cs="Arial"/>
          <w:sz w:val="24"/>
          <w:szCs w:val="24"/>
          <w:lang w:val="hy-AM"/>
        </w:rPr>
        <w:t>իմնական</w:t>
      </w:r>
      <w:r w:rsidR="005A71E1" w:rsidRPr="00415EB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A71E1" w:rsidRPr="00415EBA">
        <w:rPr>
          <w:rFonts w:ascii="GHEA Grapalat" w:hAnsi="GHEA Grapalat" w:cs="Arial"/>
          <w:sz w:val="24"/>
          <w:szCs w:val="24"/>
          <w:lang w:val="hy-AM"/>
        </w:rPr>
        <w:t>նպատակն</w:t>
      </w:r>
      <w:r w:rsidR="005A71E1" w:rsidRPr="00415EB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A71E1" w:rsidRPr="00415EBA">
        <w:rPr>
          <w:rFonts w:ascii="GHEA Grapalat" w:hAnsi="GHEA Grapalat" w:cs="Arial"/>
          <w:sz w:val="24"/>
          <w:szCs w:val="24"/>
          <w:lang w:val="hy-AM"/>
        </w:rPr>
        <w:t>է</w:t>
      </w:r>
      <w:r w:rsidR="005A71E1" w:rsidRPr="00415EB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415EBA">
        <w:rPr>
          <w:rFonts w:ascii="GHEA Grapalat" w:hAnsi="GHEA Grapalat" w:cs="Sylfaen"/>
          <w:sz w:val="24"/>
          <w:szCs w:val="24"/>
          <w:lang w:val="hy-AM"/>
        </w:rPr>
        <w:t>«</w:t>
      </w:r>
      <w:r w:rsidR="005A71E1" w:rsidRPr="00415EBA">
        <w:rPr>
          <w:rFonts w:ascii="GHEA Grapalat" w:hAnsi="GHEA Grapalat" w:cs="Arial"/>
          <w:sz w:val="24"/>
          <w:szCs w:val="24"/>
          <w:lang w:val="hy-AM"/>
        </w:rPr>
        <w:t>Սևանա</w:t>
      </w:r>
      <w:r w:rsidR="005A71E1" w:rsidRPr="00415EB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A71E1" w:rsidRPr="00415EBA">
        <w:rPr>
          <w:rFonts w:ascii="GHEA Grapalat" w:hAnsi="GHEA Grapalat" w:cs="Arial"/>
          <w:sz w:val="24"/>
          <w:szCs w:val="24"/>
          <w:lang w:val="hy-AM"/>
        </w:rPr>
        <w:t>լճում</w:t>
      </w:r>
      <w:r w:rsidR="005A71E1" w:rsidRPr="00415EB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A71E1" w:rsidRPr="00415EBA">
        <w:rPr>
          <w:rFonts w:ascii="GHEA Grapalat" w:hAnsi="GHEA Grapalat" w:cs="Arial"/>
          <w:sz w:val="24"/>
          <w:szCs w:val="24"/>
          <w:lang w:val="hy-AM"/>
        </w:rPr>
        <w:t>իշխանի</w:t>
      </w:r>
      <w:r w:rsidR="005A71E1" w:rsidRPr="00415EB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A71E1" w:rsidRPr="00415EBA">
        <w:rPr>
          <w:rFonts w:ascii="GHEA Grapalat" w:hAnsi="GHEA Grapalat" w:cs="Arial"/>
          <w:sz w:val="24"/>
          <w:szCs w:val="24"/>
          <w:lang w:val="hy-AM"/>
        </w:rPr>
        <w:t>պաշարների</w:t>
      </w:r>
      <w:r w:rsidR="005A71E1" w:rsidRPr="00415EB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A71E1" w:rsidRPr="00415EBA">
        <w:rPr>
          <w:rFonts w:ascii="GHEA Grapalat" w:hAnsi="GHEA Grapalat" w:cs="Arial"/>
          <w:sz w:val="24"/>
          <w:szCs w:val="24"/>
          <w:lang w:val="hy-AM"/>
        </w:rPr>
        <w:t>վերականգնումը</w:t>
      </w:r>
      <w:r w:rsidR="005A71E1" w:rsidRPr="00415EB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A71E1" w:rsidRPr="00415EBA">
        <w:rPr>
          <w:rFonts w:ascii="GHEA Grapalat" w:hAnsi="GHEA Grapalat" w:cs="Arial"/>
          <w:sz w:val="24"/>
          <w:szCs w:val="24"/>
          <w:lang w:val="hy-AM"/>
        </w:rPr>
        <w:t>և</w:t>
      </w:r>
      <w:r w:rsidR="005A71E1" w:rsidRPr="00415EB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A71E1" w:rsidRPr="00415EBA">
        <w:rPr>
          <w:rFonts w:ascii="GHEA Grapalat" w:hAnsi="GHEA Grapalat" w:cs="Arial"/>
          <w:sz w:val="24"/>
          <w:szCs w:val="24"/>
          <w:lang w:val="hy-AM"/>
        </w:rPr>
        <w:t>Սևանի</w:t>
      </w:r>
      <w:r w:rsidR="005A71E1" w:rsidRPr="00415EB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A71E1" w:rsidRPr="00415EBA">
        <w:rPr>
          <w:rFonts w:ascii="GHEA Grapalat" w:hAnsi="GHEA Grapalat" w:cs="Arial"/>
          <w:sz w:val="24"/>
          <w:szCs w:val="24"/>
          <w:lang w:val="hy-AM"/>
        </w:rPr>
        <w:t>հիմնախնդիրների</w:t>
      </w:r>
      <w:r w:rsidR="005A71E1" w:rsidRPr="00415EBA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5A71E1" w:rsidRPr="00415EBA">
        <w:rPr>
          <w:rFonts w:ascii="GHEA Grapalat" w:hAnsi="GHEA Grapalat" w:cs="Arial"/>
          <w:sz w:val="24"/>
          <w:szCs w:val="24"/>
          <w:lang w:val="hy-AM"/>
        </w:rPr>
        <w:t>լուծումը</w:t>
      </w:r>
      <w:r w:rsidRPr="00415EBA">
        <w:rPr>
          <w:rFonts w:ascii="GHEA Grapalat" w:hAnsi="GHEA Grapalat" w:cs="Sylfaen"/>
          <w:sz w:val="24"/>
          <w:szCs w:val="24"/>
          <w:lang w:val="hy-AM"/>
        </w:rPr>
        <w:t>»</w:t>
      </w:r>
      <w:r w:rsidR="00ED5C7F" w:rsidRPr="00CB4433">
        <w:rPr>
          <w:rFonts w:ascii="GHEA Grapalat" w:hAnsi="GHEA Grapalat" w:cs="Sylfaen"/>
          <w:sz w:val="24"/>
          <w:szCs w:val="24"/>
          <w:lang w:val="hy-AM"/>
        </w:rPr>
        <w:t>, փոխկապակցված կազմակերպությունների գործունեության օպտիմալացումը և բիզնես մոդելի ստեղծման և զարգացման ճանապարհային քարտեզի ստեղծումը :</w:t>
      </w:r>
    </w:p>
    <w:p w14:paraId="0621EE7E" w14:textId="3970425D" w:rsidR="00CB12FE" w:rsidRPr="00CE23C9" w:rsidRDefault="00CB12FE" w:rsidP="001C662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Ուսումնասիրության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ենթակա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միավորներ</w:t>
      </w:r>
      <w:r w:rsidR="0070777F" w:rsidRPr="00CE23C9">
        <w:rPr>
          <w:rFonts w:ascii="GHEA Grapalat" w:hAnsi="GHEA Grapalat"/>
          <w:sz w:val="24"/>
          <w:szCs w:val="24"/>
          <w:lang w:val="hy-AM"/>
        </w:rPr>
        <w:t xml:space="preserve"> (</w:t>
      </w:r>
      <w:r w:rsidR="0070777F" w:rsidRPr="00CE23C9">
        <w:rPr>
          <w:rFonts w:ascii="GHEA Grapalat" w:hAnsi="GHEA Grapalat" w:cs="Arial"/>
          <w:sz w:val="24"/>
          <w:szCs w:val="24"/>
          <w:lang w:val="hy-AM"/>
        </w:rPr>
        <w:t>այսուհետ</w:t>
      </w:r>
      <w:r w:rsidR="0070777F" w:rsidRPr="00CE23C9">
        <w:rPr>
          <w:rFonts w:ascii="GHEA Grapalat" w:hAnsi="GHEA Grapalat"/>
          <w:sz w:val="24"/>
          <w:szCs w:val="24"/>
          <w:lang w:val="hy-AM"/>
        </w:rPr>
        <w:t xml:space="preserve">` </w:t>
      </w:r>
      <w:r w:rsidR="0070777F" w:rsidRPr="00CE23C9">
        <w:rPr>
          <w:rFonts w:ascii="GHEA Grapalat" w:hAnsi="GHEA Grapalat" w:cs="Arial"/>
          <w:sz w:val="24"/>
          <w:szCs w:val="24"/>
          <w:lang w:val="hy-AM"/>
        </w:rPr>
        <w:t>միավորներ</w:t>
      </w:r>
      <w:r w:rsidR="0070777F" w:rsidRPr="00CE23C9">
        <w:rPr>
          <w:rFonts w:ascii="GHEA Grapalat" w:hAnsi="GHEA Grapalat"/>
          <w:sz w:val="24"/>
          <w:szCs w:val="24"/>
          <w:lang w:val="hy-AM"/>
        </w:rPr>
        <w:t>)</w:t>
      </w:r>
    </w:p>
    <w:p w14:paraId="16FE714B" w14:textId="2AA3E86C" w:rsidR="00CB12FE" w:rsidRPr="00CE23C9" w:rsidRDefault="00CB12FE" w:rsidP="00E657F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Sylfaen"/>
          <w:sz w:val="24"/>
          <w:szCs w:val="24"/>
          <w:lang w:val="hy-AM"/>
        </w:rPr>
        <w:t>«</w:t>
      </w:r>
      <w:r w:rsidRPr="00CE23C9">
        <w:rPr>
          <w:rFonts w:ascii="GHEA Grapalat" w:hAnsi="GHEA Grapalat" w:cs="Arial"/>
          <w:sz w:val="24"/>
          <w:szCs w:val="24"/>
          <w:lang w:val="hy-AM"/>
        </w:rPr>
        <w:t>Սևանի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իշխանի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պաշարների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վերականգնման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ձկնաբուծության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զարգացման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»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հիմնադրամ</w:t>
      </w:r>
    </w:p>
    <w:p w14:paraId="6D1842AF" w14:textId="4D58C025" w:rsidR="00CB12FE" w:rsidRPr="00CE23C9" w:rsidRDefault="00CB12FE" w:rsidP="00E657FE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Sylfaen"/>
          <w:sz w:val="24"/>
          <w:szCs w:val="24"/>
          <w:lang w:val="hy-AM"/>
        </w:rPr>
        <w:t>«</w:t>
      </w:r>
      <w:r w:rsidRPr="00CE23C9">
        <w:rPr>
          <w:rFonts w:ascii="GHEA Grapalat" w:hAnsi="GHEA Grapalat" w:cs="Arial"/>
          <w:sz w:val="24"/>
          <w:szCs w:val="24"/>
          <w:lang w:val="hy-AM"/>
        </w:rPr>
        <w:t>Սևան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ակվա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» </w:t>
      </w:r>
      <w:r w:rsidRPr="00CE23C9">
        <w:rPr>
          <w:rFonts w:ascii="GHEA Grapalat" w:hAnsi="GHEA Grapalat" w:cs="Arial"/>
          <w:sz w:val="24"/>
          <w:szCs w:val="24"/>
          <w:lang w:val="hy-AM"/>
        </w:rPr>
        <w:t>ՓԲԸ</w:t>
      </w:r>
    </w:p>
    <w:p w14:paraId="60D0390F" w14:textId="383DD993" w:rsidR="00CB12FE" w:rsidRPr="00CE23C9" w:rsidRDefault="0070777F" w:rsidP="00E657FE">
      <w:pPr>
        <w:numPr>
          <w:ilvl w:val="0"/>
          <w:numId w:val="5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Sylfaen"/>
          <w:sz w:val="24"/>
          <w:szCs w:val="24"/>
          <w:lang w:val="hy-AM"/>
        </w:rPr>
        <w:t>«</w:t>
      </w:r>
      <w:r w:rsidRPr="00CE23C9">
        <w:rPr>
          <w:rFonts w:ascii="GHEA Grapalat" w:hAnsi="GHEA Grapalat" w:cs="Arial"/>
          <w:sz w:val="24"/>
          <w:szCs w:val="24"/>
          <w:lang w:val="hy-AM"/>
        </w:rPr>
        <w:t>Սևանի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իշխան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» </w:t>
      </w:r>
      <w:r w:rsidRPr="00CE23C9">
        <w:rPr>
          <w:rFonts w:ascii="GHEA Grapalat" w:hAnsi="GHEA Grapalat" w:cs="Arial"/>
          <w:sz w:val="24"/>
          <w:szCs w:val="24"/>
          <w:lang w:val="hy-AM"/>
        </w:rPr>
        <w:t>ՓԲԸ</w:t>
      </w:r>
    </w:p>
    <w:p w14:paraId="2A3FC16C" w14:textId="77777777" w:rsidR="009D2AF2" w:rsidRPr="00CE23C9" w:rsidRDefault="009D2AF2" w:rsidP="00505BB0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>Ծրագրի անշեղ գործարկումը պետք է ապահովի ինչպես Սևանի Իշխանի պաշարների վերականգնումը՝ նախանշվելիք ցուցանիշներին համապատասխան, այնպես էլ, ընդհանրապես, Հայաստանում ձկնաբուծության զարգացումը ապահովող գիտական և ինստիտուցիոնալ հնարավորությունների ստեղծումը:</w:t>
      </w:r>
    </w:p>
    <w:p w14:paraId="6AEC1523" w14:textId="77777777" w:rsidR="009D2AF2" w:rsidRPr="00CE23C9" w:rsidRDefault="009D2AF2" w:rsidP="00505BB0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 xml:space="preserve">Ծրագրում պետք է դիտարկվի Ծրագիր իրականացումն ապահովող կազմակերպությունների տարբեր իրավական կարգավիճակների դեպքերը </w:t>
      </w:r>
      <w:r w:rsidRPr="00CE23C9">
        <w:rPr>
          <w:rFonts w:ascii="GHEA Grapalat" w:hAnsi="GHEA Grapalat"/>
          <w:sz w:val="24"/>
          <w:szCs w:val="24"/>
          <w:lang w:val="hy-AM"/>
        </w:rPr>
        <w:lastRenderedPageBreak/>
        <w:t>(առևտրային կամ ոչ առևտրային), բայց ցանկացածի դեպքում գիտական մաս ունենալը (լաբորատորիա, փորձարարական կենտրոն և այլն) պարտադիր է:</w:t>
      </w:r>
    </w:p>
    <w:p w14:paraId="7DF3D5CC" w14:textId="3E7B1DCD" w:rsidR="009D2AF2" w:rsidRPr="00CE23C9" w:rsidRDefault="009D2AF2" w:rsidP="001C662C">
      <w:pPr>
        <w:spacing w:line="360" w:lineRule="auto"/>
        <w:ind w:left="360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>Ծրագրում պետք է դիտարկվի նաև պետություն մասնավոր հատված համագործակցությունը ինչպես</w:t>
      </w:r>
      <w:r w:rsidR="00885115" w:rsidRPr="00CB4433">
        <w:rPr>
          <w:rFonts w:ascii="GHEA Grapalat" w:hAnsi="GHEA Grapalat"/>
          <w:sz w:val="24"/>
          <w:szCs w:val="24"/>
          <w:lang w:val="hy-AM"/>
        </w:rPr>
        <w:t xml:space="preserve"> </w:t>
      </w:r>
      <w:r w:rsidR="008D2BA7" w:rsidRPr="00CE23C9">
        <w:rPr>
          <w:rFonts w:ascii="GHEA Grapalat" w:hAnsi="GHEA Grapalat"/>
          <w:sz w:val="24"/>
          <w:szCs w:val="24"/>
          <w:lang w:val="hy-AM"/>
        </w:rPr>
        <w:t>բնապահպանական</w:t>
      </w:r>
      <w:r w:rsidRPr="00CE23C9">
        <w:rPr>
          <w:rFonts w:ascii="GHEA Grapalat" w:hAnsi="GHEA Grapalat"/>
          <w:sz w:val="24"/>
          <w:szCs w:val="24"/>
          <w:lang w:val="hy-AM"/>
        </w:rPr>
        <w:t>, այնպես էլ բիզնես բաղադրիչի մասերով:</w:t>
      </w:r>
    </w:p>
    <w:p w14:paraId="3D5918C9" w14:textId="77777777" w:rsidR="008D2BA7" w:rsidRPr="00CE23C9" w:rsidRDefault="008D2BA7" w:rsidP="008D2BA7">
      <w:pPr>
        <w:spacing w:after="0"/>
        <w:ind w:firstLine="360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Բնապահպանական բաղադրիչ  </w:t>
      </w:r>
    </w:p>
    <w:p w14:paraId="1E18BD73" w14:textId="416FA68B" w:rsidR="008D2BA7" w:rsidRPr="00CE23C9" w:rsidRDefault="008D2BA7" w:rsidP="008D2BA7">
      <w:pPr>
        <w:spacing w:after="0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Ծրագրի նպատակը Սևանա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լճում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իշխանի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պաշարների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վերականգնումն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ձկնաբուծության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 xml:space="preserve">զարգացումն է։ </w:t>
      </w:r>
    </w:p>
    <w:p w14:paraId="3628A3DE" w14:textId="06703FB3" w:rsidR="008D2BA7" w:rsidRPr="00CE23C9" w:rsidRDefault="00D9435D" w:rsidP="008D2BA7">
      <w:pPr>
        <w:spacing w:after="0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 xml:space="preserve">Բնապահպանական նպատակով ծրագրի իրականացման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տեխնիկատնտեսական ուսումնասիրության</w:t>
      </w:r>
      <w:r w:rsidR="008D2BA7" w:rsidRPr="00CE23C9">
        <w:rPr>
          <w:rFonts w:ascii="GHEA Grapalat" w:hAnsi="GHEA Grapalat" w:cs="Arial"/>
          <w:sz w:val="24"/>
          <w:szCs w:val="24"/>
          <w:lang w:val="hy-AM"/>
        </w:rPr>
        <w:t xml:space="preserve"> պահանջներ.</w:t>
      </w:r>
    </w:p>
    <w:p w14:paraId="5023533D" w14:textId="77777777" w:rsidR="008D2BA7" w:rsidRPr="00CE23C9" w:rsidRDefault="008D2BA7" w:rsidP="00E657FE">
      <w:pPr>
        <w:pStyle w:val="ListParagraph"/>
        <w:numPr>
          <w:ilvl w:val="0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Սևանա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լճում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իշխանի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պաշարների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վերականգնման</w:t>
      </w:r>
      <w:r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 xml:space="preserve">նպատակով Սևանա լիճ բացթողնվող գեղարքունի  և ամառային իշխանի մանրաձկան կենսունակ տարիքի, օպտիմալ  քանակի և բացթողման ժամկետների վերաբերյալ, </w:t>
      </w:r>
    </w:p>
    <w:p w14:paraId="763D31F5" w14:textId="77777777" w:rsidR="008D2BA7" w:rsidRPr="00CE23C9" w:rsidRDefault="008D2BA7" w:rsidP="00E657FE">
      <w:pPr>
        <w:pStyle w:val="ListParagraph"/>
        <w:numPr>
          <w:ilvl w:val="0"/>
          <w:numId w:val="17"/>
        </w:numPr>
        <w:tabs>
          <w:tab w:val="left" w:pos="1134"/>
        </w:tabs>
        <w:spacing w:after="0"/>
        <w:ind w:left="0" w:firstLine="709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 xml:space="preserve">Սևանա լճում տեղադրված ցանցավանդակներում աճեցվում և պահպանվում է միայն Սևանա լիճ բացթողնվող գեղարքունի և ամառային իշխանի մանրաձկան ստանալու համար անհրաժեշտ արտադրող </w:t>
      </w:r>
      <w:r w:rsidRPr="00CE23C9">
        <w:rPr>
          <w:rFonts w:ascii="GHEA Grapalat" w:hAnsi="GHEA Grapalat"/>
          <w:sz w:val="24"/>
          <w:szCs w:val="24"/>
          <w:lang w:val="hy-AM"/>
        </w:rPr>
        <w:t>(</w:t>
      </w:r>
      <w:r w:rsidRPr="00CE23C9">
        <w:rPr>
          <w:rFonts w:ascii="GHEA Grapalat" w:hAnsi="GHEA Grapalat" w:cs="Arial"/>
          <w:sz w:val="24"/>
          <w:szCs w:val="24"/>
          <w:lang w:val="hy-AM"/>
        </w:rPr>
        <w:t>մայրական</w:t>
      </w:r>
      <w:r w:rsidRPr="00CE23C9">
        <w:rPr>
          <w:rFonts w:ascii="GHEA Grapalat" w:hAnsi="GHEA Grapalat"/>
          <w:sz w:val="24"/>
          <w:szCs w:val="24"/>
          <w:lang w:val="hy-AM"/>
        </w:rPr>
        <w:t>)</w:t>
      </w:r>
      <w:r w:rsidRPr="00CE23C9">
        <w:rPr>
          <w:rFonts w:ascii="GHEA Grapalat" w:hAnsi="GHEA Grapalat" w:cs="Arial"/>
          <w:sz w:val="24"/>
          <w:szCs w:val="24"/>
          <w:lang w:val="hy-AM"/>
        </w:rPr>
        <w:t xml:space="preserve"> և նրա փոխարինող կազմի ձկներ </w:t>
      </w:r>
      <w:r w:rsidRPr="00CE23C9">
        <w:rPr>
          <w:rFonts w:ascii="GHEA Grapalat" w:hAnsi="GHEA Grapalat"/>
          <w:sz w:val="24"/>
          <w:szCs w:val="24"/>
          <w:lang w:val="hy-AM"/>
        </w:rPr>
        <w:t>(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համաձայն հաշվարկի</w:t>
      </w:r>
      <w:r w:rsidRPr="00CE23C9">
        <w:rPr>
          <w:rFonts w:ascii="GHEA Grapalat" w:hAnsi="GHEA Grapalat"/>
          <w:sz w:val="24"/>
          <w:szCs w:val="24"/>
          <w:lang w:val="hy-AM"/>
        </w:rPr>
        <w:t>),</w:t>
      </w:r>
      <w:r w:rsidRPr="00CE23C9">
        <w:rPr>
          <w:rFonts w:ascii="GHEA Grapalat" w:hAnsi="GHEA Grapalat" w:cs="Arial"/>
          <w:sz w:val="24"/>
          <w:szCs w:val="24"/>
          <w:lang w:val="hy-AM"/>
        </w:rPr>
        <w:t xml:space="preserve"> դրանց արդյունագործական նպատակով  աճեցումն, ինչպես նաև այլ տեսակի ձկների աճեցումն արգելվում է:</w:t>
      </w:r>
    </w:p>
    <w:p w14:paraId="24B28C4D" w14:textId="77777777" w:rsidR="008D2BA7" w:rsidRPr="00CE23C9" w:rsidRDefault="008D2BA7" w:rsidP="008D2BA7">
      <w:pPr>
        <w:tabs>
          <w:tab w:val="left" w:pos="1134"/>
        </w:tabs>
        <w:spacing w:after="0"/>
        <w:ind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 xml:space="preserve">Բնապահպանական բաղադրիչը պետք է ներառի Սևանա լիճ բաց թողնվող գեղարքունի և ամառային իշխանի արտադրատնտեսական հաշվարկ՝ </w:t>
      </w:r>
    </w:p>
    <w:p w14:paraId="70BD2908" w14:textId="21F7928E" w:rsidR="008D2BA7" w:rsidRPr="00CE23C9" w:rsidRDefault="008D2BA7" w:rsidP="00E657FE">
      <w:pPr>
        <w:pStyle w:val="ListParagraph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>քանակ, բազմա</w:t>
      </w:r>
      <w:r w:rsidR="00C3023F" w:rsidRPr="00CB4433">
        <w:rPr>
          <w:rFonts w:ascii="GHEA Grapalat" w:hAnsi="GHEA Grapalat"/>
          <w:sz w:val="24"/>
          <w:szCs w:val="24"/>
          <w:lang w:val="hy-AM"/>
        </w:rPr>
        <w:t>ց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ման ժամկետ, զանգված, բացթողման ժամկետ </w:t>
      </w:r>
    </w:p>
    <w:p w14:paraId="23DC078D" w14:textId="77777777" w:rsidR="008D2BA7" w:rsidRPr="00CE23C9" w:rsidRDefault="008D2BA7" w:rsidP="00E657FE">
      <w:pPr>
        <w:pStyle w:val="ListParagraph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>ձկնաբուծական շարժ (ձկնկիթի, թրթուրների, մանրաձկան, արտադրողների և փոխարինող կազմի պահանջվող քանակ)</w:t>
      </w:r>
    </w:p>
    <w:p w14:paraId="4B1A7893" w14:textId="77777777" w:rsidR="008D2BA7" w:rsidRPr="00CE23C9" w:rsidRDefault="008D2BA7" w:rsidP="00E657FE">
      <w:pPr>
        <w:pStyle w:val="ListParagraph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 xml:space="preserve"> կերի պահանջի և կերայի գործակցի հաշվարկ (թրթուռների, մանրաձկան, արտադրողների և փոխարինող կազմի պահպանման և աճեցման համար), </w:t>
      </w:r>
    </w:p>
    <w:p w14:paraId="51907CC3" w14:textId="77777777" w:rsidR="008D2BA7" w:rsidRPr="00CE23C9" w:rsidRDefault="008D2BA7" w:rsidP="00E657FE">
      <w:pPr>
        <w:pStyle w:val="ListParagraph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GHEA Grapalat" w:hAnsi="GHEA Grapalat"/>
          <w:sz w:val="24"/>
          <w:szCs w:val="24"/>
          <w:lang w:val="en-US"/>
        </w:rPr>
      </w:pPr>
      <w:r w:rsidRPr="00CE23C9">
        <w:rPr>
          <w:rFonts w:ascii="GHEA Grapalat" w:hAnsi="GHEA Grapalat"/>
          <w:sz w:val="24"/>
          <w:szCs w:val="24"/>
          <w:lang w:val="hy-AM"/>
        </w:rPr>
        <w:t>ջ</w:t>
      </w:r>
      <w:proofErr w:type="spellStart"/>
      <w:r w:rsidRPr="00CE23C9">
        <w:rPr>
          <w:rFonts w:ascii="GHEA Grapalat" w:hAnsi="GHEA Grapalat"/>
          <w:sz w:val="24"/>
          <w:szCs w:val="24"/>
          <w:lang w:val="en-US"/>
        </w:rPr>
        <w:t>րային</w:t>
      </w:r>
      <w:proofErr w:type="spellEnd"/>
      <w:r w:rsidRPr="00CE23C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E23C9">
        <w:rPr>
          <w:rFonts w:ascii="GHEA Grapalat" w:hAnsi="GHEA Grapalat"/>
          <w:sz w:val="24"/>
          <w:szCs w:val="24"/>
          <w:lang w:val="en-US"/>
        </w:rPr>
        <w:t>մակերեսի</w:t>
      </w:r>
      <w:proofErr w:type="spellEnd"/>
      <w:r w:rsidRPr="00CE23C9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CE23C9">
        <w:rPr>
          <w:rFonts w:ascii="GHEA Grapalat" w:hAnsi="GHEA Grapalat"/>
          <w:sz w:val="24"/>
          <w:szCs w:val="24"/>
          <w:lang w:val="en-US"/>
        </w:rPr>
        <w:t>ջրամատակարման</w:t>
      </w:r>
      <w:proofErr w:type="spellEnd"/>
      <w:r w:rsidRPr="00CE23C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E23C9">
        <w:rPr>
          <w:rFonts w:ascii="GHEA Grapalat" w:hAnsi="GHEA Grapalat"/>
          <w:sz w:val="24"/>
          <w:szCs w:val="24"/>
          <w:lang w:val="en-US"/>
        </w:rPr>
        <w:t>հաշվարկ</w:t>
      </w:r>
      <w:proofErr w:type="spellEnd"/>
      <w:r w:rsidRPr="00CE23C9">
        <w:rPr>
          <w:rFonts w:ascii="GHEA Grapalat" w:hAnsi="GHEA Grapalat"/>
          <w:sz w:val="24"/>
          <w:szCs w:val="24"/>
          <w:lang w:val="en-US"/>
        </w:rPr>
        <w:t>,</w:t>
      </w:r>
    </w:p>
    <w:p w14:paraId="2F0D91EE" w14:textId="32DADBA3" w:rsidR="0024108E" w:rsidRPr="00CE23C9" w:rsidRDefault="008D2BA7" w:rsidP="00E657FE">
      <w:pPr>
        <w:pStyle w:val="ListParagraph"/>
        <w:numPr>
          <w:ilvl w:val="0"/>
          <w:numId w:val="18"/>
        </w:numPr>
        <w:tabs>
          <w:tab w:val="left" w:pos="1134"/>
        </w:tabs>
        <w:spacing w:after="0"/>
        <w:ind w:left="0" w:firstLine="709"/>
        <w:jc w:val="both"/>
        <w:rPr>
          <w:rFonts w:ascii="GHEA Grapalat" w:hAnsi="GHEA Grapalat"/>
          <w:sz w:val="24"/>
          <w:szCs w:val="24"/>
          <w:lang w:val="en-US"/>
        </w:rPr>
      </w:pPr>
      <w:r w:rsidRPr="00CE23C9">
        <w:rPr>
          <w:rFonts w:ascii="GHEA Grapalat" w:hAnsi="GHEA Grapalat"/>
          <w:sz w:val="24"/>
          <w:szCs w:val="24"/>
          <w:lang w:val="hy-AM"/>
        </w:rPr>
        <w:t>տ</w:t>
      </w:r>
      <w:proofErr w:type="spellStart"/>
      <w:r w:rsidRPr="00CE23C9">
        <w:rPr>
          <w:rFonts w:ascii="GHEA Grapalat" w:hAnsi="GHEA Grapalat"/>
          <w:sz w:val="24"/>
          <w:szCs w:val="24"/>
          <w:lang w:val="en-US"/>
        </w:rPr>
        <w:t>եխնիկատնտեսական</w:t>
      </w:r>
      <w:proofErr w:type="spellEnd"/>
      <w:r w:rsidRPr="00CE23C9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Pr="00CE23C9">
        <w:rPr>
          <w:rFonts w:ascii="GHEA Grapalat" w:hAnsi="GHEA Grapalat"/>
          <w:sz w:val="24"/>
          <w:szCs w:val="24"/>
          <w:lang w:val="en-US"/>
        </w:rPr>
        <w:t>ինքնարժեքի</w:t>
      </w:r>
      <w:proofErr w:type="spellEnd"/>
      <w:r w:rsidRPr="00CE23C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E23C9">
        <w:rPr>
          <w:rFonts w:ascii="GHEA Grapalat" w:hAnsi="GHEA Grapalat"/>
          <w:sz w:val="24"/>
          <w:szCs w:val="24"/>
          <w:lang w:val="en-US"/>
        </w:rPr>
        <w:t>հաշվարկ</w:t>
      </w:r>
      <w:proofErr w:type="spellEnd"/>
      <w:r w:rsidRPr="00CE23C9">
        <w:rPr>
          <w:rFonts w:ascii="GHEA Grapalat" w:hAnsi="GHEA Grapalat"/>
          <w:sz w:val="24"/>
          <w:szCs w:val="24"/>
          <w:lang w:val="en-US"/>
        </w:rPr>
        <w:t xml:space="preserve"> (</w:t>
      </w:r>
      <w:proofErr w:type="spellStart"/>
      <w:r w:rsidRPr="00CE23C9">
        <w:rPr>
          <w:rFonts w:ascii="GHEA Grapalat" w:hAnsi="GHEA Grapalat"/>
          <w:sz w:val="24"/>
          <w:szCs w:val="24"/>
          <w:lang w:val="en-US"/>
        </w:rPr>
        <w:t>պահանջվող</w:t>
      </w:r>
      <w:proofErr w:type="spellEnd"/>
      <w:r w:rsidRPr="00CE23C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E23C9">
        <w:rPr>
          <w:rFonts w:ascii="GHEA Grapalat" w:hAnsi="GHEA Grapalat"/>
          <w:sz w:val="24"/>
          <w:szCs w:val="24"/>
          <w:lang w:val="en-US"/>
        </w:rPr>
        <w:t>մանրաձկան</w:t>
      </w:r>
      <w:proofErr w:type="spellEnd"/>
      <w:r w:rsidRPr="00CE23C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E23C9">
        <w:rPr>
          <w:rFonts w:ascii="GHEA Grapalat" w:hAnsi="GHEA Grapalat"/>
          <w:sz w:val="24"/>
          <w:szCs w:val="24"/>
          <w:lang w:val="en-US"/>
        </w:rPr>
        <w:t>ստանալու</w:t>
      </w:r>
      <w:proofErr w:type="spellEnd"/>
      <w:r w:rsidRPr="00CE23C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E23C9">
        <w:rPr>
          <w:rFonts w:ascii="GHEA Grapalat" w:hAnsi="GHEA Grapalat"/>
          <w:sz w:val="24"/>
          <w:szCs w:val="24"/>
          <w:lang w:val="en-US"/>
        </w:rPr>
        <w:t>համար</w:t>
      </w:r>
      <w:proofErr w:type="spellEnd"/>
      <w:r w:rsidRPr="00CE23C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E23C9">
        <w:rPr>
          <w:rFonts w:ascii="GHEA Grapalat" w:hAnsi="GHEA Grapalat"/>
          <w:sz w:val="24"/>
          <w:szCs w:val="24"/>
          <w:lang w:val="en-US"/>
        </w:rPr>
        <w:t>նախատեսված</w:t>
      </w:r>
      <w:proofErr w:type="spellEnd"/>
      <w:r w:rsidRPr="00CE23C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E23C9">
        <w:rPr>
          <w:rFonts w:ascii="GHEA Grapalat" w:hAnsi="GHEA Grapalat"/>
          <w:sz w:val="24"/>
          <w:szCs w:val="24"/>
          <w:lang w:val="en-US"/>
        </w:rPr>
        <w:t>բոլոր</w:t>
      </w:r>
      <w:proofErr w:type="spellEnd"/>
      <w:r w:rsidRPr="00CE23C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E23C9">
        <w:rPr>
          <w:rFonts w:ascii="GHEA Grapalat" w:hAnsi="GHEA Grapalat"/>
          <w:sz w:val="24"/>
          <w:szCs w:val="24"/>
          <w:lang w:val="en-US"/>
        </w:rPr>
        <w:t>ծախսերը</w:t>
      </w:r>
      <w:proofErr w:type="spellEnd"/>
      <w:r w:rsidRPr="00CE23C9">
        <w:rPr>
          <w:rFonts w:ascii="GHEA Grapalat" w:hAnsi="GHEA Grapalat"/>
          <w:sz w:val="24"/>
          <w:szCs w:val="24"/>
          <w:lang w:val="en-US"/>
        </w:rPr>
        <w:t>)</w:t>
      </w:r>
    </w:p>
    <w:p w14:paraId="71A232D5" w14:textId="77777777" w:rsidR="0024108E" w:rsidRPr="00CE23C9" w:rsidRDefault="0024108E" w:rsidP="0024108E">
      <w:pPr>
        <w:tabs>
          <w:tab w:val="left" w:pos="1134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 xml:space="preserve">Նախագծի բաղադրիչը պետք է ներառի </w:t>
      </w:r>
    </w:p>
    <w:p w14:paraId="768518E0" w14:textId="77777777" w:rsidR="0024108E" w:rsidRPr="00CE23C9" w:rsidRDefault="0024108E" w:rsidP="00E657FE">
      <w:pPr>
        <w:pStyle w:val="ListParagraph"/>
        <w:numPr>
          <w:ilvl w:val="0"/>
          <w:numId w:val="18"/>
        </w:numPr>
        <w:tabs>
          <w:tab w:val="left" w:pos="1134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>աճեցվող և վաճառվող ձկան, մանրաձկան արտադրատնտեսական հաշվարկ</w:t>
      </w:r>
    </w:p>
    <w:p w14:paraId="6B18412F" w14:textId="77777777" w:rsidR="0024108E" w:rsidRPr="00CE23C9" w:rsidRDefault="0024108E" w:rsidP="00E657FE">
      <w:pPr>
        <w:pStyle w:val="ListParagraph"/>
        <w:numPr>
          <w:ilvl w:val="0"/>
          <w:numId w:val="18"/>
        </w:numPr>
        <w:tabs>
          <w:tab w:val="left" w:pos="1134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 xml:space="preserve">տեսակ, քանակ, ժամկետ, զանգված </w:t>
      </w:r>
    </w:p>
    <w:p w14:paraId="1C899300" w14:textId="77777777" w:rsidR="0024108E" w:rsidRPr="00CE23C9" w:rsidRDefault="0024108E" w:rsidP="00E657FE">
      <w:pPr>
        <w:pStyle w:val="ListParagraph"/>
        <w:numPr>
          <w:ilvl w:val="0"/>
          <w:numId w:val="18"/>
        </w:numPr>
        <w:tabs>
          <w:tab w:val="left" w:pos="1134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>ձկնաբուծական շարժը (ձկնկիթի, թրթուրների, մանրաձկան, արտադրողների և փոխարինող կազմի պահանջվող քանակ)</w:t>
      </w:r>
    </w:p>
    <w:p w14:paraId="64D92244" w14:textId="77777777" w:rsidR="0024108E" w:rsidRPr="00CE23C9" w:rsidRDefault="0024108E" w:rsidP="00E657FE">
      <w:pPr>
        <w:pStyle w:val="ListParagraph"/>
        <w:numPr>
          <w:ilvl w:val="0"/>
          <w:numId w:val="18"/>
        </w:numPr>
        <w:tabs>
          <w:tab w:val="left" w:pos="1134"/>
        </w:tabs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lastRenderedPageBreak/>
        <w:t xml:space="preserve">կերի պահանջի և կերային գործակցի հաշվարկ (թրթուրների, մանրաձկան, արտադրողների և փոխարինող կազմի պահպանման և աճեցման համար), </w:t>
      </w:r>
    </w:p>
    <w:p w14:paraId="79047E8A" w14:textId="77777777" w:rsidR="0024108E" w:rsidRPr="00CE23C9" w:rsidRDefault="0024108E" w:rsidP="00E657FE">
      <w:pPr>
        <w:pStyle w:val="ListParagraph"/>
        <w:numPr>
          <w:ilvl w:val="0"/>
          <w:numId w:val="18"/>
        </w:numPr>
        <w:tabs>
          <w:tab w:val="left" w:pos="1134"/>
        </w:tabs>
        <w:spacing w:after="0"/>
        <w:jc w:val="both"/>
        <w:rPr>
          <w:rFonts w:ascii="GHEA Grapalat" w:hAnsi="GHEA Grapalat"/>
          <w:sz w:val="24"/>
          <w:szCs w:val="24"/>
          <w:lang w:val="en-US"/>
        </w:rPr>
      </w:pPr>
      <w:r w:rsidRPr="00CE23C9">
        <w:rPr>
          <w:rFonts w:ascii="GHEA Grapalat" w:hAnsi="GHEA Grapalat"/>
          <w:sz w:val="24"/>
          <w:szCs w:val="24"/>
          <w:lang w:val="hy-AM"/>
        </w:rPr>
        <w:t>ջ</w:t>
      </w:r>
      <w:proofErr w:type="spellStart"/>
      <w:r w:rsidRPr="00CE23C9">
        <w:rPr>
          <w:rFonts w:ascii="GHEA Grapalat" w:hAnsi="GHEA Grapalat"/>
          <w:sz w:val="24"/>
          <w:szCs w:val="24"/>
          <w:lang w:val="en-US"/>
        </w:rPr>
        <w:t>րային</w:t>
      </w:r>
      <w:proofErr w:type="spellEnd"/>
      <w:r w:rsidRPr="00CE23C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E23C9">
        <w:rPr>
          <w:rFonts w:ascii="GHEA Grapalat" w:hAnsi="GHEA Grapalat"/>
          <w:sz w:val="24"/>
          <w:szCs w:val="24"/>
          <w:lang w:val="en-US"/>
        </w:rPr>
        <w:t>մակերեսի</w:t>
      </w:r>
      <w:proofErr w:type="spellEnd"/>
      <w:r w:rsidRPr="00CE23C9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Pr="00CE23C9">
        <w:rPr>
          <w:rFonts w:ascii="GHEA Grapalat" w:hAnsi="GHEA Grapalat"/>
          <w:sz w:val="24"/>
          <w:szCs w:val="24"/>
          <w:lang w:val="en-US"/>
        </w:rPr>
        <w:t>ջրամատակարման</w:t>
      </w:r>
      <w:proofErr w:type="spellEnd"/>
      <w:r w:rsidRPr="00CE23C9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CE23C9">
        <w:rPr>
          <w:rFonts w:ascii="GHEA Grapalat" w:hAnsi="GHEA Grapalat"/>
          <w:sz w:val="24"/>
          <w:szCs w:val="24"/>
          <w:lang w:val="en-US"/>
        </w:rPr>
        <w:t>հաշվարկ</w:t>
      </w:r>
      <w:proofErr w:type="spellEnd"/>
      <w:r w:rsidRPr="00CE23C9">
        <w:rPr>
          <w:rFonts w:ascii="GHEA Grapalat" w:hAnsi="GHEA Grapalat"/>
          <w:sz w:val="24"/>
          <w:szCs w:val="24"/>
          <w:lang w:val="en-US"/>
        </w:rPr>
        <w:t>,</w:t>
      </w:r>
    </w:p>
    <w:p w14:paraId="6A12E3E0" w14:textId="3C2B03C3" w:rsidR="008D2BA7" w:rsidRPr="00CE23C9" w:rsidRDefault="008D2BA7" w:rsidP="00505BB0">
      <w:pPr>
        <w:spacing w:after="0"/>
        <w:ind w:firstLine="360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/>
          <w:b/>
          <w:sz w:val="24"/>
          <w:szCs w:val="24"/>
          <w:lang w:val="hy-AM"/>
        </w:rPr>
        <w:t>Բիզնես բաղադրիչ</w:t>
      </w:r>
    </w:p>
    <w:p w14:paraId="0A950BE8" w14:textId="21B8AA62" w:rsidR="006C3A8F" w:rsidRPr="00CE23C9" w:rsidRDefault="0070777F" w:rsidP="001C662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Ներկայացնել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միավորների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6C3A8F" w:rsidRPr="00CE23C9">
        <w:rPr>
          <w:rFonts w:ascii="GHEA Grapalat" w:hAnsi="GHEA Grapalat" w:cs="Arial"/>
          <w:sz w:val="24"/>
          <w:szCs w:val="24"/>
          <w:lang w:val="hy-AM"/>
        </w:rPr>
        <w:t>տնտեսական</w:t>
      </w:r>
      <w:r w:rsidR="006C3A8F"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="006C3A8F" w:rsidRPr="00CE23C9">
        <w:rPr>
          <w:rFonts w:ascii="GHEA Grapalat" w:hAnsi="GHEA Grapalat" w:cs="Arial"/>
          <w:sz w:val="24"/>
          <w:szCs w:val="24"/>
          <w:lang w:val="hy-AM"/>
        </w:rPr>
        <w:t>ֆինանսական</w:t>
      </w:r>
      <w:r w:rsidR="006C3A8F"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="006C3A8F" w:rsidRPr="00CE23C9">
        <w:rPr>
          <w:rFonts w:ascii="GHEA Grapalat" w:hAnsi="GHEA Grapalat" w:cs="Arial"/>
          <w:sz w:val="24"/>
          <w:szCs w:val="24"/>
          <w:lang w:val="hy-AM"/>
        </w:rPr>
        <w:t>տեխնիկական</w:t>
      </w:r>
      <w:r w:rsidR="006C3A8F"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="006C3A8F" w:rsidRPr="00CE23C9">
        <w:rPr>
          <w:rFonts w:ascii="GHEA Grapalat" w:hAnsi="GHEA Grapalat" w:cs="Arial"/>
          <w:sz w:val="24"/>
          <w:szCs w:val="24"/>
          <w:lang w:val="hy-AM"/>
        </w:rPr>
        <w:t>իրավական</w:t>
      </w:r>
      <w:r w:rsidR="006C3A8F"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="006C3A8F" w:rsidRPr="00CE23C9">
        <w:rPr>
          <w:rFonts w:ascii="GHEA Grapalat" w:hAnsi="GHEA Grapalat" w:cs="Arial"/>
          <w:sz w:val="24"/>
          <w:szCs w:val="24"/>
          <w:lang w:val="hy-AM"/>
        </w:rPr>
        <w:t>ժամկետների</w:t>
      </w:r>
      <w:r w:rsidR="006C3A8F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6C3A8F"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="00D16D66" w:rsidRPr="00CE23C9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գործարար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զարգացման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ծրագրին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առնչվող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նշանակություն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ունեցող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հարցերի</w:t>
      </w:r>
      <w:r w:rsidR="006C3A8F"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="006C3A8F" w:rsidRPr="00CE23C9">
        <w:rPr>
          <w:rFonts w:ascii="GHEA Grapalat" w:hAnsi="GHEA Grapalat" w:cs="Arial"/>
          <w:sz w:val="24"/>
          <w:szCs w:val="24"/>
          <w:lang w:val="hy-AM"/>
        </w:rPr>
        <w:t>ինչպես</w:t>
      </w:r>
      <w:r w:rsidR="006C3A8F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6C3A8F" w:rsidRPr="00CE23C9">
        <w:rPr>
          <w:rFonts w:ascii="GHEA Grapalat" w:hAnsi="GHEA Grapalat" w:cs="Arial"/>
          <w:sz w:val="24"/>
          <w:szCs w:val="24"/>
          <w:lang w:val="hy-AM"/>
        </w:rPr>
        <w:t>նաև</w:t>
      </w:r>
      <w:r w:rsidR="006C3A8F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6C3A8F" w:rsidRPr="00CE23C9">
        <w:rPr>
          <w:rFonts w:ascii="GHEA Grapalat" w:hAnsi="GHEA Grapalat" w:cs="Arial"/>
          <w:sz w:val="24"/>
          <w:szCs w:val="24"/>
          <w:lang w:val="hy-AM"/>
        </w:rPr>
        <w:t>ռիսկերի</w:t>
      </w:r>
      <w:r w:rsidR="006C3A8F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6C3A8F" w:rsidRPr="00CE23C9">
        <w:rPr>
          <w:rFonts w:ascii="GHEA Grapalat" w:hAnsi="GHEA Grapalat" w:cs="Arial"/>
          <w:sz w:val="24"/>
          <w:szCs w:val="24"/>
          <w:lang w:val="hy-AM"/>
        </w:rPr>
        <w:t>վերաբերյալ</w:t>
      </w:r>
      <w:r w:rsidR="006C3A8F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6C3A8F" w:rsidRPr="00CE23C9">
        <w:rPr>
          <w:rFonts w:ascii="GHEA Grapalat" w:hAnsi="GHEA Grapalat" w:cs="Arial"/>
          <w:sz w:val="24"/>
          <w:szCs w:val="24"/>
          <w:lang w:val="hy-AM"/>
        </w:rPr>
        <w:t>մանրամասն</w:t>
      </w:r>
      <w:r w:rsidR="006C3A8F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6C3A8F" w:rsidRPr="00CE23C9">
        <w:rPr>
          <w:rFonts w:ascii="GHEA Grapalat" w:hAnsi="GHEA Grapalat" w:cs="Arial"/>
          <w:sz w:val="24"/>
          <w:szCs w:val="24"/>
          <w:lang w:val="hy-AM"/>
        </w:rPr>
        <w:t>տեղեկատվություն</w:t>
      </w:r>
      <w:r w:rsidR="006C3A8F" w:rsidRPr="00CE23C9">
        <w:rPr>
          <w:rFonts w:ascii="GHEA Grapalat" w:hAnsi="GHEA Grapalat"/>
          <w:sz w:val="24"/>
          <w:szCs w:val="24"/>
          <w:lang w:val="hy-AM"/>
        </w:rPr>
        <w:t>:</w:t>
      </w:r>
    </w:p>
    <w:p w14:paraId="12F67603" w14:textId="06584820" w:rsidR="006C3A8F" w:rsidRPr="00CE23C9" w:rsidRDefault="006C3A8F" w:rsidP="00C3023F">
      <w:pPr>
        <w:spacing w:line="360" w:lineRule="auto"/>
        <w:ind w:firstLine="708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Տեխնիկատնտեսական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ուսումնասիրության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հիմնական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նպատակն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բացահայտել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ծրագրի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թիրախային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տարբերակը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հաստատել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ծրագրի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իրագործելիությունը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տեխնիկական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տնտեսական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ֆինանսական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բնապահպանական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ինստիտուցիոնալ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իրավական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տեսանկյունից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CE23C9">
        <w:rPr>
          <w:rFonts w:ascii="GHEA Grapalat" w:hAnsi="GHEA Grapalat" w:cs="Arial"/>
          <w:sz w:val="24"/>
          <w:szCs w:val="24"/>
          <w:lang w:val="hy-AM"/>
        </w:rPr>
        <w:t>Փաստաթղթ</w:t>
      </w:r>
      <w:r w:rsidR="00CB12FE" w:rsidRPr="00CE23C9">
        <w:rPr>
          <w:rFonts w:ascii="GHEA Grapalat" w:hAnsi="GHEA Grapalat" w:cs="Arial"/>
          <w:sz w:val="24"/>
          <w:szCs w:val="24"/>
          <w:lang w:val="hy-AM"/>
        </w:rPr>
        <w:t>երը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պետք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ներկայաց</w:t>
      </w:r>
      <w:r w:rsidR="00CB12FE" w:rsidRPr="00CE23C9">
        <w:rPr>
          <w:rFonts w:ascii="GHEA Grapalat" w:hAnsi="GHEA Grapalat" w:cs="Arial"/>
          <w:sz w:val="24"/>
          <w:szCs w:val="24"/>
          <w:lang w:val="hy-AM"/>
        </w:rPr>
        <w:t>վ</w:t>
      </w:r>
      <w:r w:rsidRPr="00CE23C9">
        <w:rPr>
          <w:rFonts w:ascii="GHEA Grapalat" w:hAnsi="GHEA Grapalat" w:cs="Arial"/>
          <w:sz w:val="24"/>
          <w:szCs w:val="24"/>
          <w:lang w:val="hy-AM"/>
        </w:rPr>
        <w:t>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 </w:t>
      </w:r>
      <w:r w:rsidRPr="00CE23C9">
        <w:rPr>
          <w:rFonts w:ascii="GHEA Grapalat" w:hAnsi="GHEA Grapalat" w:cs="Arial"/>
          <w:sz w:val="24"/>
          <w:szCs w:val="24"/>
          <w:lang w:val="hy-AM"/>
        </w:rPr>
        <w:t>միջազգային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չափանիշներին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համապատասխան</w:t>
      </w:r>
      <w:r w:rsidR="00DD2771" w:rsidRPr="00CE23C9">
        <w:rPr>
          <w:rFonts w:ascii="GHEA Grapalat" w:hAnsi="GHEA Grapalat"/>
          <w:sz w:val="24"/>
          <w:szCs w:val="24"/>
          <w:lang w:val="hy-AM"/>
        </w:rPr>
        <w:t>: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41A0372" w14:textId="77777777" w:rsidR="006C3A8F" w:rsidRPr="00CE23C9" w:rsidRDefault="006C3A8F" w:rsidP="001C662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Տեխնիկատնտեսական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ուսումնասիրության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հիմնական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շրջանակը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պետք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ներառի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հետևյալ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հարցերի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պատասխանները</w:t>
      </w:r>
      <w:r w:rsidRPr="00CE23C9">
        <w:rPr>
          <w:rFonts w:ascii="Cambria Math" w:hAnsi="Cambria Math" w:cs="Cambria Math"/>
          <w:sz w:val="24"/>
          <w:szCs w:val="24"/>
          <w:lang w:val="hy-AM"/>
        </w:rPr>
        <w:t>․</w:t>
      </w:r>
    </w:p>
    <w:p w14:paraId="4502E24A" w14:textId="77777777" w:rsidR="006C3A8F" w:rsidRPr="00CE23C9" w:rsidRDefault="006C3A8F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Ի՞նչ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«</w:t>
      </w:r>
      <w:r w:rsidRPr="00CE23C9">
        <w:rPr>
          <w:rFonts w:ascii="GHEA Grapalat" w:hAnsi="GHEA Grapalat" w:cs="Arial"/>
          <w:sz w:val="24"/>
          <w:szCs w:val="24"/>
          <w:lang w:val="hy-AM"/>
        </w:rPr>
        <w:t>կարիքի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կամ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հնարավորության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կանդրադառնա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առաջարկվող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նախագիծը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ի՞նչ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քանակությամբ</w:t>
      </w:r>
      <w:r w:rsidRPr="00CE23C9">
        <w:rPr>
          <w:rFonts w:ascii="GHEA Grapalat" w:hAnsi="GHEA Grapalat"/>
          <w:sz w:val="24"/>
          <w:szCs w:val="24"/>
          <w:lang w:val="hy-AM"/>
        </w:rPr>
        <w:t>,</w:t>
      </w:r>
    </w:p>
    <w:p w14:paraId="1AAFFB5D" w14:textId="77777777" w:rsidR="006C3A8F" w:rsidRPr="00CE23C9" w:rsidRDefault="006C3A8F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Որո՞նք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են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նպատակները։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Ինչի՞ն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նպատակաուղղված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նախագիծը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CE23C9">
        <w:rPr>
          <w:rFonts w:ascii="GHEA Grapalat" w:hAnsi="GHEA Grapalat" w:cs="Arial"/>
          <w:sz w:val="24"/>
          <w:szCs w:val="24"/>
          <w:lang w:val="hy-AM"/>
        </w:rPr>
        <w:t>Ինչպե՞ս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կարող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են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տվյալ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նպատակները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լավագույնս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արտահայտվել։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C4AE763" w14:textId="77777777" w:rsidR="006C3A8F" w:rsidRPr="00CE23C9" w:rsidRDefault="006C3A8F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Ի՞նչ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տարբերակներ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տվյալ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նպատակներին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հասնելու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համար</w:t>
      </w:r>
      <w:r w:rsidRPr="00CE23C9">
        <w:rPr>
          <w:rFonts w:ascii="GHEA Grapalat" w:hAnsi="GHEA Grapalat"/>
          <w:sz w:val="24"/>
          <w:szCs w:val="24"/>
          <w:lang w:val="hy-AM"/>
        </w:rPr>
        <w:t>:</w:t>
      </w:r>
    </w:p>
    <w:p w14:paraId="109BC18C" w14:textId="77777777" w:rsidR="006C3A8F" w:rsidRPr="00CE23C9" w:rsidRDefault="006C3A8F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Արդյո՞ք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յուրաքանչյուր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տարբերակ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իրագործելի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/>
          <w:sz w:val="24"/>
          <w:szCs w:val="24"/>
          <w:lang w:val="hy-AM"/>
        </w:rPr>
        <w:t>:</w:t>
      </w:r>
    </w:p>
    <w:p w14:paraId="425CBFA6" w14:textId="77777777" w:rsidR="006C3A8F" w:rsidRPr="00CE23C9" w:rsidRDefault="006C3A8F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Որո՞նք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են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լինելու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յուրաքանչյուր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տարբերակի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դեպքում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առաջացած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կապիտալ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ծախսերը</w:t>
      </w:r>
      <w:r w:rsidRPr="00CE23C9">
        <w:rPr>
          <w:rFonts w:ascii="GHEA Grapalat" w:hAnsi="GHEA Grapalat"/>
          <w:sz w:val="24"/>
          <w:szCs w:val="24"/>
          <w:lang w:val="hy-AM"/>
        </w:rPr>
        <w:t>:</w:t>
      </w:r>
    </w:p>
    <w:p w14:paraId="7B310816" w14:textId="77777777" w:rsidR="006C3A8F" w:rsidRPr="00CE23C9" w:rsidRDefault="006C3A8F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Որո՞նք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են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լինելու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յուրաքանչյուր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տարբերակի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դեպքում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առաջացած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հաստատուն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ծախսերը</w:t>
      </w:r>
      <w:r w:rsidRPr="00CE23C9">
        <w:rPr>
          <w:rFonts w:ascii="GHEA Grapalat" w:hAnsi="GHEA Grapalat"/>
          <w:sz w:val="24"/>
          <w:szCs w:val="24"/>
          <w:lang w:val="hy-AM"/>
        </w:rPr>
        <w:t>:</w:t>
      </w:r>
    </w:p>
    <w:p w14:paraId="23102A75" w14:textId="77777777" w:rsidR="006C3A8F" w:rsidRPr="00CE23C9" w:rsidRDefault="006C3A8F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Ի՞նչ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օգուտներ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ձեռք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կբերվեն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ի՞նչ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քանակությամբ</w:t>
      </w:r>
      <w:r w:rsidRPr="00CE23C9">
        <w:rPr>
          <w:rFonts w:ascii="GHEA Grapalat" w:hAnsi="GHEA Grapalat"/>
          <w:sz w:val="24"/>
          <w:szCs w:val="24"/>
          <w:lang w:val="hy-AM"/>
        </w:rPr>
        <w:t>:</w:t>
      </w:r>
    </w:p>
    <w:p w14:paraId="3E3984B9" w14:textId="77777777" w:rsidR="006C3A8F" w:rsidRPr="00CE23C9" w:rsidRDefault="006C3A8F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lastRenderedPageBreak/>
        <w:t>Հաշվի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առնելով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յուրաքանչյուր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տարբերակի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ռիսկերը՝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արդյո՞ք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նպատակների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համատեքստում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անընդունելի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ռիսկեր</w:t>
      </w:r>
      <w:r w:rsidRPr="00CE23C9">
        <w:rPr>
          <w:rFonts w:ascii="GHEA Grapalat" w:hAnsi="GHEA Grapalat"/>
          <w:sz w:val="24"/>
          <w:szCs w:val="24"/>
          <w:lang w:val="hy-AM"/>
        </w:rPr>
        <w:t>:</w:t>
      </w:r>
    </w:p>
    <w:p w14:paraId="3FA58C37" w14:textId="77777777" w:rsidR="006C3A8F" w:rsidRPr="00CE23C9" w:rsidRDefault="006C3A8F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Որո՞նք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են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սոցիալական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բնապահպանական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ազդեցությունները</w:t>
      </w:r>
      <w:r w:rsidRPr="00CE23C9">
        <w:rPr>
          <w:rFonts w:ascii="GHEA Grapalat" w:hAnsi="GHEA Grapalat"/>
          <w:sz w:val="24"/>
          <w:szCs w:val="24"/>
          <w:lang w:val="hy-AM"/>
        </w:rPr>
        <w:t>:</w:t>
      </w:r>
    </w:p>
    <w:p w14:paraId="4D01001B" w14:textId="77777777" w:rsidR="006C3A8F" w:rsidRPr="00CE23C9" w:rsidRDefault="006C3A8F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Որքա՞ն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համար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նախատեսվող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ողջ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ժամանակահատվածը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ներառյալ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պլանավորումը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շինարարությունը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գործարկման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ժամկետը</w:t>
      </w:r>
      <w:r w:rsidRPr="00CE23C9">
        <w:rPr>
          <w:rFonts w:ascii="GHEA Grapalat" w:hAnsi="GHEA Grapalat"/>
          <w:sz w:val="24"/>
          <w:szCs w:val="24"/>
          <w:lang w:val="hy-AM"/>
        </w:rPr>
        <w:t>:</w:t>
      </w:r>
    </w:p>
    <w:p w14:paraId="3A6DFBC1" w14:textId="77777777" w:rsidR="006C3A8F" w:rsidRPr="00CE23C9" w:rsidRDefault="006C3A8F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Արդյո՞ք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օգուտների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գնահատված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գումարը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` </w:t>
      </w:r>
      <w:r w:rsidRPr="00CE23C9">
        <w:rPr>
          <w:rFonts w:ascii="GHEA Grapalat" w:hAnsi="GHEA Grapalat" w:cs="Arial"/>
          <w:sz w:val="24"/>
          <w:szCs w:val="24"/>
          <w:lang w:val="hy-AM"/>
        </w:rPr>
        <w:t>ֆինանսական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տնտեսական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առումով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ավելի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մեծ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արժեք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ունի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քան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ծախսերի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գնահատված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գումարը</w:t>
      </w:r>
      <w:r w:rsidRPr="00CE23C9">
        <w:rPr>
          <w:rFonts w:ascii="GHEA Grapalat" w:hAnsi="GHEA Grapalat"/>
          <w:sz w:val="24"/>
          <w:szCs w:val="24"/>
          <w:lang w:val="hy-AM"/>
        </w:rPr>
        <w:t>:</w:t>
      </w:r>
    </w:p>
    <w:p w14:paraId="285FDCD4" w14:textId="77777777" w:rsidR="006C3A8F" w:rsidRPr="00CE23C9" w:rsidRDefault="006C3A8F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Ո՞րն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իրականացման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լավագույն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տարբերակը՝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հաշվի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առնելով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վերը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նշված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բոլոր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հարցերը</w:t>
      </w:r>
      <w:r w:rsidRPr="00CE23C9">
        <w:rPr>
          <w:rFonts w:ascii="GHEA Grapalat" w:hAnsi="GHEA Grapalat"/>
          <w:sz w:val="24"/>
          <w:szCs w:val="24"/>
          <w:lang w:val="hy-AM"/>
        </w:rPr>
        <w:t>:</w:t>
      </w:r>
    </w:p>
    <w:p w14:paraId="00A76FF6" w14:textId="77777777" w:rsidR="006C3A8F" w:rsidRPr="00CE23C9" w:rsidRDefault="006C3A8F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Արդյո՞ք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նախագիծը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մատչելի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Միջնաժամկետ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ծախսերի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ծրագրի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CE23C9">
        <w:rPr>
          <w:rFonts w:ascii="GHEA Grapalat" w:hAnsi="GHEA Grapalat" w:cs="Arial"/>
          <w:sz w:val="24"/>
          <w:szCs w:val="24"/>
          <w:lang w:val="hy-AM"/>
        </w:rPr>
        <w:t>ՄԺԾԾ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)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համատեքստում։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Կարո՞ղ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են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արդյոք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բոլոր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ընթացիկ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ծախսերը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վճարվել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նախագիծն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առաջարկող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մարմնի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բյուջեի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սահմաններում</w:t>
      </w:r>
      <w:r w:rsidRPr="00CE23C9">
        <w:rPr>
          <w:rFonts w:ascii="GHEA Grapalat" w:hAnsi="GHEA Grapalat"/>
          <w:sz w:val="24"/>
          <w:szCs w:val="24"/>
          <w:lang w:val="hy-AM"/>
        </w:rPr>
        <w:t>:</w:t>
      </w:r>
    </w:p>
    <w:p w14:paraId="327ED3A9" w14:textId="77777777" w:rsidR="006C3A8F" w:rsidRPr="00CE23C9" w:rsidRDefault="006C3A8F" w:rsidP="00E657FE">
      <w:pPr>
        <w:pStyle w:val="ListParagraph"/>
        <w:numPr>
          <w:ilvl w:val="0"/>
          <w:numId w:val="2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Արդյո՞ք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իրականացման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համար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պատասխանատու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կազմակերպությունն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ունի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համապատասխան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հմտություններ՝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արդյունավետ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իրականացումն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ապահովելու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համար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CE23C9">
        <w:rPr>
          <w:rFonts w:ascii="GHEA Grapalat" w:hAnsi="GHEA Grapalat" w:cs="Arial"/>
          <w:sz w:val="24"/>
          <w:szCs w:val="24"/>
          <w:lang w:val="hy-AM"/>
        </w:rPr>
        <w:t>Եթե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Cambria Math" w:hAnsi="Cambria Math" w:cs="Cambria Math"/>
          <w:sz w:val="24"/>
          <w:szCs w:val="24"/>
          <w:lang w:val="hy-AM"/>
        </w:rPr>
        <w:t>​​</w:t>
      </w:r>
      <w:r w:rsidRPr="00CE23C9">
        <w:rPr>
          <w:rFonts w:ascii="GHEA Grapalat" w:hAnsi="GHEA Grapalat" w:cs="Arial"/>
          <w:sz w:val="24"/>
          <w:szCs w:val="24"/>
          <w:lang w:val="hy-AM"/>
        </w:rPr>
        <w:t>ոչ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ապա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ինչպե՞ս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կապահահովվեն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այդ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հմտությունները</w:t>
      </w:r>
      <w:r w:rsidRPr="00CE23C9">
        <w:rPr>
          <w:rFonts w:ascii="GHEA Grapalat" w:hAnsi="GHEA Grapalat"/>
          <w:sz w:val="24"/>
          <w:szCs w:val="24"/>
          <w:lang w:val="hy-AM"/>
        </w:rPr>
        <w:t>:</w:t>
      </w:r>
    </w:p>
    <w:p w14:paraId="468AC313" w14:textId="77777777" w:rsidR="006C3A8F" w:rsidRPr="00CE23C9" w:rsidRDefault="006C3A8F" w:rsidP="001C662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Մասնակիցը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կարող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ընդլայնել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ներքոհիշյալ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բովանդակությունը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եթե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կիրառելի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իրագործելիությունն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ապացուցելու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տեսանկյունից</w:t>
      </w:r>
      <w:r w:rsidRPr="00CE23C9">
        <w:rPr>
          <w:rFonts w:ascii="GHEA Grapalat" w:hAnsi="GHEA Grapalat"/>
          <w:sz w:val="24"/>
          <w:szCs w:val="24"/>
          <w:lang w:val="hy-AM"/>
        </w:rPr>
        <w:t>:</w:t>
      </w:r>
    </w:p>
    <w:p w14:paraId="546A9C96" w14:textId="77777777" w:rsidR="006C3A8F" w:rsidRPr="00CE23C9" w:rsidRDefault="006C3A8F" w:rsidP="001C662C">
      <w:p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hy-AM"/>
        </w:rPr>
        <w:t>Տեխնիկատնտեսական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ուսումնասիրության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բովանդակությունը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14:paraId="1905FF36" w14:textId="77777777" w:rsidR="006C3A8F" w:rsidRPr="00CE23C9" w:rsidRDefault="006C3A8F" w:rsidP="001C662C">
      <w:p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hy-AM"/>
        </w:rPr>
        <w:t>Ամփոփաթերթ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14:paraId="161C707E" w14:textId="77777777" w:rsidR="006C3A8F" w:rsidRPr="00CE23C9" w:rsidRDefault="006C3A8F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Ամփոփաթերթը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պետք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բաղկացած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լինի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մասին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ամենակարևոր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տեղեկատվությունից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առարկայից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ու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գործունեության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ընդհանուր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շրջանակից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ներառի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առնվազն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հետևյալը</w:t>
      </w:r>
      <w:r w:rsidRPr="00CE23C9">
        <w:rPr>
          <w:rFonts w:ascii="GHEA Grapalat" w:hAnsi="GHEA Grapalat"/>
          <w:sz w:val="24"/>
          <w:szCs w:val="24"/>
          <w:lang w:val="hy-AM"/>
        </w:rPr>
        <w:t>.</w:t>
      </w:r>
    </w:p>
    <w:p w14:paraId="5C145C40" w14:textId="77777777" w:rsidR="006C3A8F" w:rsidRPr="00CE23C9" w:rsidRDefault="006C3A8F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>-</w:t>
      </w:r>
      <w:r w:rsidRPr="00CE23C9">
        <w:rPr>
          <w:rFonts w:ascii="GHEA Grapalat" w:hAnsi="GHEA Grapalat"/>
          <w:sz w:val="24"/>
          <w:szCs w:val="24"/>
          <w:lang w:val="hy-AM"/>
        </w:rPr>
        <w:tab/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անվանումը</w:t>
      </w:r>
      <w:r w:rsidRPr="00CE23C9">
        <w:rPr>
          <w:rFonts w:ascii="GHEA Grapalat" w:hAnsi="GHEA Grapalat"/>
          <w:sz w:val="24"/>
          <w:szCs w:val="24"/>
          <w:lang w:val="hy-AM"/>
        </w:rPr>
        <w:t>,</w:t>
      </w:r>
    </w:p>
    <w:p w14:paraId="1423F239" w14:textId="77777777" w:rsidR="006C3A8F" w:rsidRPr="00CE23C9" w:rsidRDefault="006C3A8F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>-</w:t>
      </w:r>
      <w:r w:rsidRPr="00CE23C9">
        <w:rPr>
          <w:rFonts w:ascii="GHEA Grapalat" w:hAnsi="GHEA Grapalat"/>
          <w:sz w:val="24"/>
          <w:szCs w:val="24"/>
          <w:lang w:val="hy-AM"/>
        </w:rPr>
        <w:tab/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ոլորտը</w:t>
      </w:r>
      <w:r w:rsidRPr="00CE23C9">
        <w:rPr>
          <w:rFonts w:ascii="GHEA Grapalat" w:hAnsi="GHEA Grapalat"/>
          <w:sz w:val="24"/>
          <w:szCs w:val="24"/>
          <w:lang w:val="hy-AM"/>
        </w:rPr>
        <w:t>,</w:t>
      </w:r>
    </w:p>
    <w:p w14:paraId="4210288F" w14:textId="77777777" w:rsidR="006C3A8F" w:rsidRPr="00CE23C9" w:rsidRDefault="006C3A8F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>-</w:t>
      </w:r>
      <w:r w:rsidRPr="00CE23C9">
        <w:rPr>
          <w:rFonts w:ascii="GHEA Grapalat" w:hAnsi="GHEA Grapalat"/>
          <w:sz w:val="24"/>
          <w:szCs w:val="24"/>
          <w:lang w:val="hy-AM"/>
        </w:rPr>
        <w:tab/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գտնվելու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վայրը</w:t>
      </w:r>
      <w:r w:rsidRPr="00CE23C9">
        <w:rPr>
          <w:rFonts w:ascii="GHEA Grapalat" w:hAnsi="GHEA Grapalat"/>
          <w:sz w:val="24"/>
          <w:szCs w:val="24"/>
          <w:lang w:val="hy-AM"/>
        </w:rPr>
        <w:t>,</w:t>
      </w:r>
    </w:p>
    <w:p w14:paraId="00F0C41B" w14:textId="77777777" w:rsidR="006C3A8F" w:rsidRPr="00CE23C9" w:rsidRDefault="006C3A8F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lastRenderedPageBreak/>
        <w:t>-</w:t>
      </w:r>
      <w:r w:rsidRPr="00CE23C9">
        <w:rPr>
          <w:rFonts w:ascii="GHEA Grapalat" w:hAnsi="GHEA Grapalat"/>
          <w:sz w:val="24"/>
          <w:szCs w:val="24"/>
          <w:lang w:val="hy-AM"/>
        </w:rPr>
        <w:tab/>
      </w:r>
      <w:r w:rsidRPr="00CE23C9">
        <w:rPr>
          <w:rFonts w:ascii="GHEA Grapalat" w:hAnsi="GHEA Grapalat" w:cs="Arial"/>
          <w:sz w:val="24"/>
          <w:szCs w:val="24"/>
          <w:lang w:val="hy-AM"/>
        </w:rPr>
        <w:t>Խնդիրների</w:t>
      </w:r>
      <w:r w:rsidRPr="00CE23C9">
        <w:rPr>
          <w:rFonts w:ascii="GHEA Grapalat" w:hAnsi="GHEA Grapalat"/>
          <w:sz w:val="24"/>
          <w:szCs w:val="24"/>
          <w:lang w:val="hy-AM"/>
        </w:rPr>
        <w:t>/</w:t>
      </w:r>
      <w:r w:rsidRPr="00CE23C9">
        <w:rPr>
          <w:rFonts w:ascii="GHEA Grapalat" w:hAnsi="GHEA Grapalat" w:cs="Arial"/>
          <w:sz w:val="24"/>
          <w:szCs w:val="24"/>
          <w:lang w:val="hy-AM"/>
        </w:rPr>
        <w:t>հնարավորությունների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որոնք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նախագիծը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լուծելու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/>
          <w:sz w:val="24"/>
          <w:szCs w:val="24"/>
          <w:lang w:val="hy-AM"/>
        </w:rPr>
        <w:t>/</w:t>
      </w:r>
      <w:r w:rsidRPr="00CE23C9">
        <w:rPr>
          <w:rFonts w:ascii="GHEA Grapalat" w:hAnsi="GHEA Grapalat" w:cs="Arial"/>
          <w:sz w:val="24"/>
          <w:szCs w:val="24"/>
          <w:lang w:val="hy-AM"/>
        </w:rPr>
        <w:t>որոնց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նախագիծն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ուղղված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նկարագիր</w:t>
      </w:r>
      <w:r w:rsidRPr="00CE23C9">
        <w:rPr>
          <w:rFonts w:ascii="GHEA Grapalat" w:hAnsi="GHEA Grapalat"/>
          <w:sz w:val="24"/>
          <w:szCs w:val="24"/>
          <w:lang w:val="hy-AM"/>
        </w:rPr>
        <w:t>,</w:t>
      </w:r>
    </w:p>
    <w:p w14:paraId="2F9FDE3B" w14:textId="77777777" w:rsidR="006C3A8F" w:rsidRPr="00CE23C9" w:rsidRDefault="006C3A8F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>-</w:t>
      </w:r>
      <w:r w:rsidRPr="00CE23C9">
        <w:rPr>
          <w:rFonts w:ascii="GHEA Grapalat" w:hAnsi="GHEA Grapalat"/>
          <w:sz w:val="24"/>
          <w:szCs w:val="24"/>
          <w:lang w:val="hy-AM"/>
        </w:rPr>
        <w:tab/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նպատակները</w:t>
      </w:r>
      <w:r w:rsidRPr="00CE23C9">
        <w:rPr>
          <w:rFonts w:ascii="GHEA Grapalat" w:hAnsi="GHEA Grapalat"/>
          <w:sz w:val="24"/>
          <w:szCs w:val="24"/>
          <w:lang w:val="hy-AM"/>
        </w:rPr>
        <w:t>,</w:t>
      </w:r>
    </w:p>
    <w:p w14:paraId="231D4D89" w14:textId="77777777" w:rsidR="006C3A8F" w:rsidRPr="00CE23C9" w:rsidRDefault="006C3A8F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>-</w:t>
      </w:r>
      <w:r w:rsidRPr="00CE23C9">
        <w:rPr>
          <w:rFonts w:ascii="GHEA Grapalat" w:hAnsi="GHEA Grapalat"/>
          <w:sz w:val="24"/>
          <w:szCs w:val="24"/>
          <w:lang w:val="hy-AM"/>
        </w:rPr>
        <w:tab/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ազդեցությունը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կրող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տարածքի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նկարագրությունը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պահանջարկի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վերլուծության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արդյունքները</w:t>
      </w:r>
      <w:r w:rsidRPr="00CE23C9">
        <w:rPr>
          <w:rFonts w:ascii="GHEA Grapalat" w:hAnsi="GHEA Grapalat"/>
          <w:sz w:val="24"/>
          <w:szCs w:val="24"/>
          <w:lang w:val="hy-AM"/>
        </w:rPr>
        <w:t>,</w:t>
      </w:r>
    </w:p>
    <w:p w14:paraId="3634466B" w14:textId="77777777" w:rsidR="006C3A8F" w:rsidRPr="00CE23C9" w:rsidRDefault="006C3A8F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>-</w:t>
      </w:r>
      <w:r w:rsidRPr="00CE23C9">
        <w:rPr>
          <w:rFonts w:ascii="GHEA Grapalat" w:hAnsi="GHEA Grapalat"/>
          <w:sz w:val="24"/>
          <w:szCs w:val="24"/>
          <w:lang w:val="hy-AM"/>
        </w:rPr>
        <w:tab/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շրջանակի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ներդրումային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արժեքի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նկարագրությունը</w:t>
      </w:r>
      <w:r w:rsidRPr="00CE23C9">
        <w:rPr>
          <w:rFonts w:ascii="GHEA Grapalat" w:hAnsi="GHEA Grapalat"/>
          <w:sz w:val="24"/>
          <w:szCs w:val="24"/>
          <w:lang w:val="hy-AM"/>
        </w:rPr>
        <w:t>,</w:t>
      </w:r>
    </w:p>
    <w:p w14:paraId="0E7E3733" w14:textId="77777777" w:rsidR="006C3A8F" w:rsidRPr="00CE23C9" w:rsidRDefault="006C3A8F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>-</w:t>
      </w:r>
      <w:r w:rsidRPr="00CE23C9">
        <w:rPr>
          <w:rFonts w:ascii="GHEA Grapalat" w:hAnsi="GHEA Grapalat"/>
          <w:sz w:val="24"/>
          <w:szCs w:val="24"/>
          <w:lang w:val="hy-AM"/>
        </w:rPr>
        <w:tab/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իրականացման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ժամանակացույցը</w:t>
      </w:r>
      <w:r w:rsidRPr="00CE23C9">
        <w:rPr>
          <w:rFonts w:ascii="GHEA Grapalat" w:hAnsi="GHEA Grapalat"/>
          <w:sz w:val="24"/>
          <w:szCs w:val="24"/>
          <w:lang w:val="hy-AM"/>
        </w:rPr>
        <w:t>,</w:t>
      </w:r>
    </w:p>
    <w:p w14:paraId="1B1863DD" w14:textId="77777777" w:rsidR="006C3A8F" w:rsidRPr="00CE23C9" w:rsidRDefault="006C3A8F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>-</w:t>
      </w:r>
      <w:r w:rsidRPr="00CE23C9">
        <w:rPr>
          <w:rFonts w:ascii="GHEA Grapalat" w:hAnsi="GHEA Grapalat"/>
          <w:sz w:val="24"/>
          <w:szCs w:val="24"/>
          <w:lang w:val="hy-AM"/>
        </w:rPr>
        <w:tab/>
      </w:r>
      <w:r w:rsidRPr="00CE23C9">
        <w:rPr>
          <w:rFonts w:ascii="GHEA Grapalat" w:hAnsi="GHEA Grapalat" w:cs="Arial"/>
          <w:sz w:val="24"/>
          <w:szCs w:val="24"/>
          <w:lang w:val="hy-AM"/>
        </w:rPr>
        <w:t>Ֆինանսական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տնտեսական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վերլուծությունների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ամփոփում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արդյունքներ</w:t>
      </w:r>
      <w:r w:rsidRPr="00CE23C9">
        <w:rPr>
          <w:rFonts w:ascii="GHEA Grapalat" w:hAnsi="GHEA Grapalat"/>
          <w:sz w:val="24"/>
          <w:szCs w:val="24"/>
          <w:lang w:val="hy-AM"/>
        </w:rPr>
        <w:t>,</w:t>
      </w:r>
    </w:p>
    <w:p w14:paraId="11BBE1F1" w14:textId="77777777" w:rsidR="006C3A8F" w:rsidRPr="00CE23C9" w:rsidRDefault="006C3A8F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>-</w:t>
      </w:r>
      <w:r w:rsidRPr="00CE23C9">
        <w:rPr>
          <w:rFonts w:ascii="GHEA Grapalat" w:hAnsi="GHEA Grapalat"/>
          <w:sz w:val="24"/>
          <w:szCs w:val="24"/>
          <w:lang w:val="hy-AM"/>
        </w:rPr>
        <w:tab/>
      </w:r>
      <w:r w:rsidRPr="00CE23C9">
        <w:rPr>
          <w:rFonts w:ascii="GHEA Grapalat" w:hAnsi="GHEA Grapalat" w:cs="Arial"/>
          <w:sz w:val="24"/>
          <w:szCs w:val="24"/>
          <w:lang w:val="hy-AM"/>
        </w:rPr>
        <w:t>Իրականացման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կարգավորումների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ներկայացում</w:t>
      </w:r>
      <w:r w:rsidRPr="00CE23C9">
        <w:rPr>
          <w:rFonts w:ascii="GHEA Grapalat" w:hAnsi="GHEA Grapalat"/>
          <w:sz w:val="24"/>
          <w:szCs w:val="24"/>
          <w:lang w:val="hy-AM"/>
        </w:rPr>
        <w:t>,</w:t>
      </w:r>
    </w:p>
    <w:p w14:paraId="6FD7870E" w14:textId="77777777" w:rsidR="006C3A8F" w:rsidRPr="00CE23C9" w:rsidRDefault="006C3A8F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>-</w:t>
      </w:r>
      <w:r w:rsidRPr="00CE23C9">
        <w:rPr>
          <w:rFonts w:ascii="GHEA Grapalat" w:hAnsi="GHEA Grapalat"/>
          <w:sz w:val="24"/>
          <w:szCs w:val="24"/>
          <w:lang w:val="hy-AM"/>
        </w:rPr>
        <w:tab/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կայունություն</w:t>
      </w:r>
      <w:r w:rsidRPr="00CE23C9">
        <w:rPr>
          <w:rFonts w:ascii="GHEA Grapalat" w:hAnsi="GHEA Grapalat"/>
          <w:sz w:val="24"/>
          <w:szCs w:val="24"/>
          <w:lang w:val="hy-AM"/>
        </w:rPr>
        <w:t>,</w:t>
      </w:r>
    </w:p>
    <w:p w14:paraId="3A65203E" w14:textId="77777777" w:rsidR="006C3A8F" w:rsidRPr="00CE23C9" w:rsidRDefault="006C3A8F" w:rsidP="001C662C">
      <w:pPr>
        <w:spacing w:after="0" w:line="360" w:lineRule="auto"/>
        <w:jc w:val="both"/>
        <w:rPr>
          <w:rFonts w:ascii="GHEA Grapalat" w:hAnsi="GHEA Grapalat" w:cs="Calibri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>-</w:t>
      </w:r>
      <w:r w:rsidRPr="00CE23C9">
        <w:rPr>
          <w:rFonts w:ascii="GHEA Grapalat" w:hAnsi="GHEA Grapalat"/>
          <w:sz w:val="24"/>
          <w:szCs w:val="24"/>
          <w:lang w:val="hy-AM"/>
        </w:rPr>
        <w:tab/>
      </w:r>
      <w:r w:rsidRPr="00CE23C9">
        <w:rPr>
          <w:rFonts w:ascii="GHEA Grapalat" w:hAnsi="GHEA Grapalat" w:cs="Arial"/>
          <w:sz w:val="24"/>
          <w:szCs w:val="24"/>
          <w:lang w:val="hy-AM"/>
        </w:rPr>
        <w:t>Եզրակացություններ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իրագործելության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հետագա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առաջարկությունների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վերաբերյալ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492C39D" w14:textId="67401D0F" w:rsidR="006C3A8F" w:rsidRPr="00CE23C9" w:rsidRDefault="006C3A8F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21A7A8F6" w14:textId="77777777" w:rsidR="00505BB0" w:rsidRPr="00CE23C9" w:rsidRDefault="00505BB0" w:rsidP="001C662C">
      <w:pPr>
        <w:spacing w:after="0" w:line="36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14:paraId="1D6736C1" w14:textId="77777777" w:rsidR="006C3A8F" w:rsidRPr="00CE23C9" w:rsidRDefault="006C3A8F" w:rsidP="00E657FE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hy-AM"/>
        </w:rPr>
        <w:t>Գոյություն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ունեցող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համատեքստի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վերլուծություն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14:paraId="1BAC3FFD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Սոցիալ</w:t>
      </w:r>
      <w:r w:rsidRPr="00CE23C9">
        <w:rPr>
          <w:rFonts w:ascii="GHEA Grapalat" w:hAnsi="GHEA Grapalat"/>
          <w:sz w:val="24"/>
          <w:szCs w:val="24"/>
          <w:lang w:val="hy-AM"/>
        </w:rPr>
        <w:t>-</w:t>
      </w:r>
      <w:r w:rsidRPr="00CE23C9">
        <w:rPr>
          <w:rFonts w:ascii="GHEA Grapalat" w:hAnsi="GHEA Grapalat" w:cs="Arial"/>
          <w:sz w:val="24"/>
          <w:szCs w:val="24"/>
          <w:lang w:val="hy-AM"/>
        </w:rPr>
        <w:t>տնտեսական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համատեքստի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վերանայում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A1F9764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Կառավարության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քաղաքականություն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ռազմավարությունը</w:t>
      </w:r>
      <w:r w:rsidRPr="00CE23C9">
        <w:rPr>
          <w:rFonts w:ascii="GHEA Grapalat" w:hAnsi="GHEA Grapalat"/>
          <w:sz w:val="24"/>
          <w:szCs w:val="24"/>
          <w:lang w:val="hy-AM"/>
        </w:rPr>
        <w:t>/</w:t>
      </w:r>
      <w:r w:rsidRPr="00CE23C9">
        <w:rPr>
          <w:rFonts w:ascii="GHEA Grapalat" w:hAnsi="GHEA Grapalat" w:cs="Arial"/>
          <w:sz w:val="24"/>
          <w:szCs w:val="24"/>
          <w:lang w:val="hy-AM"/>
        </w:rPr>
        <w:t>գխավոր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ծրագիր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ոլորտի</w:t>
      </w:r>
      <w:r w:rsidRPr="00CE23C9">
        <w:rPr>
          <w:rFonts w:ascii="GHEA Grapalat" w:hAnsi="GHEA Grapalat"/>
          <w:sz w:val="24"/>
          <w:szCs w:val="24"/>
          <w:lang w:val="hy-AM"/>
        </w:rPr>
        <w:t>/</w:t>
      </w:r>
      <w:r w:rsidRPr="00CE23C9">
        <w:rPr>
          <w:rFonts w:ascii="GHEA Grapalat" w:hAnsi="GHEA Grapalat" w:cs="Arial"/>
          <w:sz w:val="24"/>
          <w:szCs w:val="24"/>
          <w:lang w:val="hy-AM"/>
        </w:rPr>
        <w:t>ենթաոլորտի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համար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8FF9FEE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Դերեր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պարտականություններ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ոլորտում</w:t>
      </w:r>
      <w:r w:rsidRPr="00CE23C9">
        <w:rPr>
          <w:rFonts w:ascii="GHEA Grapalat" w:hAnsi="GHEA Grapalat"/>
          <w:sz w:val="24"/>
          <w:szCs w:val="24"/>
          <w:lang w:val="hy-AM"/>
        </w:rPr>
        <w:t>/</w:t>
      </w:r>
      <w:r w:rsidRPr="00CE23C9">
        <w:rPr>
          <w:rFonts w:ascii="GHEA Grapalat" w:hAnsi="GHEA Grapalat" w:cs="Arial"/>
          <w:sz w:val="24"/>
          <w:szCs w:val="24"/>
          <w:lang w:val="hy-AM"/>
        </w:rPr>
        <w:t>ենթաոլորտում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1A76E0A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Նախորդ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ուսումնասիրությունների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արդյունքների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ամփոփում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7F3543C8" w14:textId="77777777" w:rsidR="006C3A8F" w:rsidRPr="00CE23C9" w:rsidRDefault="006C3A8F" w:rsidP="00E657FE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hy-AM"/>
        </w:rPr>
        <w:t>Շուկայի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գնահատում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պահանջարկի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վերլուծություն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14:paraId="39763ACE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Կարիքների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վերլուծություն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թիրախային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սպառողների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նույնականացում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7BAC117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Այլընտրանքների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վերլուծություն՝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ներառյալ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հարմարվողականության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այլընտրանքները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եթե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կիրառելի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են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28E3113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Պահանջարկի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կանխատեսում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3FD75B3" w14:textId="77777777" w:rsidR="006C3A8F" w:rsidRPr="00CE23C9" w:rsidRDefault="006C3A8F" w:rsidP="00E657FE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hy-AM"/>
        </w:rPr>
        <w:t>Տեխնիկական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ուսումնասիրություն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նախագծի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ծախսերի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գնահատում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14:paraId="6D993F06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lastRenderedPageBreak/>
        <w:t>Դաշտային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հարցումներ</w:t>
      </w:r>
      <w:r w:rsidRPr="00CE23C9">
        <w:rPr>
          <w:rFonts w:ascii="GHEA Grapalat" w:hAnsi="GHEA Grapalat"/>
          <w:sz w:val="24"/>
          <w:szCs w:val="24"/>
          <w:lang w:val="hy-AM"/>
        </w:rPr>
        <w:t>/</w:t>
      </w:r>
      <w:r w:rsidRPr="00CE23C9">
        <w:rPr>
          <w:rFonts w:ascii="GHEA Grapalat" w:hAnsi="GHEA Grapalat" w:cs="Arial"/>
          <w:sz w:val="24"/>
          <w:szCs w:val="24"/>
          <w:lang w:val="hy-AM"/>
        </w:rPr>
        <w:t>ուսումնասիրություններ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B13B1B5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Տարածական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պլանավորման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խնդիրների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գնահատում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F412F3D" w14:textId="0787C5E8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Նախնական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տեխնիկական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նախագիծ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2BE2455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Մուտքային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պարամետրեր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շինարարության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պահպանման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շահագործման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համար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23849D4F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Ծրագրի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կյանքի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ընթացքում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կապիտալ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գործառնական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ծախսերի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գնահատում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1939DAB" w14:textId="77777777" w:rsidR="006C3A8F" w:rsidRPr="00CE23C9" w:rsidRDefault="006C3A8F" w:rsidP="00E657FE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hy-AM"/>
        </w:rPr>
        <w:t>Ֆինանսական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վերլուծություն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14:paraId="071464EB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Մեթոդներ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ենթադրություններ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4703CE6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Դրամական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հոսքերի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ֆինանսական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վերլուծություն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0DD1FDE" w14:textId="77777777" w:rsidR="006C3A8F" w:rsidRPr="00CE23C9" w:rsidRDefault="006C3A8F" w:rsidP="00E657FE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hy-AM"/>
        </w:rPr>
        <w:t>Տնտեսական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վերլուծություն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14:paraId="4E1C5918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Մեթոդներ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ենթադրություններ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092D891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Ծախս</w:t>
      </w:r>
      <w:r w:rsidRPr="00CE23C9">
        <w:rPr>
          <w:rFonts w:ascii="GHEA Grapalat" w:hAnsi="GHEA Grapalat"/>
          <w:sz w:val="24"/>
          <w:szCs w:val="24"/>
          <w:lang w:val="hy-AM"/>
        </w:rPr>
        <w:t>-</w:t>
      </w:r>
      <w:r w:rsidRPr="00CE23C9">
        <w:rPr>
          <w:rFonts w:ascii="GHEA Grapalat" w:hAnsi="GHEA Grapalat" w:cs="Arial"/>
          <w:sz w:val="24"/>
          <w:szCs w:val="24"/>
          <w:lang w:val="hy-AM"/>
        </w:rPr>
        <w:t>օգուտ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վերլուծություն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C8B0D44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Ծախսերի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արդյունավետության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վերլուծություն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CE23C9">
        <w:rPr>
          <w:rFonts w:ascii="GHEA Grapalat" w:hAnsi="GHEA Grapalat" w:cs="Arial"/>
          <w:sz w:val="24"/>
          <w:szCs w:val="24"/>
          <w:lang w:val="hy-AM"/>
        </w:rPr>
        <w:t>եթե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կիրառելի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) </w:t>
      </w:r>
    </w:p>
    <w:p w14:paraId="4D88B455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Տնտեսական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գնահատմամբ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մեջ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չընդգրկված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հետևանքների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գնահատում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07AF76D" w14:textId="77777777" w:rsidR="006C3A8F" w:rsidRPr="00CE23C9" w:rsidRDefault="006C3A8F" w:rsidP="00E657FE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hy-AM"/>
        </w:rPr>
        <w:t>Բնապահպանական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սոցիալական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ազդեցություն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14:paraId="5872BC34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Մեթոդներ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ենթադրություններ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44AB0C27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Բնապահպանական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ազդեցություն</w:t>
      </w:r>
    </w:p>
    <w:p w14:paraId="70FE1845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Սոցիալական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ազդեցություն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5EF602AE" w14:textId="77777777" w:rsidR="006C3A8F" w:rsidRPr="00CE23C9" w:rsidRDefault="006C3A8F" w:rsidP="00E657FE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hy-AM"/>
        </w:rPr>
        <w:t>Ֆինասավորման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բյուջեի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մատչելություն</w:t>
      </w:r>
      <w:r w:rsidRPr="00CE23C9">
        <w:rPr>
          <w:rFonts w:ascii="GHEA Grapalat" w:hAnsi="GHEA Grapalat"/>
          <w:b/>
          <w:sz w:val="24"/>
          <w:szCs w:val="24"/>
          <w:lang w:val="hy-AM"/>
        </w:rPr>
        <w:t>/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հասանելություն</w:t>
      </w:r>
    </w:p>
    <w:p w14:paraId="1ED1B18B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Ծրագրի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ֆինանսավորում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D94DD49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Բյուջեի</w:t>
      </w:r>
      <w:r w:rsidRPr="00CE23C9">
        <w:rPr>
          <w:rFonts w:ascii="GHEA Grapalat" w:hAnsi="GHEA Grapalat"/>
          <w:sz w:val="24"/>
          <w:szCs w:val="24"/>
          <w:lang w:val="hy-AM"/>
        </w:rPr>
        <w:t>/</w:t>
      </w:r>
      <w:r w:rsidRPr="00CE23C9">
        <w:rPr>
          <w:rFonts w:ascii="GHEA Grapalat" w:hAnsi="GHEA Grapalat" w:cs="Arial"/>
          <w:sz w:val="24"/>
          <w:szCs w:val="24"/>
          <w:lang w:val="hy-AM"/>
        </w:rPr>
        <w:t>ֆինանսավորման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մատչելություն</w:t>
      </w:r>
      <w:r w:rsidRPr="00CE23C9">
        <w:rPr>
          <w:rFonts w:ascii="GHEA Grapalat" w:hAnsi="GHEA Grapalat"/>
          <w:sz w:val="24"/>
          <w:szCs w:val="24"/>
          <w:lang w:val="hy-AM"/>
        </w:rPr>
        <w:t>/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հասանելություն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2FA37C7" w14:textId="77777777" w:rsidR="006C3A8F" w:rsidRPr="00CE23C9" w:rsidRDefault="006C3A8F" w:rsidP="00E657FE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hy-AM"/>
        </w:rPr>
        <w:t>Իրականացում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գործառնական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հուսալիություն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14:paraId="543A8351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Իրականացվող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գործարկվող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մարմինների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կարողություններ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3CC92D7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lastRenderedPageBreak/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Ծրագրի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իրականացման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ուրվագծային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պլան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A2A3FD6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Ծրագրի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կառավարման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մեխանիզմների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գնահատում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01DFC6A5" w14:textId="77777777" w:rsidR="006C3A8F" w:rsidRPr="00CE23C9" w:rsidRDefault="006C3A8F" w:rsidP="00E657FE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hy-AM"/>
        </w:rPr>
        <w:t>Ռիսկերի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զգայունության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վերլուծություն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14:paraId="00D44983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Ռիսկերի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հիմնական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աղբյուրները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դրանց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հնարավոր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ազդեցությունը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B14E874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Ռիսկերի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մեղմացման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միջոցներ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1C268E04" w14:textId="77777777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Ռիսկերի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կառավարման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ծրագրի</w:t>
      </w:r>
    </w:p>
    <w:p w14:paraId="0E22FB0F" w14:textId="14B11B91" w:rsidR="006C3A8F" w:rsidRPr="00CE23C9" w:rsidRDefault="006C3A8F" w:rsidP="00E657FE">
      <w:pPr>
        <w:numPr>
          <w:ilvl w:val="1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Զգայունության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վերլուծություն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97B4697" w14:textId="77777777" w:rsidR="0024108E" w:rsidRPr="00CE23C9" w:rsidRDefault="0024108E" w:rsidP="0024108E">
      <w:pPr>
        <w:spacing w:line="360" w:lineRule="auto"/>
        <w:ind w:left="720"/>
        <w:jc w:val="both"/>
        <w:rPr>
          <w:rFonts w:ascii="GHEA Grapalat" w:hAnsi="GHEA Grapalat"/>
          <w:sz w:val="24"/>
          <w:szCs w:val="24"/>
          <w:lang w:val="hy-AM"/>
        </w:rPr>
      </w:pPr>
    </w:p>
    <w:p w14:paraId="6F062C7D" w14:textId="77777777" w:rsidR="006C3A8F" w:rsidRPr="00CE23C9" w:rsidRDefault="006C3A8F" w:rsidP="00E657FE">
      <w:pPr>
        <w:numPr>
          <w:ilvl w:val="0"/>
          <w:numId w:val="1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hy-AM"/>
        </w:rPr>
        <w:t>Եզրակացություններ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ծրագրի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իրագործելիության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վերաբերյալ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14:paraId="5AE5A089" w14:textId="77777777" w:rsidR="006C3A8F" w:rsidRPr="00CE23C9" w:rsidRDefault="006C3A8F" w:rsidP="001C662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Ակնկալվում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որ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Մասնակիցը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կկատարի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տարբերակների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խորը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վերլուծություն՝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գնահատելու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համեմատելու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տարբեր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այլընտրանքային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տարբերակներ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որոնք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ընդհանուր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առմամբ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համարվում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որ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կարող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են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բավարարել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առկա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ու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ապագա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կարիքները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կարող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են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տալ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լավագույն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լուծումը։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Տարբերակները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պետք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գնահատվեն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տարբեր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չափանիշների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հիման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վրա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ներառյալ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օրինակ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տեխնիկական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ինստիտուցիոնալ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տնտեսական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բնապահպանական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կլիմայի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փոփոխության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ասպեկտները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CE23C9">
        <w:rPr>
          <w:rFonts w:ascii="GHEA Grapalat" w:hAnsi="GHEA Grapalat" w:cs="Arial"/>
          <w:sz w:val="24"/>
          <w:szCs w:val="24"/>
          <w:lang w:val="hy-AM"/>
        </w:rPr>
        <w:t>կախված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ծրագրի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խոցելիությունից</w:t>
      </w:r>
      <w:r w:rsidRPr="00CE23C9">
        <w:rPr>
          <w:rFonts w:ascii="GHEA Grapalat" w:hAnsi="GHEA Grapalat"/>
          <w:sz w:val="24"/>
          <w:szCs w:val="24"/>
          <w:lang w:val="hy-AM"/>
        </w:rPr>
        <w:t>):</w:t>
      </w:r>
    </w:p>
    <w:p w14:paraId="364C7B9D" w14:textId="74295414" w:rsidR="006C3A8F" w:rsidRPr="00CE23C9" w:rsidRDefault="006C3A8F" w:rsidP="001C662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Տարբերակների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վերլուծությունն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իրականացվում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երկու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քայլով՝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առաջին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փուլը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վերաբերում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հիմնական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քաղաքականության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տարբերակներին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CE23C9">
        <w:rPr>
          <w:rFonts w:ascii="GHEA Grapalat" w:hAnsi="GHEA Grapalat" w:cs="Arial"/>
          <w:sz w:val="24"/>
          <w:szCs w:val="24"/>
          <w:lang w:val="hy-AM"/>
        </w:rPr>
        <w:t>այսինքն՝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ենթակառուցվածքի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տեսակը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ծրագրի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գտնվելու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վայրը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), </w:t>
      </w:r>
      <w:r w:rsidRPr="00CE23C9">
        <w:rPr>
          <w:rFonts w:ascii="GHEA Grapalat" w:hAnsi="GHEA Grapalat" w:cs="Arial"/>
          <w:sz w:val="24"/>
          <w:szCs w:val="24"/>
          <w:lang w:val="hy-AM"/>
        </w:rPr>
        <w:t>մինչդեռ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երկրորդ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փուլը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վերաբերում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տեխնոլոգիական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մակարդակի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կոնկրետ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լուծումներին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: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Առաջին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փուլը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պետք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հիմնված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լինի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բազմաչափանիշ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վերլուծության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վրա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(</w:t>
      </w:r>
      <w:r w:rsidRPr="00CE23C9">
        <w:rPr>
          <w:rFonts w:ascii="GHEA Grapalat" w:hAnsi="GHEA Grapalat" w:cs="Arial"/>
          <w:sz w:val="24"/>
          <w:szCs w:val="24"/>
          <w:lang w:val="hy-AM"/>
        </w:rPr>
        <w:t>հիմնականում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որակապես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), </w:t>
      </w:r>
      <w:r w:rsidRPr="00CE23C9">
        <w:rPr>
          <w:rFonts w:ascii="GHEA Grapalat" w:hAnsi="GHEA Grapalat" w:cs="Arial"/>
          <w:sz w:val="24"/>
          <w:szCs w:val="24"/>
          <w:lang w:val="hy-AM"/>
        </w:rPr>
        <w:t>իսկ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երկրորդը՝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քանակական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մոտեցման</w:t>
      </w:r>
      <w:r w:rsidRPr="00CE23C9">
        <w:rPr>
          <w:rFonts w:ascii="GHEA Grapalat" w:hAnsi="GHEA Grapalat"/>
          <w:sz w:val="24"/>
          <w:szCs w:val="24"/>
          <w:lang w:val="hy-AM"/>
        </w:rPr>
        <w:t>:</w:t>
      </w:r>
    </w:p>
    <w:p w14:paraId="2F2F19B1" w14:textId="77777777" w:rsidR="006C3A8F" w:rsidRPr="00CE23C9" w:rsidRDefault="006C3A8F" w:rsidP="001C662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Պետք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օգտագործվեն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բազմաչափանիշ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(multi-criteria)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դինամիկ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արժեքների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գեներցման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(Dynamic Generation Cost - DGC) </w:t>
      </w:r>
      <w:r w:rsidRPr="00CE23C9">
        <w:rPr>
          <w:rFonts w:ascii="GHEA Grapalat" w:hAnsi="GHEA Grapalat" w:cs="Arial"/>
          <w:sz w:val="24"/>
          <w:szCs w:val="24"/>
          <w:lang w:val="hy-AM"/>
        </w:rPr>
        <w:t>վերլուծության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գործիքները։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3CF9651B" w14:textId="77777777" w:rsidR="006C3A8F" w:rsidRPr="00CE23C9" w:rsidRDefault="006C3A8F" w:rsidP="001C662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Լավագույն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տարբերակի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ընտրության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հիմնական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ասպեկտները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պետք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առնվազն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վերաբերեն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հետևյալին՝</w:t>
      </w:r>
    </w:p>
    <w:p w14:paraId="46A8936D" w14:textId="77777777" w:rsidR="006C3A8F" w:rsidRPr="00CE23C9" w:rsidRDefault="006C3A8F" w:rsidP="00E657FE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lastRenderedPageBreak/>
        <w:t>Նախագծի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շրջանակ</w:t>
      </w:r>
      <w:r w:rsidRPr="00CE23C9">
        <w:rPr>
          <w:rFonts w:ascii="GHEA Grapalat" w:hAnsi="GHEA Grapalat"/>
          <w:sz w:val="24"/>
          <w:szCs w:val="24"/>
          <w:lang w:val="hy-AM"/>
        </w:rPr>
        <w:t>,</w:t>
      </w:r>
    </w:p>
    <w:p w14:paraId="4C2C958A" w14:textId="77777777" w:rsidR="006C3A8F" w:rsidRPr="00CE23C9" w:rsidRDefault="006C3A8F" w:rsidP="00E657FE">
      <w:pPr>
        <w:pStyle w:val="ListParagraph"/>
        <w:numPr>
          <w:ilvl w:val="0"/>
          <w:numId w:val="3"/>
        </w:numPr>
        <w:spacing w:line="360" w:lineRule="auto"/>
        <w:ind w:left="720" w:hanging="360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Տեխնիկական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ասպեկտներ</w:t>
      </w:r>
      <w:r w:rsidRPr="00CE23C9">
        <w:rPr>
          <w:rFonts w:ascii="GHEA Grapalat" w:hAnsi="GHEA Grapalat"/>
          <w:sz w:val="24"/>
          <w:szCs w:val="24"/>
          <w:lang w:val="hy-AM"/>
        </w:rPr>
        <w:t>,</w:t>
      </w:r>
    </w:p>
    <w:p w14:paraId="657199E9" w14:textId="77777777" w:rsidR="006C3A8F" w:rsidRPr="00CE23C9" w:rsidRDefault="006C3A8F" w:rsidP="00E657FE">
      <w:pPr>
        <w:pStyle w:val="ListParagraph"/>
        <w:numPr>
          <w:ilvl w:val="0"/>
          <w:numId w:val="3"/>
        </w:numPr>
        <w:spacing w:line="360" w:lineRule="auto"/>
        <w:ind w:left="720" w:hanging="360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Տնտեսական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ասպեկտներ</w:t>
      </w:r>
      <w:r w:rsidRPr="00CE23C9">
        <w:rPr>
          <w:rFonts w:ascii="GHEA Grapalat" w:hAnsi="GHEA Grapalat"/>
          <w:sz w:val="24"/>
          <w:szCs w:val="24"/>
          <w:lang w:val="hy-AM"/>
        </w:rPr>
        <w:t>,</w:t>
      </w:r>
    </w:p>
    <w:p w14:paraId="522A641F" w14:textId="77777777" w:rsidR="006C3A8F" w:rsidRPr="00CE23C9" w:rsidRDefault="006C3A8F" w:rsidP="00E657FE">
      <w:pPr>
        <w:pStyle w:val="ListParagraph"/>
        <w:numPr>
          <w:ilvl w:val="0"/>
          <w:numId w:val="3"/>
        </w:numPr>
        <w:spacing w:line="360" w:lineRule="auto"/>
        <w:ind w:left="720" w:hanging="360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Բնապահպանական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սոցիալական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ասպեկտներ։</w:t>
      </w:r>
    </w:p>
    <w:p w14:paraId="3F4FE95B" w14:textId="5D8F03A4" w:rsidR="006C3A8F" w:rsidRPr="00CE23C9" w:rsidRDefault="006C3A8F" w:rsidP="001C662C">
      <w:pPr>
        <w:spacing w:line="360" w:lineRule="auto"/>
        <w:jc w:val="both"/>
        <w:rPr>
          <w:rFonts w:ascii="GHEA Grapalat" w:hAnsi="GHEA Grapalat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Ծախս</w:t>
      </w:r>
      <w:r w:rsidRPr="00CE23C9">
        <w:rPr>
          <w:rFonts w:ascii="GHEA Grapalat" w:hAnsi="GHEA Grapalat"/>
          <w:sz w:val="24"/>
          <w:szCs w:val="24"/>
          <w:lang w:val="hy-AM"/>
        </w:rPr>
        <w:t>-</w:t>
      </w:r>
      <w:r w:rsidRPr="00CE23C9">
        <w:rPr>
          <w:rFonts w:ascii="GHEA Grapalat" w:hAnsi="GHEA Grapalat" w:cs="Arial"/>
          <w:sz w:val="24"/>
          <w:szCs w:val="24"/>
          <w:lang w:val="hy-AM"/>
        </w:rPr>
        <w:t>օգուտ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վերլուծությունը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պետք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տրամադրի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տնտեսական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ցուցանիշների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արժեքները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ինչպիսիք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են՝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տնտեսական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զուտ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ներկա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արժեքը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ներդրումային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տնտեսական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շահութաբերության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ներքին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դրույքը։</w:t>
      </w:r>
      <w:r w:rsidRPr="00CE23C9">
        <w:rPr>
          <w:rFonts w:ascii="GHEA Grapalat" w:hAnsi="GHEA Grapalat"/>
          <w:sz w:val="24"/>
          <w:szCs w:val="24"/>
          <w:lang w:val="hy-AM"/>
        </w:rPr>
        <w:t xml:space="preserve"> </w:t>
      </w:r>
    </w:p>
    <w:p w14:paraId="63D8390D" w14:textId="5D34E779" w:rsidR="00DD2771" w:rsidRPr="00CE23C9" w:rsidRDefault="00DD2771" w:rsidP="001C662C">
      <w:p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hy-AM"/>
        </w:rPr>
        <w:t>ԳՈՐԾԱՐԱՐ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ԶԱՐԳԱՑՄԱՆ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ԾՐԱԳՐԻ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b/>
          <w:sz w:val="24"/>
          <w:szCs w:val="24"/>
          <w:lang w:val="hy-AM"/>
        </w:rPr>
        <w:t>ԲՈՎԱՆԴԱԿՈՒԹՅՈՒՆԸ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 </w:t>
      </w:r>
    </w:p>
    <w:p w14:paraId="7911A380" w14:textId="77777777" w:rsidR="00DD2771" w:rsidRPr="00CE23C9" w:rsidRDefault="00DD2771" w:rsidP="001C662C">
      <w:pPr>
        <w:spacing w:line="360" w:lineRule="auto"/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hy-AM"/>
        </w:rPr>
        <w:t>Ամփոփաթերթ</w:t>
      </w:r>
      <w:r w:rsidRPr="00CE23C9"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14:paraId="73D07FF1" w14:textId="5F2C1F46" w:rsidR="00F35F2B" w:rsidRPr="00CE23C9" w:rsidRDefault="00F35F2B" w:rsidP="00E657FE">
      <w:pPr>
        <w:numPr>
          <w:ilvl w:val="0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Տեղեկություններ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ընկերությ</w:t>
      </w:r>
      <w:proofErr w:type="spellEnd"/>
      <w:r w:rsidRPr="00CE23C9">
        <w:rPr>
          <w:rFonts w:ascii="GHEA Grapalat" w:hAnsi="GHEA Grapalat" w:cs="Arial"/>
          <w:sz w:val="24"/>
          <w:szCs w:val="24"/>
          <w:lang w:val="hy-AM"/>
        </w:rPr>
        <w:t>ունների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մասին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</w:p>
    <w:p w14:paraId="20C9294E" w14:textId="77777777" w:rsidR="00F35F2B" w:rsidRPr="00CE23C9" w:rsidRDefault="00F35F2B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Ընդհանուր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տեղեկատվություն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ստեղծման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տարի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կազմակերպա</w:t>
      </w:r>
      <w:r w:rsidRPr="00CE23C9">
        <w:rPr>
          <w:rFonts w:ascii="GHEA Grapalat" w:hAnsi="GHEA Grapalat"/>
          <w:sz w:val="24"/>
          <w:szCs w:val="24"/>
        </w:rPr>
        <w:t>-</w:t>
      </w:r>
      <w:r w:rsidRPr="00CE23C9">
        <w:rPr>
          <w:rFonts w:ascii="GHEA Grapalat" w:hAnsi="GHEA Grapalat" w:cs="Arial"/>
          <w:sz w:val="24"/>
          <w:szCs w:val="24"/>
        </w:rPr>
        <w:t>իրավական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ձև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տեղակայման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վայր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կոնտակտային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տվյալներ</w:t>
      </w:r>
      <w:proofErr w:type="spellEnd"/>
      <w:r w:rsidRPr="00CE23C9">
        <w:rPr>
          <w:rFonts w:ascii="GHEA Grapalat" w:hAnsi="GHEA Grapalat"/>
          <w:sz w:val="24"/>
          <w:szCs w:val="24"/>
        </w:rPr>
        <w:t>)</w:t>
      </w:r>
    </w:p>
    <w:p w14:paraId="6042466A" w14:textId="77777777" w:rsidR="00F35F2B" w:rsidRPr="00CE23C9" w:rsidRDefault="00F35F2B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Տեղեկություններ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սեփականատերերի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ընկերության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առաջին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դեմքերի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մասին</w:t>
      </w:r>
      <w:proofErr w:type="spellEnd"/>
    </w:p>
    <w:p w14:paraId="6994295F" w14:textId="77777777" w:rsidR="00F35F2B" w:rsidRPr="00CE23C9" w:rsidRDefault="00F35F2B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Գործունեության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հիմնական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տեսակները</w:t>
      </w:r>
      <w:proofErr w:type="spellEnd"/>
    </w:p>
    <w:p w14:paraId="74040BAF" w14:textId="77777777" w:rsidR="00F35F2B" w:rsidRPr="00CE23C9" w:rsidRDefault="00F35F2B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Ապրանքների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ծառայությունների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բնութագիրը</w:t>
      </w:r>
      <w:proofErr w:type="spellEnd"/>
    </w:p>
    <w:p w14:paraId="5A41212C" w14:textId="77777777" w:rsidR="00F35F2B" w:rsidRPr="00CE23C9" w:rsidRDefault="00F35F2B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Հիմնական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ընթացիկ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ֆինանսական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ցուցանիշերը</w:t>
      </w:r>
      <w:proofErr w:type="spellEnd"/>
    </w:p>
    <w:p w14:paraId="0FA284B5" w14:textId="77777777" w:rsidR="00F35F2B" w:rsidRPr="00CE23C9" w:rsidRDefault="00F35F2B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Ընկերության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hyperlink r:id="rId8" w:tooltip="SNW-վերլուծություն (դեռ գրված չէ)" w:history="1">
        <w:r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>SNW-</w:t>
        </w:r>
        <w:proofErr w:type="spellStart"/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վերլուծություն</w:t>
        </w:r>
        <w:proofErr w:type="spellEnd"/>
      </w:hyperlink>
    </w:p>
    <w:p w14:paraId="68C9C08F" w14:textId="77777777" w:rsidR="00F35F2B" w:rsidRPr="00CE23C9" w:rsidRDefault="00F35F2B" w:rsidP="00E657FE">
      <w:pPr>
        <w:numPr>
          <w:ilvl w:val="0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Տեղեկություններ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նախատեսվող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մասին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</w:p>
    <w:p w14:paraId="1EED1F9E" w14:textId="77777777" w:rsidR="00F35F2B" w:rsidRPr="00CE23C9" w:rsidRDefault="00F35F2B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էությունը</w:t>
      </w:r>
      <w:proofErr w:type="spellEnd"/>
    </w:p>
    <w:p w14:paraId="09E2B8EF" w14:textId="77777777" w:rsidR="00F35F2B" w:rsidRPr="00CE23C9" w:rsidRDefault="00F35F2B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տեղակայման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վայրը</w:t>
      </w:r>
      <w:proofErr w:type="spellEnd"/>
    </w:p>
    <w:p w14:paraId="59DD55B4" w14:textId="77777777" w:rsidR="00F35F2B" w:rsidRPr="00CE23C9" w:rsidRDefault="00F35F2B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Սոցիալական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տնտեսական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ժողովրդագրական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միջավայրը</w:t>
      </w:r>
      <w:proofErr w:type="spellEnd"/>
    </w:p>
    <w:p w14:paraId="1B2DD307" w14:textId="77777777" w:rsidR="00F35F2B" w:rsidRPr="00CE23C9" w:rsidRDefault="00F35F2B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Ապրանքների</w:t>
      </w:r>
      <w:proofErr w:type="spellEnd"/>
      <w:r w:rsidRPr="00CE23C9">
        <w:rPr>
          <w:rFonts w:ascii="GHEA Grapalat" w:hAnsi="GHEA Grapalat"/>
          <w:sz w:val="24"/>
          <w:szCs w:val="24"/>
        </w:rPr>
        <w:t>/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ծառայությունների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ցանկը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նկարագրությունը</w:t>
      </w:r>
      <w:proofErr w:type="spellEnd"/>
    </w:p>
    <w:p w14:paraId="480577F4" w14:textId="19FC6805" w:rsidR="00F35F2B" w:rsidRPr="00CE23C9" w:rsidRDefault="00F35F2B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Հիմնական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մար</w:t>
      </w:r>
      <w:proofErr w:type="spellEnd"/>
      <w:r w:rsidR="0024108E" w:rsidRPr="00CE23C9">
        <w:rPr>
          <w:rFonts w:ascii="GHEA Grapalat" w:hAnsi="GHEA Grapalat" w:cs="Arial"/>
          <w:sz w:val="24"/>
          <w:szCs w:val="24"/>
          <w:lang w:val="hy-AM"/>
        </w:rPr>
        <w:t>ք</w:t>
      </w:r>
      <w:r w:rsidRPr="00CE23C9">
        <w:rPr>
          <w:rFonts w:ascii="GHEA Grapalat" w:hAnsi="GHEA Grapalat" w:cs="Arial"/>
          <w:sz w:val="24"/>
          <w:szCs w:val="24"/>
        </w:rPr>
        <w:t>ե</w:t>
      </w:r>
      <w:r w:rsidR="0024108E" w:rsidRPr="00CE23C9">
        <w:rPr>
          <w:rFonts w:ascii="GHEA Grapalat" w:hAnsi="GHEA Grapalat" w:cs="Arial"/>
          <w:sz w:val="24"/>
          <w:szCs w:val="24"/>
          <w:lang w:val="hy-AM"/>
        </w:rPr>
        <w:t>թ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ինգային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առավելությունները</w:t>
      </w:r>
      <w:proofErr w:type="spellEnd"/>
    </w:p>
    <w:p w14:paraId="14D79F43" w14:textId="77777777" w:rsidR="00F35F2B" w:rsidRPr="00CE23C9" w:rsidRDefault="00F35F2B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ընդհանուր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արժեքը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կապիտալ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ծախսերի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ծավալը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անհրաժեշտ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շրջանառու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միջոցներ</w:t>
      </w:r>
      <w:proofErr w:type="spellEnd"/>
      <w:r w:rsidRPr="00CE23C9">
        <w:rPr>
          <w:rFonts w:ascii="GHEA Grapalat" w:hAnsi="GHEA Grapalat"/>
          <w:sz w:val="24"/>
          <w:szCs w:val="24"/>
        </w:rPr>
        <w:t>)</w:t>
      </w:r>
    </w:p>
    <w:p w14:paraId="2F059C17" w14:textId="77777777" w:rsidR="00F35F2B" w:rsidRPr="00CE23C9" w:rsidRDefault="00F35F2B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Փոխառու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ֆինանսավորման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ներգրավման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ընդհանուր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պահանջը</w:t>
      </w:r>
      <w:proofErr w:type="spellEnd"/>
    </w:p>
    <w:p w14:paraId="0541F487" w14:textId="77777777" w:rsidR="00F35F2B" w:rsidRPr="00CE23C9" w:rsidRDefault="00F35F2B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արդյունավետության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հիմնական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ցուցանիշերը</w:t>
      </w:r>
      <w:proofErr w:type="spellEnd"/>
    </w:p>
    <w:p w14:paraId="4E4E8E2C" w14:textId="77777777" w:rsidR="00F35F2B" w:rsidRPr="00CE23C9" w:rsidRDefault="00F35F2B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lastRenderedPageBreak/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հիմնական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ռիսկերը</w:t>
      </w:r>
      <w:proofErr w:type="spellEnd"/>
    </w:p>
    <w:p w14:paraId="36B1117D" w14:textId="77777777" w:rsidR="00F35F2B" w:rsidRPr="00CE23C9" w:rsidRDefault="00F35F2B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սոցիալական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բնապահպանական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տնտեսական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հետևանքները</w:t>
      </w:r>
      <w:proofErr w:type="spellEnd"/>
    </w:p>
    <w:p w14:paraId="41F8CAA4" w14:textId="77777777" w:rsidR="00F35F2B" w:rsidRPr="00CE23C9" w:rsidRDefault="00F35F2B" w:rsidP="00E657FE">
      <w:pPr>
        <w:numPr>
          <w:ilvl w:val="1"/>
          <w:numId w:val="6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Առաջարկ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ներդրողին</w:t>
      </w:r>
      <w:proofErr w:type="spellEnd"/>
      <w:r w:rsidRPr="00CE23C9">
        <w:rPr>
          <w:rFonts w:ascii="GHEA Grapalat" w:hAnsi="GHEA Grapalat"/>
          <w:sz w:val="24"/>
          <w:szCs w:val="24"/>
        </w:rPr>
        <w:t>/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վարկատուին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վարկի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ընդունելի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արժեքը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մասնաբաժինների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բաշխումը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շահույթի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բաժանումը</w:t>
      </w:r>
      <w:proofErr w:type="spellEnd"/>
      <w:r w:rsidRPr="00CE23C9">
        <w:rPr>
          <w:rFonts w:ascii="GHEA Grapalat" w:hAnsi="GHEA Grapalat"/>
          <w:sz w:val="24"/>
          <w:szCs w:val="24"/>
        </w:rPr>
        <w:t>)</w:t>
      </w:r>
    </w:p>
    <w:p w14:paraId="0082D471" w14:textId="48745B2E" w:rsidR="00F35F2B" w:rsidRPr="00CE23C9" w:rsidRDefault="00F35F2B" w:rsidP="001C662C">
      <w:p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/>
          <w:sz w:val="24"/>
          <w:szCs w:val="24"/>
        </w:rPr>
        <w:t xml:space="preserve">·  </w:t>
      </w:r>
      <w:hyperlink r:id="rId9" w:tooltip="Մարկետինգային պլան (դեռ գրված չէ)" w:history="1">
        <w:proofErr w:type="spellStart"/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Մար</w:t>
        </w:r>
        <w:proofErr w:type="spellEnd"/>
        <w:r w:rsidR="0024108E" w:rsidRPr="00CE23C9">
          <w:rPr>
            <w:rStyle w:val="Hyperlink"/>
            <w:rFonts w:ascii="GHEA Grapalat" w:hAnsi="GHEA Grapalat" w:cs="Arial"/>
            <w:color w:val="auto"/>
            <w:sz w:val="24"/>
            <w:szCs w:val="24"/>
            <w:lang w:val="hy-AM"/>
          </w:rPr>
          <w:t>ք</w:t>
        </w:r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ե</w:t>
        </w:r>
        <w:r w:rsidR="0024108E" w:rsidRPr="00CE23C9">
          <w:rPr>
            <w:rStyle w:val="Hyperlink"/>
            <w:rFonts w:ascii="GHEA Grapalat" w:hAnsi="GHEA Grapalat" w:cs="Arial"/>
            <w:color w:val="auto"/>
            <w:sz w:val="24"/>
            <w:szCs w:val="24"/>
            <w:lang w:val="hy-AM"/>
          </w:rPr>
          <w:t>թ</w:t>
        </w:r>
        <w:proofErr w:type="spellStart"/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ինգային</w:t>
        </w:r>
        <w:proofErr w:type="spellEnd"/>
        <w:r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 </w:t>
        </w:r>
        <w:proofErr w:type="spellStart"/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պլան</w:t>
        </w:r>
        <w:proofErr w:type="spellEnd"/>
      </w:hyperlink>
      <w:r w:rsidRPr="00CE23C9">
        <w:rPr>
          <w:rFonts w:ascii="GHEA Grapalat" w:hAnsi="GHEA Grapalat"/>
          <w:sz w:val="24"/>
          <w:szCs w:val="24"/>
        </w:rPr>
        <w:t xml:space="preserve"> </w:t>
      </w:r>
    </w:p>
    <w:p w14:paraId="361CA4E1" w14:textId="5805034A" w:rsidR="00F35F2B" w:rsidRPr="00CE23C9" w:rsidRDefault="008F403C" w:rsidP="00E657FE">
      <w:pPr>
        <w:numPr>
          <w:ilvl w:val="0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Գործարար</w:t>
      </w:r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ոլորտի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միջավայրը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</w:p>
    <w:p w14:paraId="03EE1D91" w14:textId="77777777" w:rsidR="00F35F2B" w:rsidRPr="00CE23C9" w:rsidRDefault="00F35F2B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Ոլորտի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ընդհանուր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միջավայրը</w:t>
      </w:r>
      <w:proofErr w:type="spellEnd"/>
    </w:p>
    <w:p w14:paraId="60F0E9BD" w14:textId="77777777" w:rsidR="00F35F2B" w:rsidRPr="00CE23C9" w:rsidRDefault="00F35F2B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Ոլորտի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hyperlink r:id="rId10" w:tooltip="SWOT-վերլուծություն" w:history="1">
        <w:r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>SWOT-</w:t>
        </w:r>
        <w:proofErr w:type="spellStart"/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վերլուծություն</w:t>
        </w:r>
        <w:proofErr w:type="spellEnd"/>
      </w:hyperlink>
    </w:p>
    <w:p w14:paraId="1543DBFE" w14:textId="77777777" w:rsidR="00F35F2B" w:rsidRPr="00CE23C9" w:rsidRDefault="00F35F2B" w:rsidP="00E657FE">
      <w:pPr>
        <w:numPr>
          <w:ilvl w:val="0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Ապրանքների</w:t>
      </w:r>
      <w:proofErr w:type="spellEnd"/>
      <w:r w:rsidRPr="00CE23C9">
        <w:rPr>
          <w:rFonts w:ascii="GHEA Grapalat" w:hAnsi="GHEA Grapalat"/>
          <w:sz w:val="24"/>
          <w:szCs w:val="24"/>
        </w:rPr>
        <w:t>/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ծառայությունների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բնութագիրը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</w:p>
    <w:p w14:paraId="675B5B10" w14:textId="77777777" w:rsidR="00F35F2B" w:rsidRPr="00CE23C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hyperlink r:id="rId11" w:tooltip="Value Added Chain Diagram (դեռ գրված չէ)" w:history="1"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Ավելացված</w:t>
        </w:r>
        <w:proofErr w:type="spellEnd"/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 </w:t>
        </w:r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արժեքի</w:t>
        </w:r>
        <w:proofErr w:type="spellEnd"/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 </w:t>
        </w:r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շղթայի</w:t>
        </w:r>
        <w:proofErr w:type="spellEnd"/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 </w:t>
        </w:r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վերլուծություն</w:t>
        </w:r>
        <w:proofErr w:type="spellEnd"/>
      </w:hyperlink>
      <w:r w:rsidR="00F35F2B" w:rsidRPr="00CE23C9">
        <w:rPr>
          <w:rFonts w:ascii="GHEA Grapalat" w:hAnsi="GHEA Grapalat"/>
          <w:sz w:val="24"/>
          <w:szCs w:val="24"/>
        </w:rPr>
        <w:t xml:space="preserve"> (Value Chain)</w:t>
      </w:r>
    </w:p>
    <w:p w14:paraId="36C17311" w14:textId="77777777" w:rsidR="00F35F2B" w:rsidRPr="00CE23C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hyperlink r:id="rId12" w:tooltip="ԲԿԳ մատրիցա (դեռ գրված չէ)" w:history="1"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Boston Consulting Group </w:t>
        </w:r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մատրիցա</w:t>
        </w:r>
        <w:proofErr w:type="spellEnd"/>
      </w:hyperlink>
      <w:r w:rsidR="00F35F2B" w:rsidRPr="00CE23C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ապրանքների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կենսացիկլը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r w:rsidR="00F35F2B" w:rsidRPr="00CE23C9">
        <w:rPr>
          <w:rFonts w:ascii="GHEA Grapalat" w:hAnsi="GHEA Grapalat" w:cs="Arial"/>
          <w:sz w:val="24"/>
          <w:szCs w:val="24"/>
        </w:rPr>
        <w:t>և</w:t>
      </w:r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արտադրության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գնային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մասշտաբը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>)</w:t>
      </w:r>
    </w:p>
    <w:p w14:paraId="36682F7D" w14:textId="77777777" w:rsidR="00F35F2B" w:rsidRPr="00CE23C9" w:rsidRDefault="00F35F2B" w:rsidP="00E657FE">
      <w:pPr>
        <w:numPr>
          <w:ilvl w:val="0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Իրացման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շուկաների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վերլուծություն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</w:p>
    <w:p w14:paraId="55F29FDB" w14:textId="77777777" w:rsidR="00F35F2B" w:rsidRPr="00CE23C9" w:rsidRDefault="00F35F2B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Շուկայի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ծավալի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նրա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զարգացման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հնարավոր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միտումների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գնահատում</w:t>
      </w:r>
      <w:proofErr w:type="spellEnd"/>
    </w:p>
    <w:p w14:paraId="57EB7F68" w14:textId="77777777" w:rsidR="00F35F2B" w:rsidRPr="00CE23C9" w:rsidRDefault="00F35F2B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Շուկայի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մասնաբաժնի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վաճառքների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ծավալի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գնահատում</w:t>
      </w:r>
      <w:proofErr w:type="spellEnd"/>
    </w:p>
    <w:p w14:paraId="00839360" w14:textId="77777777" w:rsidR="00F35F2B" w:rsidRPr="00CE23C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hyperlink r:id="rId13" w:tooltip="Շուկայի սեգմենտվորում (դեռ գրված չէ)" w:history="1"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Շուկայի</w:t>
        </w:r>
        <w:proofErr w:type="spellEnd"/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 </w:t>
        </w:r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սեգմենտվորում</w:t>
        </w:r>
        <w:proofErr w:type="spellEnd"/>
      </w:hyperlink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r w:rsidR="00F35F2B" w:rsidRPr="00CE23C9">
        <w:rPr>
          <w:rFonts w:ascii="GHEA Grapalat" w:hAnsi="GHEA Grapalat" w:cs="Arial"/>
          <w:sz w:val="24"/>
          <w:szCs w:val="24"/>
        </w:rPr>
        <w:t>և</w:t>
      </w:r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արտադրանքի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շուկայական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դիրքի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նիշայի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սահմանում</w:t>
      </w:r>
      <w:proofErr w:type="spellEnd"/>
    </w:p>
    <w:p w14:paraId="52B96E24" w14:textId="77777777" w:rsidR="00F35F2B" w:rsidRPr="00CE23C9" w:rsidRDefault="00000000" w:rsidP="00E657FE">
      <w:pPr>
        <w:numPr>
          <w:ilvl w:val="0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hyperlink r:id="rId14" w:tooltip="Մրցակցություն" w:history="1"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Մրցակցություն</w:t>
        </w:r>
        <w:proofErr w:type="spellEnd"/>
      </w:hyperlink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r w:rsidR="00F35F2B" w:rsidRPr="00CE23C9">
        <w:rPr>
          <w:rFonts w:ascii="GHEA Grapalat" w:hAnsi="GHEA Grapalat" w:cs="Arial"/>
          <w:sz w:val="24"/>
          <w:szCs w:val="24"/>
        </w:rPr>
        <w:t>և</w:t>
      </w:r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մրցակցային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առավելություններ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</w:p>
    <w:p w14:paraId="2EC3319F" w14:textId="77777777" w:rsidR="00F35F2B" w:rsidRPr="00CE23C9" w:rsidRDefault="00F35F2B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Մրցակից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ապրանքների</w:t>
      </w:r>
      <w:proofErr w:type="spellEnd"/>
      <w:r w:rsidRPr="00CE23C9">
        <w:rPr>
          <w:rFonts w:ascii="GHEA Grapalat" w:hAnsi="GHEA Grapalat"/>
          <w:sz w:val="24"/>
          <w:szCs w:val="24"/>
        </w:rPr>
        <w:t>/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ծառայությունների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համեմատական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բնութագիրը</w:t>
      </w:r>
      <w:proofErr w:type="spellEnd"/>
    </w:p>
    <w:p w14:paraId="11537E33" w14:textId="77777777" w:rsidR="00F35F2B" w:rsidRPr="00CE23C9" w:rsidRDefault="00F35F2B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Մրցակից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ընկերությունների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համեմատական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բնութագիրը</w:t>
      </w:r>
      <w:proofErr w:type="spellEnd"/>
    </w:p>
    <w:p w14:paraId="4B1D3169" w14:textId="77777777" w:rsidR="00F35F2B" w:rsidRPr="00CE23C9" w:rsidRDefault="00F35F2B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Շուկայի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մրցակցային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իրավիճակի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վերլուծություն</w:t>
      </w:r>
      <w:proofErr w:type="spellEnd"/>
    </w:p>
    <w:p w14:paraId="39FD5C8A" w14:textId="77777777" w:rsidR="00F35F2B" w:rsidRPr="00CE23C9" w:rsidRDefault="00F35F2B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Մարկետինգային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ռազմավարության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հիմնական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բաղկացուցիչների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հիմնավորում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Մարկետինգ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միքս</w:t>
      </w:r>
      <w:proofErr w:type="spellEnd"/>
      <w:r w:rsidRPr="00CE23C9">
        <w:rPr>
          <w:rFonts w:ascii="GHEA Grapalat" w:hAnsi="GHEA Grapalat"/>
          <w:sz w:val="24"/>
          <w:szCs w:val="24"/>
        </w:rPr>
        <w:t>)</w:t>
      </w:r>
    </w:p>
    <w:p w14:paraId="47D3FA57" w14:textId="77777777" w:rsidR="00F35F2B" w:rsidRPr="00CE23C9" w:rsidRDefault="00F35F2B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Ապրանքների</w:t>
      </w:r>
      <w:proofErr w:type="spellEnd"/>
      <w:r w:rsidRPr="00CE23C9">
        <w:rPr>
          <w:rFonts w:ascii="GHEA Grapalat" w:hAnsi="GHEA Grapalat"/>
          <w:sz w:val="24"/>
          <w:szCs w:val="24"/>
        </w:rPr>
        <w:t>/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ծառայությունների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hyperlink r:id="rId15" w:tooltip="SWOT-վերլուծություն" w:history="1">
        <w:r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>SWOT-</w:t>
        </w:r>
        <w:proofErr w:type="spellStart"/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վերլուծություն</w:t>
        </w:r>
        <w:proofErr w:type="spellEnd"/>
      </w:hyperlink>
    </w:p>
    <w:p w14:paraId="2A37BE23" w14:textId="2E3F94AB" w:rsidR="00F35F2B" w:rsidRPr="00CE23C9" w:rsidRDefault="00F35F2B" w:rsidP="00E657FE">
      <w:pPr>
        <w:numPr>
          <w:ilvl w:val="0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Ընկերությ</w:t>
      </w:r>
      <w:proofErr w:type="spellEnd"/>
      <w:r w:rsidRPr="00CE23C9">
        <w:rPr>
          <w:rFonts w:ascii="GHEA Grapalat" w:hAnsi="GHEA Grapalat" w:cs="Arial"/>
          <w:sz w:val="24"/>
          <w:szCs w:val="24"/>
          <w:lang w:val="hy-AM"/>
        </w:rPr>
        <w:t>ունների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արտաքին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տնտեսական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գործունեության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կազմակերպում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</w:p>
    <w:p w14:paraId="37861916" w14:textId="77777777" w:rsidR="00F35F2B" w:rsidRPr="00CE23C9" w:rsidRDefault="00F35F2B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lastRenderedPageBreak/>
        <w:t>Արտաքին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տնտեսական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կապերի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կազմակերպչական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ապահովում</w:t>
      </w:r>
      <w:proofErr w:type="spellEnd"/>
    </w:p>
    <w:p w14:paraId="2E7D28B3" w14:textId="77777777" w:rsidR="00F35F2B" w:rsidRPr="00CE23C9" w:rsidRDefault="00F35F2B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Արտաքին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տնտեսական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կապերի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տնտեսական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ապահովում</w:t>
      </w:r>
      <w:proofErr w:type="spellEnd"/>
    </w:p>
    <w:p w14:paraId="128F2E5A" w14:textId="77777777" w:rsidR="00F35F2B" w:rsidRPr="00CE23C9" w:rsidRDefault="00F35F2B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Արտաքին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շուկա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դուրս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գալու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այլընտրանքային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ձևեր</w:t>
      </w:r>
      <w:proofErr w:type="spellEnd"/>
    </w:p>
    <w:p w14:paraId="19F1E593" w14:textId="77777777" w:rsidR="00F35F2B" w:rsidRPr="00CE23C9" w:rsidRDefault="00F35F2B" w:rsidP="00E657FE">
      <w:pPr>
        <w:numPr>
          <w:ilvl w:val="0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Մարկետինգի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պլանի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ռազմավարություն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</w:p>
    <w:p w14:paraId="7000F8B0" w14:textId="77777777" w:rsidR="00F35F2B" w:rsidRPr="00CE23C9" w:rsidRDefault="00F35F2B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Մարկետինգի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ընդհանուր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ռազմավարություն</w:t>
      </w:r>
      <w:proofErr w:type="spellEnd"/>
    </w:p>
    <w:p w14:paraId="7051724B" w14:textId="77777777" w:rsidR="00F35F2B" w:rsidRPr="00CE23C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hyperlink r:id="rId16" w:tooltip="Գնագոյացում (դեռ գրված չէ)" w:history="1"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Գնագոյացում</w:t>
        </w:r>
        <w:proofErr w:type="spellEnd"/>
      </w:hyperlink>
    </w:p>
    <w:p w14:paraId="7F9A98E9" w14:textId="77777777" w:rsidR="00F35F2B" w:rsidRPr="00CE23C9" w:rsidRDefault="00F35F2B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Ապրանքների</w:t>
      </w:r>
      <w:proofErr w:type="spellEnd"/>
      <w:r w:rsidRPr="00CE23C9">
        <w:rPr>
          <w:rFonts w:ascii="GHEA Grapalat" w:hAnsi="GHEA Grapalat"/>
          <w:sz w:val="24"/>
          <w:szCs w:val="24"/>
        </w:rPr>
        <w:t>/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ծառայությունների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իրացման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մարտավարություն</w:t>
      </w:r>
      <w:proofErr w:type="spellEnd"/>
    </w:p>
    <w:p w14:paraId="68E9119C" w14:textId="77777777" w:rsidR="00F35F2B" w:rsidRPr="00CE23C9" w:rsidRDefault="00F35F2B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Հետվաճառքային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սպասարկման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երաշխիքների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տրամադրման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քաղաքականություն</w:t>
      </w:r>
      <w:proofErr w:type="spellEnd"/>
    </w:p>
    <w:p w14:paraId="50558E53" w14:textId="77777777" w:rsidR="00F35F2B" w:rsidRPr="00CE23C9" w:rsidRDefault="00000000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hyperlink r:id="rId17" w:tooltip="Գովազդ" w:history="1"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Գովազդ</w:t>
        </w:r>
        <w:proofErr w:type="spellEnd"/>
      </w:hyperlink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r w:rsidR="00F35F2B" w:rsidRPr="00CE23C9">
        <w:rPr>
          <w:rFonts w:ascii="GHEA Grapalat" w:hAnsi="GHEA Grapalat" w:cs="Arial"/>
          <w:sz w:val="24"/>
          <w:szCs w:val="24"/>
        </w:rPr>
        <w:t>և</w:t>
      </w:r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ապրանքի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առաջխաղացում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շուկայում</w:t>
      </w:r>
      <w:proofErr w:type="spellEnd"/>
    </w:p>
    <w:p w14:paraId="7D41DB44" w14:textId="77777777" w:rsidR="00F35F2B" w:rsidRPr="00CE23C9" w:rsidRDefault="00F35F2B" w:rsidP="00E657FE">
      <w:pPr>
        <w:numPr>
          <w:ilvl w:val="0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Վաճառքների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պլան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</w:p>
    <w:p w14:paraId="6285CD17" w14:textId="77777777" w:rsidR="00F35F2B" w:rsidRPr="00CE23C9" w:rsidRDefault="00F35F2B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Վաճառքների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գործոնային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վերլուծություն</w:t>
      </w:r>
      <w:proofErr w:type="spellEnd"/>
    </w:p>
    <w:p w14:paraId="4219E244" w14:textId="77777777" w:rsidR="00F35F2B" w:rsidRPr="00CE23C9" w:rsidRDefault="00F35F2B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Գների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սեզոնային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փոփոխության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միտումներ</w:t>
      </w:r>
      <w:proofErr w:type="spellEnd"/>
    </w:p>
    <w:p w14:paraId="760A2EA8" w14:textId="77777777" w:rsidR="00F35F2B" w:rsidRPr="00CE23C9" w:rsidRDefault="00F35F2B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Վաճառքի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ծավալների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սեզոնային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փոփոխության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միտումներ</w:t>
      </w:r>
      <w:proofErr w:type="spellEnd"/>
    </w:p>
    <w:p w14:paraId="7FACC8B5" w14:textId="77777777" w:rsidR="00F35F2B" w:rsidRPr="00CE23C9" w:rsidRDefault="00F35F2B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Գների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զեղչային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փոփոխություններ</w:t>
      </w:r>
      <w:proofErr w:type="spellEnd"/>
    </w:p>
    <w:p w14:paraId="229CB454" w14:textId="77777777" w:rsidR="00F35F2B" w:rsidRPr="00CE23C9" w:rsidRDefault="00F35F2B" w:rsidP="00E657FE">
      <w:pPr>
        <w:numPr>
          <w:ilvl w:val="0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Մարկետինգի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ծախսեր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հիմնավորում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) </w:t>
      </w:r>
    </w:p>
    <w:p w14:paraId="70BEB5A2" w14:textId="77777777" w:rsidR="00F35F2B" w:rsidRPr="00CE23C9" w:rsidRDefault="00F35F2B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Պայմանական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հաստատուն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մարկետինգային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ծախսեր</w:t>
      </w:r>
      <w:proofErr w:type="spellEnd"/>
    </w:p>
    <w:p w14:paraId="5F4AEDC1" w14:textId="77777777" w:rsidR="00F35F2B" w:rsidRPr="00CE23C9" w:rsidRDefault="00F35F2B" w:rsidP="00E657FE">
      <w:pPr>
        <w:numPr>
          <w:ilvl w:val="1"/>
          <w:numId w:val="7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Պայմանական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փոփոխական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մարկետինգային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ծախսեր</w:t>
      </w:r>
      <w:proofErr w:type="spellEnd"/>
    </w:p>
    <w:p w14:paraId="588FE026" w14:textId="77777777" w:rsidR="00F35F2B" w:rsidRPr="00CE23C9" w:rsidRDefault="00F35F2B" w:rsidP="001C662C">
      <w:p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/>
          <w:sz w:val="24"/>
          <w:szCs w:val="24"/>
        </w:rPr>
        <w:t xml:space="preserve">· 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Կազմակերպչական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պլան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hyperlink r:id="rId18" w:tooltip="Մենեջմենթ" w:history="1">
        <w:proofErr w:type="spellStart"/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մենեջմենթ</w:t>
        </w:r>
        <w:proofErr w:type="spellEnd"/>
      </w:hyperlink>
      <w:r w:rsidRPr="00CE23C9">
        <w:rPr>
          <w:rFonts w:ascii="GHEA Grapalat" w:hAnsi="GHEA Grapalat"/>
          <w:sz w:val="24"/>
          <w:szCs w:val="24"/>
        </w:rPr>
        <w:t xml:space="preserve"> </w:t>
      </w:r>
    </w:p>
    <w:p w14:paraId="2297063F" w14:textId="77777777" w:rsidR="00F35F2B" w:rsidRPr="00CE23C9" w:rsidRDefault="00F35F2B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Ընկերության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կազմակերպա</w:t>
      </w:r>
      <w:r w:rsidRPr="00CE23C9">
        <w:rPr>
          <w:rFonts w:ascii="GHEA Grapalat" w:hAnsi="GHEA Grapalat"/>
          <w:sz w:val="24"/>
          <w:szCs w:val="24"/>
        </w:rPr>
        <w:t>-</w:t>
      </w:r>
      <w:r w:rsidRPr="00CE23C9">
        <w:rPr>
          <w:rFonts w:ascii="GHEA Grapalat" w:hAnsi="GHEA Grapalat" w:cs="Arial"/>
          <w:sz w:val="24"/>
          <w:szCs w:val="24"/>
        </w:rPr>
        <w:t>իրավական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ձևը</w:t>
      </w:r>
      <w:proofErr w:type="spellEnd"/>
    </w:p>
    <w:p w14:paraId="16D75CB5" w14:textId="7EF9EC64" w:rsidR="00F35F2B" w:rsidRPr="00CE23C9" w:rsidRDefault="00F35F2B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Աշխատակազմի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կառուցվածք</w:t>
      </w:r>
    </w:p>
    <w:p w14:paraId="5F0C399C" w14:textId="77777777" w:rsidR="00F35F2B" w:rsidRPr="00CE23C9" w:rsidRDefault="00F35F2B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Կազմակերպական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կառուցվածք</w:t>
      </w:r>
      <w:proofErr w:type="spellEnd"/>
    </w:p>
    <w:p w14:paraId="0684BB67" w14:textId="77777777" w:rsidR="00F35F2B" w:rsidRPr="00CE23C9" w:rsidRDefault="00F35F2B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Հիմնական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գործընկերներ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փոխկապակցված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ընկերություններ</w:t>
      </w:r>
      <w:proofErr w:type="spellEnd"/>
    </w:p>
    <w:p w14:paraId="2D1610B2" w14:textId="77777777" w:rsidR="00F35F2B" w:rsidRPr="00CE23C9" w:rsidRDefault="00F35F2B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Տեղեկություններ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իրականացման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մասնակից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խորհրդատուների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նախագծային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կապալառու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կազմակերպությունների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մասին</w:t>
      </w:r>
      <w:proofErr w:type="spellEnd"/>
    </w:p>
    <w:p w14:paraId="428B51EF" w14:textId="77777777" w:rsidR="00F35F2B" w:rsidRPr="00CE23C9" w:rsidRDefault="00F35F2B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կազմակերպման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իրավական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հիմունքները</w:t>
      </w:r>
      <w:proofErr w:type="spellEnd"/>
    </w:p>
    <w:p w14:paraId="75D30C6C" w14:textId="77777777" w:rsidR="00F35F2B" w:rsidRPr="00CE23C9" w:rsidRDefault="00F35F2B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Հիմնական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պահանջներ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անձնակազմի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նկատմամբ</w:t>
      </w:r>
      <w:proofErr w:type="spellEnd"/>
    </w:p>
    <w:p w14:paraId="3C9079D4" w14:textId="77777777" w:rsidR="00F35F2B" w:rsidRPr="00CE23C9" w:rsidRDefault="00F35F2B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Անձնակազմի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վարձման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վերապատրաստման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ադապտացիայի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ապահովում</w:t>
      </w:r>
      <w:proofErr w:type="spellEnd"/>
    </w:p>
    <w:p w14:paraId="0D9E97C1" w14:textId="77777777" w:rsidR="00F35F2B" w:rsidRPr="00CE23C9" w:rsidRDefault="00000000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hyperlink r:id="rId19" w:tooltip="Աշխատավարձի ֆոնդ (դեռ գրված չէ)" w:history="1"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Աշխատավարձի</w:t>
        </w:r>
        <w:proofErr w:type="spellEnd"/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 </w:t>
        </w:r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ֆոնդի</w:t>
        </w:r>
        <w:proofErr w:type="spellEnd"/>
      </w:hyperlink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հիմնավորում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հաստատուն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r w:rsidR="00F35F2B" w:rsidRPr="00CE23C9">
        <w:rPr>
          <w:rFonts w:ascii="GHEA Grapalat" w:hAnsi="GHEA Grapalat" w:cs="Arial"/>
          <w:sz w:val="24"/>
          <w:szCs w:val="24"/>
        </w:rPr>
        <w:t>և</w:t>
      </w:r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գործարքային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մաս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բոնուսային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համակարգ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այլ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>)</w:t>
      </w:r>
    </w:p>
    <w:p w14:paraId="1831D524" w14:textId="12B3191B" w:rsidR="00F35F2B" w:rsidRPr="00CE23C9" w:rsidRDefault="00000000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hyperlink r:id="rId20" w:tooltip="Եկամուտ" w:history="1"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Ապրանքների</w:t>
        </w:r>
        <w:proofErr w:type="spellEnd"/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>/</w:t>
        </w:r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ծառայությունների</w:t>
        </w:r>
        <w:proofErr w:type="spellEnd"/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 </w:t>
        </w:r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վաճառքից</w:t>
        </w:r>
        <w:proofErr w:type="spellEnd"/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 </w:t>
        </w:r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մուտքեր</w:t>
        </w:r>
        <w:proofErr w:type="spellEnd"/>
      </w:hyperlink>
      <w:r w:rsidR="00F35F2B" w:rsidRPr="00CE23C9">
        <w:rPr>
          <w:rFonts w:ascii="GHEA Grapalat" w:hAnsi="GHEA Grapalat"/>
          <w:sz w:val="24"/>
          <w:szCs w:val="24"/>
        </w:rPr>
        <w:t xml:space="preserve"> </w:t>
      </w:r>
    </w:p>
    <w:p w14:paraId="4ACA816C" w14:textId="77777777" w:rsidR="00F35F2B" w:rsidRPr="00CE23C9" w:rsidRDefault="00F35F2B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Ապրանքների</w:t>
      </w:r>
      <w:proofErr w:type="spellEnd"/>
      <w:r w:rsidRPr="00CE23C9">
        <w:rPr>
          <w:rFonts w:ascii="GHEA Grapalat" w:hAnsi="GHEA Grapalat"/>
          <w:sz w:val="24"/>
          <w:szCs w:val="24"/>
        </w:rPr>
        <w:t>/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ծառայությունների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իրացման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պայմաններ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վճարում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ձեռք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բերման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պահին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կանխավճար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վճարման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հետաձգում</w:t>
      </w:r>
      <w:proofErr w:type="spellEnd"/>
      <w:r w:rsidRPr="00CE23C9">
        <w:rPr>
          <w:rFonts w:ascii="GHEA Grapalat" w:hAnsi="GHEA Grapalat"/>
          <w:sz w:val="24"/>
          <w:szCs w:val="24"/>
        </w:rPr>
        <w:t>)</w:t>
      </w:r>
    </w:p>
    <w:p w14:paraId="55D3E0AD" w14:textId="77777777" w:rsidR="00F35F2B" w:rsidRPr="00CE23C9" w:rsidRDefault="00F35F2B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Վերջնական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արտադրանքի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համար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անհրաժեշտ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հումքի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համալրիչների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ցանկ</w:t>
      </w:r>
      <w:proofErr w:type="spellEnd"/>
    </w:p>
    <w:p w14:paraId="3C5F41E3" w14:textId="77777777" w:rsidR="00F35F2B" w:rsidRPr="00CE23C9" w:rsidRDefault="00F35F2B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Հումքի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համալրիչների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համար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վճարման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պայմաններ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վճարում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ձեռք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բերման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պահին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կանխավճար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վճարման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հետաձգում</w:t>
      </w:r>
      <w:proofErr w:type="spellEnd"/>
      <w:r w:rsidRPr="00CE23C9">
        <w:rPr>
          <w:rFonts w:ascii="GHEA Grapalat" w:hAnsi="GHEA Grapalat"/>
          <w:sz w:val="24"/>
          <w:szCs w:val="24"/>
        </w:rPr>
        <w:t>)</w:t>
      </w:r>
    </w:p>
    <w:p w14:paraId="2D6F70AA" w14:textId="77777777" w:rsidR="00F35F2B" w:rsidRPr="00CE23C9" w:rsidRDefault="00F35F2B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Տրանսպորտային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պահեստային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hyperlink r:id="rId21" w:tooltip="Լոգիստիկա" w:history="1">
        <w:proofErr w:type="spellStart"/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տարածքների</w:t>
        </w:r>
        <w:proofErr w:type="spellEnd"/>
      </w:hyperlink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ձևավորում</w:t>
      </w:r>
      <w:proofErr w:type="spellEnd"/>
    </w:p>
    <w:p w14:paraId="27420360" w14:textId="77777777" w:rsidR="00F35F2B" w:rsidRPr="00CE23C9" w:rsidRDefault="00F35F2B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Հումքին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համալրիչներին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վերաբերող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լոգիստիկ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ժամանակային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ծախսումներ</w:t>
      </w:r>
      <w:proofErr w:type="spellEnd"/>
    </w:p>
    <w:p w14:paraId="2A8836A5" w14:textId="77777777" w:rsidR="00F35F2B" w:rsidRPr="00CE23C9" w:rsidRDefault="00F35F2B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Վերջնական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արտադրանքի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վերաբերող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լոգիստիկ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ժամանակային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ծախսումներ</w:t>
      </w:r>
      <w:proofErr w:type="spellEnd"/>
    </w:p>
    <w:p w14:paraId="46A51755" w14:textId="77777777" w:rsidR="00F35F2B" w:rsidRPr="00CE23C9" w:rsidRDefault="00F35F2B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Հումքի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պաշարներ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գնումների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հաճախականություն</w:t>
      </w:r>
      <w:proofErr w:type="spellEnd"/>
    </w:p>
    <w:p w14:paraId="467CE4FB" w14:textId="77777777" w:rsidR="00F35F2B" w:rsidRPr="00CE23C9" w:rsidRDefault="00F35F2B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Պատրաստի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արտադրանքի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պաշարներ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ամսական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վաճառքի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ծավալի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նկատմամբ</w:t>
      </w:r>
      <w:proofErr w:type="spellEnd"/>
      <w:r w:rsidRPr="00CE23C9">
        <w:rPr>
          <w:rFonts w:ascii="Calibri" w:hAnsi="Calibri" w:cs="Calibri"/>
          <w:sz w:val="24"/>
          <w:szCs w:val="24"/>
        </w:rPr>
        <w:t> </w:t>
      </w:r>
      <w:r w:rsidRPr="00CE23C9">
        <w:rPr>
          <w:rFonts w:ascii="GHEA Grapalat" w:hAnsi="GHEA Grapalat"/>
          <w:sz w:val="24"/>
          <w:szCs w:val="24"/>
        </w:rPr>
        <w:t>%)</w:t>
      </w:r>
    </w:p>
    <w:p w14:paraId="40694780" w14:textId="77777777" w:rsidR="00F35F2B" w:rsidRPr="00CE23C9" w:rsidRDefault="00F35F2B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hyperlink r:id="rId22" w:tooltip="Հարկային համակարգ (դեռ գրված չէ)" w:history="1">
        <w:proofErr w:type="spellStart"/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Հարկային</w:t>
        </w:r>
        <w:proofErr w:type="spellEnd"/>
        <w:r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 </w:t>
        </w:r>
        <w:proofErr w:type="spellStart"/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համակարգ</w:t>
        </w:r>
        <w:proofErr w:type="spellEnd"/>
      </w:hyperlink>
    </w:p>
    <w:p w14:paraId="21E8DCEF" w14:textId="77777777" w:rsidR="00F35F2B" w:rsidRPr="00CE23C9" w:rsidRDefault="00F35F2B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Հարկային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վճարումներ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ամսական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կտրվածքով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մինչև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ավարտը</w:t>
      </w:r>
      <w:proofErr w:type="spellEnd"/>
      <w:r w:rsidRPr="00CE23C9">
        <w:rPr>
          <w:rFonts w:ascii="GHEA Grapalat" w:hAnsi="GHEA Grapalat"/>
          <w:sz w:val="24"/>
          <w:szCs w:val="24"/>
        </w:rPr>
        <w:t>)</w:t>
      </w:r>
    </w:p>
    <w:p w14:paraId="7D7071B8" w14:textId="77777777" w:rsidR="00F35F2B" w:rsidRPr="00CE23C9" w:rsidRDefault="00F35F2B" w:rsidP="00E657FE">
      <w:pPr>
        <w:numPr>
          <w:ilvl w:val="0"/>
          <w:numId w:val="8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Հաստատուն</w:t>
      </w:r>
      <w:proofErr w:type="spellEnd"/>
      <w:r w:rsidRPr="00CE23C9">
        <w:rPr>
          <w:rFonts w:ascii="GHEA Grapalat" w:hAnsi="GHEA Grapalat"/>
          <w:sz w:val="24"/>
          <w:szCs w:val="24"/>
        </w:rPr>
        <w:t>/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վարչական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ծախսեր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ամսական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կտրվածքով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մինչև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ավարտը</w:t>
      </w:r>
      <w:proofErr w:type="spellEnd"/>
      <w:r w:rsidRPr="00CE23C9">
        <w:rPr>
          <w:rFonts w:ascii="GHEA Grapalat" w:hAnsi="GHEA Grapalat"/>
          <w:sz w:val="24"/>
          <w:szCs w:val="24"/>
        </w:rPr>
        <w:t>)</w:t>
      </w:r>
    </w:p>
    <w:p w14:paraId="5DC7A930" w14:textId="77777777" w:rsidR="00F35F2B" w:rsidRPr="00CE23C9" w:rsidRDefault="00F35F2B" w:rsidP="001C662C">
      <w:p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/>
          <w:sz w:val="24"/>
          <w:szCs w:val="24"/>
        </w:rPr>
        <w:t xml:space="preserve">· 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Ներդրումային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պլան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</w:p>
    <w:p w14:paraId="4FB26E54" w14:textId="77777777" w:rsidR="00F35F2B" w:rsidRPr="00CE23C9" w:rsidRDefault="00F35F2B" w:rsidP="00E657FE">
      <w:pPr>
        <w:numPr>
          <w:ilvl w:val="0"/>
          <w:numId w:val="9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Մինչև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իրագործումը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բոլոր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փուլերի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յուրացման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օրացուցային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պլան</w:t>
      </w:r>
      <w:proofErr w:type="spellEnd"/>
    </w:p>
    <w:p w14:paraId="0B3F68D5" w14:textId="77777777" w:rsidR="00F35F2B" w:rsidRPr="00CE23C9" w:rsidRDefault="00F35F2B" w:rsidP="00E657FE">
      <w:pPr>
        <w:numPr>
          <w:ilvl w:val="0"/>
          <w:numId w:val="9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Ըստ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փուլերի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վճարումների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օրացուցային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գևաֆիկ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սարքավորման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շինարարության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այլնի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համար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վճարումներ</w:t>
      </w:r>
      <w:proofErr w:type="spellEnd"/>
      <w:r w:rsidRPr="00CE23C9">
        <w:rPr>
          <w:rFonts w:ascii="GHEA Grapalat" w:hAnsi="GHEA Grapalat"/>
          <w:sz w:val="24"/>
          <w:szCs w:val="24"/>
        </w:rPr>
        <w:t>)</w:t>
      </w:r>
    </w:p>
    <w:p w14:paraId="1AA55E77" w14:textId="77777777" w:rsidR="00F35F2B" w:rsidRPr="00CE23C9" w:rsidRDefault="00F35F2B" w:rsidP="00E657FE">
      <w:pPr>
        <w:numPr>
          <w:ilvl w:val="0"/>
          <w:numId w:val="9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բոլոր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ստեղծվող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կապիտալ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ակտիվների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ամորտիզացիայի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ձևերը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ժամկետները</w:t>
      </w:r>
      <w:proofErr w:type="spellEnd"/>
    </w:p>
    <w:p w14:paraId="5525BFB7" w14:textId="77777777" w:rsidR="00F35F2B" w:rsidRPr="00CE23C9" w:rsidRDefault="00F35F2B" w:rsidP="00E657FE">
      <w:pPr>
        <w:numPr>
          <w:ilvl w:val="0"/>
          <w:numId w:val="9"/>
        </w:numPr>
        <w:spacing w:after="0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lastRenderedPageBreak/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հարկային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վճարումների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մեջ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ամորտիզացիոն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մասհանումների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արտացոլումը</w:t>
      </w:r>
      <w:proofErr w:type="spellEnd"/>
    </w:p>
    <w:p w14:paraId="2438AA12" w14:textId="77777777" w:rsidR="00F35F2B" w:rsidRPr="00CE23C9" w:rsidRDefault="00F35F2B" w:rsidP="001C662C">
      <w:p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/>
          <w:sz w:val="24"/>
          <w:szCs w:val="24"/>
        </w:rPr>
        <w:t xml:space="preserve">· 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Արտադրական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պլան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</w:p>
    <w:p w14:paraId="2CE13F2B" w14:textId="77777777" w:rsidR="00F35F2B" w:rsidRPr="00CE23C9" w:rsidRDefault="00F35F2B" w:rsidP="00E657FE">
      <w:pPr>
        <w:numPr>
          <w:ilvl w:val="0"/>
          <w:numId w:val="10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Արտադրության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համառոտ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նկարագրություն</w:t>
      </w:r>
      <w:proofErr w:type="spellEnd"/>
    </w:p>
    <w:p w14:paraId="58412B2A" w14:textId="77777777" w:rsidR="00F35F2B" w:rsidRPr="00CE23C9" w:rsidRDefault="00F35F2B" w:rsidP="00E657FE">
      <w:pPr>
        <w:numPr>
          <w:ilvl w:val="0"/>
          <w:numId w:val="10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Արտադրական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ցիկլերի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նկարագրություն</w:t>
      </w:r>
      <w:proofErr w:type="spellEnd"/>
    </w:p>
    <w:p w14:paraId="5721BC3A" w14:textId="77777777" w:rsidR="00F35F2B" w:rsidRPr="00CE23C9" w:rsidRDefault="00F35F2B" w:rsidP="00E657FE">
      <w:pPr>
        <w:numPr>
          <w:ilvl w:val="0"/>
          <w:numId w:val="10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Հումքով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համալրիչներով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ապահովման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ռազմավարություն</w:t>
      </w:r>
      <w:proofErr w:type="spellEnd"/>
    </w:p>
    <w:p w14:paraId="443EF255" w14:textId="77777777" w:rsidR="00F35F2B" w:rsidRPr="00CE23C9" w:rsidRDefault="00F35F2B" w:rsidP="00E657FE">
      <w:pPr>
        <w:numPr>
          <w:ilvl w:val="0"/>
          <w:numId w:val="10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Արտադրական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ռեգլամենտներ</w:t>
      </w:r>
      <w:proofErr w:type="spellEnd"/>
    </w:p>
    <w:p w14:paraId="3DE38AFC" w14:textId="77777777" w:rsidR="00F35F2B" w:rsidRPr="00CE23C9" w:rsidRDefault="00F35F2B" w:rsidP="00E657FE">
      <w:pPr>
        <w:numPr>
          <w:ilvl w:val="0"/>
          <w:numId w:val="10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Պետական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իրավական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կարգավորում</w:t>
      </w:r>
      <w:proofErr w:type="spellEnd"/>
    </w:p>
    <w:p w14:paraId="5D57B2CC" w14:textId="77777777" w:rsidR="00F35F2B" w:rsidRPr="00CE23C9" w:rsidRDefault="00F35F2B" w:rsidP="00E657FE">
      <w:pPr>
        <w:numPr>
          <w:ilvl w:val="0"/>
          <w:numId w:val="10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Արտադրանքի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բարելավման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վերջնամշակման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հնարավորություններ</w:t>
      </w:r>
      <w:proofErr w:type="spellEnd"/>
    </w:p>
    <w:p w14:paraId="0873205E" w14:textId="77777777" w:rsidR="00F35F2B" w:rsidRPr="00CE23C9" w:rsidRDefault="00F35F2B" w:rsidP="00E657FE">
      <w:pPr>
        <w:numPr>
          <w:ilvl w:val="0"/>
          <w:numId w:val="10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Առանձին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ըստ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յուրաքանչյուր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արտադրանքի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ուղիղ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ինքնարժեքի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հաշվարկ</w:t>
      </w:r>
      <w:proofErr w:type="spellEnd"/>
    </w:p>
    <w:p w14:paraId="43AD6AF9" w14:textId="77777777" w:rsidR="00F35F2B" w:rsidRPr="00CE23C9" w:rsidRDefault="00F35F2B" w:rsidP="001C662C">
      <w:p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/>
          <w:sz w:val="24"/>
          <w:szCs w:val="24"/>
        </w:rPr>
        <w:t xml:space="preserve">· 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Ֆինանսական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պլան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</w:p>
    <w:p w14:paraId="6EEDAE77" w14:textId="77777777" w:rsidR="00F35F2B" w:rsidRPr="00CE23C9" w:rsidRDefault="00F35F2B" w:rsidP="00E657FE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Ֆինանսավորման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պահանջ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վարկի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ներդրման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գումարի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հայթայթում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ֆինանսավորման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գրաֆիկ</w:t>
      </w:r>
      <w:proofErr w:type="spellEnd"/>
      <w:r w:rsidRPr="00CE23C9">
        <w:rPr>
          <w:rFonts w:ascii="GHEA Grapalat" w:hAnsi="GHEA Grapalat"/>
          <w:sz w:val="24"/>
          <w:szCs w:val="24"/>
        </w:rPr>
        <w:t>)</w:t>
      </w:r>
    </w:p>
    <w:p w14:paraId="2F4B0D88" w14:textId="77777777" w:rsidR="00F35F2B" w:rsidRPr="00CE23C9" w:rsidRDefault="00000000" w:rsidP="00E657FE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hyperlink r:id="rId23" w:tooltip="Փոխառություն" w:history="1"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Փոխառությունների</w:t>
        </w:r>
        <w:proofErr w:type="spellEnd"/>
      </w:hyperlink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մարման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վճարումներ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վարկի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մայր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գումարի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մարում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>)</w:t>
      </w:r>
    </w:p>
    <w:p w14:paraId="6D52EF73" w14:textId="77777777" w:rsidR="00F35F2B" w:rsidRPr="00CE23C9" w:rsidRDefault="00F35F2B" w:rsidP="00E657FE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Փոխառությունների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սպասարկման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վճարումներ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վարկի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տոկոսներ</w:t>
      </w:r>
      <w:proofErr w:type="spellEnd"/>
      <w:r w:rsidRPr="00CE23C9">
        <w:rPr>
          <w:rFonts w:ascii="GHEA Grapalat" w:hAnsi="GHEA Grapalat"/>
          <w:sz w:val="24"/>
          <w:szCs w:val="24"/>
        </w:rPr>
        <w:t>)</w:t>
      </w:r>
    </w:p>
    <w:p w14:paraId="21B8EED6" w14:textId="77777777" w:rsidR="00F35F2B" w:rsidRPr="00CE23C9" w:rsidRDefault="00F35F2B" w:rsidP="00E657FE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Դրամական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միջոցների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այլ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մուտքեր</w:t>
      </w:r>
      <w:proofErr w:type="spellEnd"/>
    </w:p>
    <w:p w14:paraId="4EAF5C7C" w14:textId="77777777" w:rsidR="00F35F2B" w:rsidRPr="00CE23C9" w:rsidRDefault="00F35F2B" w:rsidP="00E657FE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Նախագծային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բյուջեից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այլ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վճարումներ</w:t>
      </w:r>
      <w:proofErr w:type="spellEnd"/>
    </w:p>
    <w:p w14:paraId="387BEB98" w14:textId="77777777" w:rsidR="00F35F2B" w:rsidRPr="00CE23C9" w:rsidRDefault="00F35F2B" w:rsidP="00E657FE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Եկամուտների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վնասների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մասին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հաշվետվություն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ամսական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կտրվածքով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մինչև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ավարտը</w:t>
      </w:r>
      <w:proofErr w:type="spellEnd"/>
      <w:r w:rsidRPr="00CE23C9">
        <w:rPr>
          <w:rFonts w:ascii="GHEA Grapalat" w:hAnsi="GHEA Grapalat"/>
          <w:sz w:val="24"/>
          <w:szCs w:val="24"/>
        </w:rPr>
        <w:t>)</w:t>
      </w:r>
    </w:p>
    <w:p w14:paraId="050A0B4D" w14:textId="77777777" w:rsidR="00F35F2B" w:rsidRPr="00CE23C9" w:rsidRDefault="00F35F2B" w:rsidP="00E657FE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Դրամական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միջոցների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շարժի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մասին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հաշվետվություն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ամսական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կտրվածքով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մինչև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ավարտը</w:t>
      </w:r>
      <w:proofErr w:type="spellEnd"/>
      <w:r w:rsidRPr="00CE23C9">
        <w:rPr>
          <w:rFonts w:ascii="GHEA Grapalat" w:hAnsi="GHEA Grapalat"/>
          <w:sz w:val="24"/>
          <w:szCs w:val="24"/>
        </w:rPr>
        <w:t>)</w:t>
      </w:r>
    </w:p>
    <w:p w14:paraId="6D603DB8" w14:textId="77777777" w:rsidR="00F35F2B" w:rsidRPr="00CE23C9" w:rsidRDefault="00F35F2B" w:rsidP="00E657FE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հաշվեկշռային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հաշվետվություն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ամսական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կտրվածքով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մինչև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ավարտը</w:t>
      </w:r>
      <w:proofErr w:type="spellEnd"/>
      <w:r w:rsidRPr="00CE23C9">
        <w:rPr>
          <w:rFonts w:ascii="GHEA Grapalat" w:hAnsi="GHEA Grapalat"/>
          <w:sz w:val="24"/>
          <w:szCs w:val="24"/>
        </w:rPr>
        <w:t>)</w:t>
      </w:r>
    </w:p>
    <w:p w14:paraId="202CB741" w14:textId="77777777" w:rsidR="00F35F2B" w:rsidRPr="00CE23C9" w:rsidRDefault="00F35F2B" w:rsidP="00E657FE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hyperlink r:id="rId24" w:tooltip="Անվնասաբերության կետ (դեռ գրված չէ)" w:history="1">
        <w:proofErr w:type="spellStart"/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անվնասաբերության</w:t>
        </w:r>
        <w:proofErr w:type="spellEnd"/>
        <w:r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 </w:t>
        </w:r>
        <w:proofErr w:type="spellStart"/>
        <w:r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կետ</w:t>
        </w:r>
        <w:proofErr w:type="spellEnd"/>
      </w:hyperlink>
    </w:p>
    <w:p w14:paraId="6E7EF261" w14:textId="77777777" w:rsidR="00F35F2B" w:rsidRPr="00CE23C9" w:rsidRDefault="00F35F2B" w:rsidP="00E657FE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Նախնական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շրջանառու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միջոցների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պահանջի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հաշվարկ</w:t>
      </w:r>
      <w:proofErr w:type="spellEnd"/>
    </w:p>
    <w:p w14:paraId="1725752B" w14:textId="77777777" w:rsidR="00F35F2B" w:rsidRPr="00CE23C9" w:rsidRDefault="00000000" w:rsidP="00E657FE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hyperlink r:id="rId25" w:tooltip="Օպերացիոն լծակ (դեռ գրված չէ)" w:history="1"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Օպերացիոն</w:t>
        </w:r>
        <w:proofErr w:type="spellEnd"/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 </w:t>
        </w:r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լծակ</w:t>
        </w:r>
        <w:proofErr w:type="spellEnd"/>
      </w:hyperlink>
      <w:r w:rsidR="00F35F2B" w:rsidRPr="00CE23C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հաստատուն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ծախսերի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հարաբերությունը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փոփոխական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ծախսերին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>)</w:t>
      </w:r>
    </w:p>
    <w:p w14:paraId="130CA4E7" w14:textId="77777777" w:rsidR="00F35F2B" w:rsidRPr="00CE23C9" w:rsidRDefault="00000000" w:rsidP="00E657FE">
      <w:pPr>
        <w:numPr>
          <w:ilvl w:val="0"/>
          <w:numId w:val="11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hyperlink r:id="rId26" w:tooltip="Ֆինանսական լծակ (դեռ գրված չէ)" w:history="1"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Ֆինանսական</w:t>
        </w:r>
        <w:proofErr w:type="spellEnd"/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 </w:t>
        </w:r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լծակ</w:t>
        </w:r>
        <w:proofErr w:type="spellEnd"/>
      </w:hyperlink>
      <w:r w:rsidR="00F35F2B" w:rsidRPr="00CE23C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Սեփական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կապիտալի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հարաբերությունը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փոխառու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կապիտալին</w:t>
      </w:r>
      <w:proofErr w:type="spellEnd"/>
      <w:r w:rsidR="00F35F2B" w:rsidRPr="00CE23C9">
        <w:rPr>
          <w:rFonts w:ascii="GHEA Grapalat" w:hAnsi="GHEA Grapalat"/>
          <w:sz w:val="24"/>
          <w:szCs w:val="24"/>
        </w:rPr>
        <w:t xml:space="preserve"> )</w:t>
      </w:r>
    </w:p>
    <w:p w14:paraId="671EE0D2" w14:textId="77777777" w:rsidR="00F35F2B" w:rsidRPr="00CE23C9" w:rsidRDefault="00F35F2B" w:rsidP="00E657FE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Ֆինանսական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ցուցանիշեր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ամսական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կտրվածքով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մինչև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ավարտը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) </w:t>
      </w:r>
    </w:p>
    <w:p w14:paraId="26A3CD41" w14:textId="77777777" w:rsidR="00F35F2B" w:rsidRPr="00CE23C9" w:rsidRDefault="00000000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hyperlink r:id="rId27" w:tooltip="Ընթացիկ իրացվելիության գործակից (դեռ գրված չէ)" w:history="1"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Ընթացիկ</w:t>
        </w:r>
        <w:proofErr w:type="spellEnd"/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 </w:t>
        </w:r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իրացվելիության</w:t>
        </w:r>
        <w:proofErr w:type="spellEnd"/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 </w:t>
        </w:r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գործակից</w:t>
        </w:r>
        <w:proofErr w:type="spellEnd"/>
      </w:hyperlink>
      <w:r w:rsidR="00F35F2B" w:rsidRPr="00CE23C9">
        <w:rPr>
          <w:rFonts w:ascii="GHEA Grapalat" w:hAnsi="GHEA Grapalat"/>
          <w:sz w:val="24"/>
          <w:szCs w:val="24"/>
        </w:rPr>
        <w:t xml:space="preserve"> (CR),</w:t>
      </w:r>
      <w:r w:rsidR="00F35F2B" w:rsidRPr="00CE23C9">
        <w:rPr>
          <w:rFonts w:ascii="Calibri" w:hAnsi="Calibri" w:cs="Calibri"/>
          <w:sz w:val="24"/>
          <w:szCs w:val="24"/>
        </w:rPr>
        <w:t> </w:t>
      </w:r>
      <w:r w:rsidR="00F35F2B" w:rsidRPr="00CE23C9">
        <w:rPr>
          <w:rFonts w:ascii="GHEA Grapalat" w:hAnsi="GHEA Grapalat"/>
          <w:sz w:val="24"/>
          <w:szCs w:val="24"/>
        </w:rPr>
        <w:t>%</w:t>
      </w:r>
    </w:p>
    <w:p w14:paraId="7505FED7" w14:textId="77777777" w:rsidR="00F35F2B" w:rsidRPr="00CE23C9" w:rsidRDefault="00000000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hyperlink r:id="rId28" w:tooltip="Շտապ իրացվելիության գործակից (դեռ գրված չէ)" w:history="1"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Շտապ</w:t>
        </w:r>
        <w:proofErr w:type="spellEnd"/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 </w:t>
        </w:r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իրացվելիության</w:t>
        </w:r>
        <w:proofErr w:type="spellEnd"/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 </w:t>
        </w:r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գործակից</w:t>
        </w:r>
        <w:proofErr w:type="spellEnd"/>
      </w:hyperlink>
      <w:r w:rsidR="00F35F2B" w:rsidRPr="00CE23C9">
        <w:rPr>
          <w:rFonts w:ascii="GHEA Grapalat" w:hAnsi="GHEA Grapalat"/>
          <w:sz w:val="24"/>
          <w:szCs w:val="24"/>
        </w:rPr>
        <w:t xml:space="preserve"> (QR),</w:t>
      </w:r>
      <w:r w:rsidR="00F35F2B" w:rsidRPr="00CE23C9">
        <w:rPr>
          <w:rFonts w:ascii="Calibri" w:hAnsi="Calibri" w:cs="Calibri"/>
          <w:sz w:val="24"/>
          <w:szCs w:val="24"/>
        </w:rPr>
        <w:t> </w:t>
      </w:r>
      <w:r w:rsidR="00F35F2B" w:rsidRPr="00CE23C9">
        <w:rPr>
          <w:rFonts w:ascii="GHEA Grapalat" w:hAnsi="GHEA Grapalat"/>
          <w:sz w:val="24"/>
          <w:szCs w:val="24"/>
        </w:rPr>
        <w:t>%</w:t>
      </w:r>
    </w:p>
    <w:p w14:paraId="020E8235" w14:textId="77777777" w:rsidR="00F35F2B" w:rsidRPr="00CE23C9" w:rsidRDefault="00F35F2B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Մաքուր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շրջանառու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կապիտալ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(NWC)</w:t>
      </w:r>
    </w:p>
    <w:p w14:paraId="01A5E7BA" w14:textId="77777777" w:rsidR="00F35F2B" w:rsidRPr="00CE23C9" w:rsidRDefault="00F35F2B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Պաշարների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շրջանառելիության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գործակից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(ST)</w:t>
      </w:r>
    </w:p>
    <w:p w14:paraId="54B76E16" w14:textId="77777777" w:rsidR="00F35F2B" w:rsidRPr="00CE23C9" w:rsidRDefault="00F35F2B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Դեբիտորական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պարտավորությունների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շրջանառելիության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գործակից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(CP)</w:t>
      </w:r>
    </w:p>
    <w:p w14:paraId="1C073694" w14:textId="77777777" w:rsidR="00F35F2B" w:rsidRPr="00CE23C9" w:rsidRDefault="00F35F2B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Աշխատանքային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կապիտալի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շրջանառելիության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գործակից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(NCT)</w:t>
      </w:r>
    </w:p>
    <w:p w14:paraId="5BC58469" w14:textId="77777777" w:rsidR="00F35F2B" w:rsidRPr="00CE23C9" w:rsidRDefault="00F35F2B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Հիմնական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միջոցների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շրջանառելիության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գործակից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(FAT)</w:t>
      </w:r>
    </w:p>
    <w:p w14:paraId="43759646" w14:textId="77777777" w:rsidR="00F35F2B" w:rsidRPr="00CE23C9" w:rsidRDefault="00F35F2B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Ակտիվների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շրջանառելիության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գործակից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(TAT)</w:t>
      </w:r>
    </w:p>
    <w:p w14:paraId="1112C503" w14:textId="77777777" w:rsidR="00F35F2B" w:rsidRPr="00CE23C9" w:rsidRDefault="00F35F2B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Պարտավորությունների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հանրագումարի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հարաբերությունը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ակտիվներին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(TD/TA),</w:t>
      </w:r>
      <w:r w:rsidRPr="00CE23C9">
        <w:rPr>
          <w:rFonts w:ascii="Calibri" w:hAnsi="Calibri" w:cs="Calibri"/>
          <w:sz w:val="24"/>
          <w:szCs w:val="24"/>
        </w:rPr>
        <w:t> </w:t>
      </w:r>
      <w:r w:rsidRPr="00CE23C9">
        <w:rPr>
          <w:rFonts w:ascii="GHEA Grapalat" w:hAnsi="GHEA Grapalat"/>
          <w:sz w:val="24"/>
          <w:szCs w:val="24"/>
        </w:rPr>
        <w:t>%</w:t>
      </w:r>
    </w:p>
    <w:p w14:paraId="181CC5CE" w14:textId="77777777" w:rsidR="00F35F2B" w:rsidRPr="00CE23C9" w:rsidRDefault="00F35F2B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Պարտավորությունների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հանրագումարի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հարաբերությունը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սեփական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կապիտալին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(TD/EQ),</w:t>
      </w:r>
      <w:r w:rsidRPr="00CE23C9">
        <w:rPr>
          <w:rFonts w:ascii="Calibri" w:hAnsi="Calibri" w:cs="Calibri"/>
          <w:sz w:val="24"/>
          <w:szCs w:val="24"/>
        </w:rPr>
        <w:t> </w:t>
      </w:r>
      <w:r w:rsidRPr="00CE23C9">
        <w:rPr>
          <w:rFonts w:ascii="GHEA Grapalat" w:hAnsi="GHEA Grapalat"/>
          <w:sz w:val="24"/>
          <w:szCs w:val="24"/>
        </w:rPr>
        <w:t>%</w:t>
      </w:r>
    </w:p>
    <w:p w14:paraId="22DD2EC7" w14:textId="77777777" w:rsidR="00F35F2B" w:rsidRPr="00CE23C9" w:rsidRDefault="00000000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hyperlink r:id="rId29" w:tooltip="Տոկոսների ծածկման գործակից (դեռ գրված չէ)" w:history="1"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Տոկոսների</w:t>
        </w:r>
        <w:proofErr w:type="spellEnd"/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 </w:t>
        </w:r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ծածկման</w:t>
        </w:r>
        <w:proofErr w:type="spellEnd"/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 </w:t>
        </w:r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գործակից</w:t>
        </w:r>
        <w:proofErr w:type="spellEnd"/>
      </w:hyperlink>
      <w:r w:rsidR="00F35F2B" w:rsidRPr="00CE23C9">
        <w:rPr>
          <w:rFonts w:ascii="GHEA Grapalat" w:hAnsi="GHEA Grapalat"/>
          <w:sz w:val="24"/>
          <w:szCs w:val="24"/>
        </w:rPr>
        <w:t xml:space="preserve"> (TIE)</w:t>
      </w:r>
    </w:p>
    <w:p w14:paraId="1A5851F3" w14:textId="77777777" w:rsidR="00F35F2B" w:rsidRPr="00CE23C9" w:rsidRDefault="00F35F2B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Համախառն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եկամտի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շահութաբերության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գործակից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(GPM),</w:t>
      </w:r>
      <w:r w:rsidRPr="00CE23C9">
        <w:rPr>
          <w:rFonts w:ascii="Calibri" w:hAnsi="Calibri" w:cs="Calibri"/>
          <w:sz w:val="24"/>
          <w:szCs w:val="24"/>
        </w:rPr>
        <w:t> </w:t>
      </w:r>
      <w:r w:rsidRPr="00CE23C9">
        <w:rPr>
          <w:rFonts w:ascii="GHEA Grapalat" w:hAnsi="GHEA Grapalat"/>
          <w:sz w:val="24"/>
          <w:szCs w:val="24"/>
        </w:rPr>
        <w:t>%</w:t>
      </w:r>
    </w:p>
    <w:p w14:paraId="494C9FF5" w14:textId="77777777" w:rsidR="00F35F2B" w:rsidRPr="00CE23C9" w:rsidRDefault="00F35F2B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Օպերացիոն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եկամտի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շահութաբերության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գործակից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(OPM),</w:t>
      </w:r>
      <w:r w:rsidRPr="00CE23C9">
        <w:rPr>
          <w:rFonts w:ascii="Calibri" w:hAnsi="Calibri" w:cs="Calibri"/>
          <w:sz w:val="24"/>
          <w:szCs w:val="24"/>
        </w:rPr>
        <w:t> </w:t>
      </w:r>
      <w:r w:rsidRPr="00CE23C9">
        <w:rPr>
          <w:rFonts w:ascii="GHEA Grapalat" w:hAnsi="GHEA Grapalat"/>
          <w:sz w:val="24"/>
          <w:szCs w:val="24"/>
        </w:rPr>
        <w:t>%</w:t>
      </w:r>
    </w:p>
    <w:p w14:paraId="1BA15B30" w14:textId="77777777" w:rsidR="00F35F2B" w:rsidRPr="00CE23C9" w:rsidRDefault="00F35F2B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Մաքուր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եկամտի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շահութաբերության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գործակից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(NPM),</w:t>
      </w:r>
      <w:r w:rsidRPr="00CE23C9">
        <w:rPr>
          <w:rFonts w:ascii="Calibri" w:hAnsi="Calibri" w:cs="Calibri"/>
          <w:sz w:val="24"/>
          <w:szCs w:val="24"/>
        </w:rPr>
        <w:t> </w:t>
      </w:r>
      <w:r w:rsidRPr="00CE23C9">
        <w:rPr>
          <w:rFonts w:ascii="GHEA Grapalat" w:hAnsi="GHEA Grapalat"/>
          <w:sz w:val="24"/>
          <w:szCs w:val="24"/>
        </w:rPr>
        <w:t>%</w:t>
      </w:r>
    </w:p>
    <w:p w14:paraId="18340A78" w14:textId="77777777" w:rsidR="00F35F2B" w:rsidRPr="00CE23C9" w:rsidRDefault="00F35F2B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Շրջանառու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ակտիվների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շահութաբերություն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(RCA),</w:t>
      </w:r>
      <w:r w:rsidRPr="00CE23C9">
        <w:rPr>
          <w:rFonts w:ascii="Calibri" w:hAnsi="Calibri" w:cs="Calibri"/>
          <w:sz w:val="24"/>
          <w:szCs w:val="24"/>
        </w:rPr>
        <w:t> </w:t>
      </w:r>
      <w:r w:rsidRPr="00CE23C9">
        <w:rPr>
          <w:rFonts w:ascii="GHEA Grapalat" w:hAnsi="GHEA Grapalat"/>
          <w:sz w:val="24"/>
          <w:szCs w:val="24"/>
        </w:rPr>
        <w:t>%</w:t>
      </w:r>
    </w:p>
    <w:p w14:paraId="1F8262C1" w14:textId="77777777" w:rsidR="00F35F2B" w:rsidRPr="00CE23C9" w:rsidRDefault="00F35F2B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Արտաշրջանառու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ակտիվների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շահութաբերություն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(RFA),</w:t>
      </w:r>
      <w:r w:rsidRPr="00CE23C9">
        <w:rPr>
          <w:rFonts w:ascii="Calibri" w:hAnsi="Calibri" w:cs="Calibri"/>
          <w:sz w:val="24"/>
          <w:szCs w:val="24"/>
        </w:rPr>
        <w:t> </w:t>
      </w:r>
      <w:r w:rsidRPr="00CE23C9">
        <w:rPr>
          <w:rFonts w:ascii="GHEA Grapalat" w:hAnsi="GHEA Grapalat"/>
          <w:sz w:val="24"/>
          <w:szCs w:val="24"/>
        </w:rPr>
        <w:t>%</w:t>
      </w:r>
    </w:p>
    <w:p w14:paraId="681352B0" w14:textId="77777777" w:rsidR="00F35F2B" w:rsidRPr="00CE23C9" w:rsidRDefault="00000000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hyperlink r:id="rId30" w:tooltip="Ներդրումների շահութաբերություն (դեռ գրված չէ)" w:history="1"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Ներդրումների</w:t>
        </w:r>
        <w:proofErr w:type="spellEnd"/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 </w:t>
        </w:r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շահութաբերություն</w:t>
        </w:r>
        <w:proofErr w:type="spellEnd"/>
      </w:hyperlink>
      <w:r w:rsidR="00F35F2B" w:rsidRPr="00CE23C9">
        <w:rPr>
          <w:rFonts w:ascii="GHEA Grapalat" w:hAnsi="GHEA Grapalat"/>
          <w:sz w:val="24"/>
          <w:szCs w:val="24"/>
        </w:rPr>
        <w:t xml:space="preserve"> (ROI),</w:t>
      </w:r>
      <w:r w:rsidR="00F35F2B" w:rsidRPr="00CE23C9">
        <w:rPr>
          <w:rFonts w:ascii="Calibri" w:hAnsi="Calibri" w:cs="Calibri"/>
          <w:sz w:val="24"/>
          <w:szCs w:val="24"/>
        </w:rPr>
        <w:t> </w:t>
      </w:r>
      <w:r w:rsidR="00F35F2B" w:rsidRPr="00CE23C9">
        <w:rPr>
          <w:rFonts w:ascii="GHEA Grapalat" w:hAnsi="GHEA Grapalat"/>
          <w:sz w:val="24"/>
          <w:szCs w:val="24"/>
        </w:rPr>
        <w:t>%</w:t>
      </w:r>
    </w:p>
    <w:p w14:paraId="48581C34" w14:textId="77777777" w:rsidR="00F35F2B" w:rsidRPr="00CE23C9" w:rsidRDefault="00000000" w:rsidP="00E657FE">
      <w:pPr>
        <w:numPr>
          <w:ilvl w:val="1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hyperlink r:id="rId31" w:tooltip="Սեփական կապիտալի շահութաբերություն (դեռ գրված չէ)" w:history="1"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Սեփական</w:t>
        </w:r>
        <w:proofErr w:type="spellEnd"/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 </w:t>
        </w:r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կապիտալի</w:t>
        </w:r>
        <w:proofErr w:type="spellEnd"/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 </w:t>
        </w:r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շահութաբերություն</w:t>
        </w:r>
        <w:proofErr w:type="spellEnd"/>
      </w:hyperlink>
      <w:r w:rsidR="00F35F2B" w:rsidRPr="00CE23C9">
        <w:rPr>
          <w:rFonts w:ascii="GHEA Grapalat" w:hAnsi="GHEA Grapalat"/>
          <w:sz w:val="24"/>
          <w:szCs w:val="24"/>
        </w:rPr>
        <w:t xml:space="preserve"> (ROE),</w:t>
      </w:r>
      <w:r w:rsidR="00F35F2B" w:rsidRPr="00CE23C9">
        <w:rPr>
          <w:rFonts w:ascii="Calibri" w:hAnsi="Calibri" w:cs="Calibri"/>
          <w:sz w:val="24"/>
          <w:szCs w:val="24"/>
        </w:rPr>
        <w:t> </w:t>
      </w:r>
      <w:r w:rsidR="00F35F2B" w:rsidRPr="00CE23C9">
        <w:rPr>
          <w:rFonts w:ascii="GHEA Grapalat" w:hAnsi="GHEA Grapalat"/>
          <w:sz w:val="24"/>
          <w:szCs w:val="24"/>
        </w:rPr>
        <w:t>%</w:t>
      </w:r>
    </w:p>
    <w:p w14:paraId="773ED0CD" w14:textId="77777777" w:rsidR="00F35F2B" w:rsidRPr="00CE23C9" w:rsidRDefault="00F35F2B" w:rsidP="00E657FE">
      <w:pPr>
        <w:numPr>
          <w:ilvl w:val="0"/>
          <w:numId w:val="12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ընդհանուր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արդյունավետության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գնահատում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</w:p>
    <w:p w14:paraId="3FDD477A" w14:textId="77777777" w:rsidR="00F35F2B" w:rsidRPr="00CE23C9" w:rsidRDefault="00F35F2B" w:rsidP="001C662C">
      <w:p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/>
          <w:sz w:val="24"/>
          <w:szCs w:val="24"/>
        </w:rPr>
        <w:t xml:space="preserve">· 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ռիսկերի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գնահատում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</w:p>
    <w:p w14:paraId="270BE8AA" w14:textId="77777777" w:rsidR="00F35F2B" w:rsidRPr="00CE23C9" w:rsidRDefault="00000000" w:rsidP="00E657FE">
      <w:pPr>
        <w:numPr>
          <w:ilvl w:val="0"/>
          <w:numId w:val="13"/>
        </w:numPr>
        <w:spacing w:after="0" w:line="360" w:lineRule="auto"/>
        <w:rPr>
          <w:rFonts w:ascii="GHEA Grapalat" w:hAnsi="GHEA Grapalat"/>
          <w:sz w:val="24"/>
          <w:szCs w:val="24"/>
        </w:rPr>
      </w:pPr>
      <w:hyperlink r:id="rId32" w:tooltip="Զգայունության վերլուծություն (դեռ գրված չէ)" w:history="1"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Զգայունության</w:t>
        </w:r>
        <w:proofErr w:type="spellEnd"/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 </w:t>
        </w:r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վերլուծություն</w:t>
        </w:r>
        <w:proofErr w:type="spellEnd"/>
      </w:hyperlink>
      <w:r w:rsidR="00F35F2B" w:rsidRPr="00CE23C9">
        <w:rPr>
          <w:rFonts w:ascii="GHEA Grapalat" w:hAnsi="GHEA Grapalat"/>
          <w:sz w:val="24"/>
          <w:szCs w:val="24"/>
        </w:rPr>
        <w:t xml:space="preserve"> </w:t>
      </w:r>
    </w:p>
    <w:p w14:paraId="0EE99754" w14:textId="77777777" w:rsidR="00F35F2B" w:rsidRPr="00CE23C9" w:rsidRDefault="00F35F2B" w:rsidP="00E657FE">
      <w:pPr>
        <w:numPr>
          <w:ilvl w:val="0"/>
          <w:numId w:val="13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lastRenderedPageBreak/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ծախսածածկման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(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անվնասաբերության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)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վերլուծություն</w:t>
      </w:r>
      <w:proofErr w:type="spellEnd"/>
    </w:p>
    <w:p w14:paraId="325F35A0" w14:textId="77777777" w:rsidR="00F35F2B" w:rsidRPr="00CE23C9" w:rsidRDefault="00000000" w:rsidP="00E657FE">
      <w:pPr>
        <w:numPr>
          <w:ilvl w:val="0"/>
          <w:numId w:val="13"/>
        </w:numPr>
        <w:spacing w:after="0" w:line="360" w:lineRule="auto"/>
        <w:rPr>
          <w:rFonts w:ascii="GHEA Grapalat" w:hAnsi="GHEA Grapalat"/>
          <w:sz w:val="24"/>
          <w:szCs w:val="24"/>
        </w:rPr>
      </w:pPr>
      <w:hyperlink r:id="rId33" w:tooltip="Մոնտե-Կառլո մեթոդ (դեռ գրված չէ)" w:history="1"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Նախագծի</w:t>
        </w:r>
        <w:proofErr w:type="spellEnd"/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 </w:t>
        </w:r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վիճակագրական</w:t>
        </w:r>
        <w:proofErr w:type="spellEnd"/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 </w:t>
        </w:r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վերլուծություն</w:t>
        </w:r>
        <w:proofErr w:type="spellEnd"/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 (</w:t>
        </w:r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Մոնտե</w:t>
        </w:r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>-</w:t>
        </w:r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Կառլո</w:t>
        </w:r>
        <w:proofErr w:type="spellEnd"/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 xml:space="preserve"> </w:t>
        </w:r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մեթոդ</w:t>
        </w:r>
        <w:proofErr w:type="spellEnd"/>
        <w:r w:rsidR="00F35F2B" w:rsidRPr="00CE23C9">
          <w:rPr>
            <w:rStyle w:val="Hyperlink"/>
            <w:rFonts w:ascii="GHEA Grapalat" w:hAnsi="GHEA Grapalat"/>
            <w:color w:val="auto"/>
            <w:sz w:val="24"/>
            <w:szCs w:val="24"/>
          </w:rPr>
          <w:t>)</w:t>
        </w:r>
      </w:hyperlink>
    </w:p>
    <w:p w14:paraId="0999193D" w14:textId="6D566E23" w:rsidR="00F35F2B" w:rsidRPr="00CE23C9" w:rsidRDefault="00F35F2B" w:rsidP="00E657FE">
      <w:pPr>
        <w:numPr>
          <w:ilvl w:val="0"/>
          <w:numId w:val="14"/>
        </w:numPr>
        <w:spacing w:after="0" w:line="360" w:lineRule="auto"/>
        <w:rPr>
          <w:rFonts w:ascii="GHEA Grapalat" w:hAnsi="GHEA Grapalat"/>
          <w:sz w:val="24"/>
          <w:szCs w:val="24"/>
        </w:rPr>
      </w:pPr>
      <w:r w:rsidRPr="00CE23C9">
        <w:rPr>
          <w:rFonts w:ascii="GHEA Grapalat" w:hAnsi="GHEA Grapalat"/>
          <w:sz w:val="24"/>
          <w:szCs w:val="24"/>
        </w:rPr>
        <w:t xml:space="preserve"> </w:t>
      </w:r>
      <w:r w:rsidR="008F403C" w:rsidRPr="00CE23C9">
        <w:rPr>
          <w:rFonts w:ascii="GHEA Grapalat" w:hAnsi="GHEA Grapalat" w:cs="Arial"/>
          <w:sz w:val="24"/>
          <w:szCs w:val="24"/>
          <w:lang w:val="hy-AM"/>
        </w:rPr>
        <w:t>Գործարար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պլանի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հավելվածներ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</w:p>
    <w:p w14:paraId="5169F208" w14:textId="77777777" w:rsidR="00F35F2B" w:rsidRPr="00CE23C9" w:rsidRDefault="00F35F2B" w:rsidP="00E657FE">
      <w:pPr>
        <w:numPr>
          <w:ilvl w:val="1"/>
          <w:numId w:val="14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Ֆինանսական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հաշվետվություններ</w:t>
      </w:r>
      <w:proofErr w:type="spellEnd"/>
    </w:p>
    <w:p w14:paraId="6876F193" w14:textId="77777777" w:rsidR="00F35F2B" w:rsidRPr="00CE23C9" w:rsidRDefault="00000000" w:rsidP="00E657FE">
      <w:pPr>
        <w:numPr>
          <w:ilvl w:val="1"/>
          <w:numId w:val="14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hyperlink r:id="rId34" w:tooltip="Աուդիտ" w:history="1">
        <w:proofErr w:type="spellStart"/>
        <w:r w:rsidR="00F35F2B" w:rsidRPr="00CE23C9">
          <w:rPr>
            <w:rStyle w:val="Hyperlink"/>
            <w:rFonts w:ascii="GHEA Grapalat" w:hAnsi="GHEA Grapalat" w:cs="Arial"/>
            <w:color w:val="auto"/>
            <w:sz w:val="24"/>
            <w:szCs w:val="24"/>
          </w:rPr>
          <w:t>Աուդիտորական</w:t>
        </w:r>
        <w:proofErr w:type="spellEnd"/>
      </w:hyperlink>
      <w:r w:rsidR="00F35F2B"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sz w:val="24"/>
          <w:szCs w:val="24"/>
        </w:rPr>
        <w:t>եզրակացություններ</w:t>
      </w:r>
      <w:proofErr w:type="spellEnd"/>
    </w:p>
    <w:p w14:paraId="361E77FC" w14:textId="77777777" w:rsidR="00F35F2B" w:rsidRPr="00CE23C9" w:rsidRDefault="00F35F2B" w:rsidP="00E657FE">
      <w:pPr>
        <w:numPr>
          <w:ilvl w:val="1"/>
          <w:numId w:val="14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Գույքի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գնահատման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մասնագետների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եզրակացություններ</w:t>
      </w:r>
      <w:proofErr w:type="spellEnd"/>
    </w:p>
    <w:p w14:paraId="4120A757" w14:textId="77777777" w:rsidR="00F35F2B" w:rsidRPr="00CE23C9" w:rsidRDefault="00F35F2B" w:rsidP="00E657FE">
      <w:pPr>
        <w:numPr>
          <w:ilvl w:val="1"/>
          <w:numId w:val="14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Արտադրանքի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տեխնիկական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նկարագրություններ</w:t>
      </w:r>
      <w:proofErr w:type="spellEnd"/>
    </w:p>
    <w:p w14:paraId="1CC08D2C" w14:textId="77777777" w:rsidR="00F35F2B" w:rsidRPr="00CE23C9" w:rsidRDefault="00F35F2B" w:rsidP="00E657FE">
      <w:pPr>
        <w:numPr>
          <w:ilvl w:val="1"/>
          <w:numId w:val="14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Կարևորագույն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ղեկավարների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ինքնակենսագրականներ</w:t>
      </w:r>
      <w:proofErr w:type="spellEnd"/>
    </w:p>
    <w:p w14:paraId="21F49F49" w14:textId="77777777" w:rsidR="00F35F2B" w:rsidRPr="00CE23C9" w:rsidRDefault="00F35F2B" w:rsidP="00E657FE">
      <w:pPr>
        <w:numPr>
          <w:ilvl w:val="1"/>
          <w:numId w:val="14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Կարևորագույն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պայմանավորվածություններ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պայմանագրեր</w:t>
      </w:r>
      <w:proofErr w:type="spellEnd"/>
    </w:p>
    <w:p w14:paraId="408F863E" w14:textId="77777777" w:rsidR="00F35F2B" w:rsidRPr="00CE23C9" w:rsidRDefault="00F35F2B" w:rsidP="00E657FE">
      <w:pPr>
        <w:numPr>
          <w:ilvl w:val="1"/>
          <w:numId w:val="14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Տեղեկություններ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արտադրական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գործընթացի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մասին</w:t>
      </w:r>
      <w:proofErr w:type="spellEnd"/>
    </w:p>
    <w:p w14:paraId="5D1DC061" w14:textId="77777777" w:rsidR="00F35F2B" w:rsidRPr="00CE23C9" w:rsidRDefault="00F35F2B" w:rsidP="00E657FE">
      <w:pPr>
        <w:numPr>
          <w:ilvl w:val="1"/>
          <w:numId w:val="14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Ապրանքի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նկարներ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էսքիզներ</w:t>
      </w:r>
      <w:proofErr w:type="spellEnd"/>
    </w:p>
    <w:p w14:paraId="596A2A7E" w14:textId="77777777" w:rsidR="00F35F2B" w:rsidRPr="00CE23C9" w:rsidRDefault="00F35F2B" w:rsidP="00E657FE">
      <w:pPr>
        <w:numPr>
          <w:ilvl w:val="1"/>
          <w:numId w:val="14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Շուկայի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հետազոտության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հաշվետվություններ</w:t>
      </w:r>
      <w:proofErr w:type="spellEnd"/>
    </w:p>
    <w:p w14:paraId="58ED1B22" w14:textId="77777777" w:rsidR="00F35F2B" w:rsidRPr="00CE23C9" w:rsidRDefault="00F35F2B" w:rsidP="00E657FE">
      <w:pPr>
        <w:numPr>
          <w:ilvl w:val="1"/>
          <w:numId w:val="14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Կարևորագույն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օրենսդրական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ակտերից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հատվածներ</w:t>
      </w:r>
      <w:proofErr w:type="spellEnd"/>
    </w:p>
    <w:p w14:paraId="1B36CEC1" w14:textId="77777777" w:rsidR="00F35F2B" w:rsidRPr="00CE23C9" w:rsidRDefault="00F35F2B" w:rsidP="00E657FE">
      <w:pPr>
        <w:numPr>
          <w:ilvl w:val="0"/>
          <w:numId w:val="14"/>
        </w:numPr>
        <w:spacing w:before="100" w:beforeAutospacing="1" w:after="100" w:afterAutospacing="1" w:line="360" w:lineRule="auto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ապահովման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մասին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տեղեկություններ</w:t>
      </w:r>
      <w:proofErr w:type="spellEnd"/>
    </w:p>
    <w:p w14:paraId="2930FB16" w14:textId="6FBCFF37" w:rsidR="00F35F2B" w:rsidRPr="00CE23C9" w:rsidRDefault="008F403C" w:rsidP="001C662C">
      <w:pPr>
        <w:pStyle w:val="NormalWeb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GHEA Grapalat" w:hAnsi="GHEA Grapalat"/>
        </w:rPr>
      </w:pPr>
      <w:r w:rsidRPr="00CE23C9">
        <w:rPr>
          <w:rFonts w:ascii="GHEA Grapalat" w:hAnsi="GHEA Grapalat" w:cs="Arial"/>
          <w:lang w:val="hy-AM"/>
        </w:rPr>
        <w:t>Գործարար</w:t>
      </w:r>
      <w:r w:rsidRPr="00CE23C9">
        <w:rPr>
          <w:rFonts w:ascii="GHEA Grapalat" w:hAnsi="GHEA Grapalat" w:cs="Sylfaen"/>
          <w:lang w:val="hy-AM"/>
        </w:rPr>
        <w:t xml:space="preserve"> </w:t>
      </w:r>
      <w:r w:rsidRPr="00CE23C9">
        <w:rPr>
          <w:rFonts w:ascii="GHEA Grapalat" w:hAnsi="GHEA Grapalat" w:cs="Arial"/>
          <w:lang w:val="hy-AM"/>
        </w:rPr>
        <w:t>զարգացման</w:t>
      </w:r>
      <w:r w:rsidRPr="00CE23C9">
        <w:rPr>
          <w:rFonts w:ascii="GHEA Grapalat" w:hAnsi="GHEA Grapalat" w:cs="Sylfaen"/>
          <w:lang w:val="hy-AM"/>
        </w:rPr>
        <w:t xml:space="preserve"> </w:t>
      </w:r>
      <w:r w:rsidRPr="00CE23C9">
        <w:rPr>
          <w:rFonts w:ascii="GHEA Grapalat" w:hAnsi="GHEA Grapalat" w:cs="Arial"/>
          <w:lang w:val="hy-AM"/>
        </w:rPr>
        <w:t>ծրագրի</w:t>
      </w:r>
      <w:r w:rsidRPr="00CE23C9">
        <w:rPr>
          <w:rFonts w:ascii="GHEA Grapalat" w:hAnsi="GHEA Grapalat" w:cs="Sylfaen"/>
          <w:lang w:val="hy-AM"/>
        </w:rPr>
        <w:t xml:space="preserve"> </w:t>
      </w:r>
      <w:proofErr w:type="spellStart"/>
      <w:r w:rsidR="00F35F2B" w:rsidRPr="00CE23C9">
        <w:rPr>
          <w:rFonts w:ascii="GHEA Grapalat" w:hAnsi="GHEA Grapalat" w:cs="Arial"/>
        </w:rPr>
        <w:t>պլանը</w:t>
      </w:r>
      <w:proofErr w:type="spellEnd"/>
      <w:r w:rsidR="00F35F2B" w:rsidRPr="00CE23C9">
        <w:rPr>
          <w:rFonts w:ascii="GHEA Grapalat" w:hAnsi="GHEA Grapalat"/>
        </w:rPr>
        <w:t xml:space="preserve"> </w:t>
      </w:r>
      <w:r w:rsidR="0060528E" w:rsidRPr="00CE23C9">
        <w:rPr>
          <w:rFonts w:ascii="GHEA Grapalat" w:hAnsi="GHEA Grapalat" w:cs="Arial"/>
          <w:lang w:val="hy-AM"/>
        </w:rPr>
        <w:t>պետք</w:t>
      </w:r>
      <w:r w:rsidR="0060528E" w:rsidRPr="00CE23C9">
        <w:rPr>
          <w:rFonts w:ascii="GHEA Grapalat" w:hAnsi="GHEA Grapalat" w:cs="Sylfaen"/>
          <w:lang w:val="hy-AM"/>
        </w:rPr>
        <w:t xml:space="preserve"> </w:t>
      </w:r>
      <w:r w:rsidR="0060528E" w:rsidRPr="00CE23C9">
        <w:rPr>
          <w:rFonts w:ascii="GHEA Grapalat" w:hAnsi="GHEA Grapalat" w:cs="Arial"/>
          <w:lang w:val="hy-AM"/>
        </w:rPr>
        <w:t>է</w:t>
      </w:r>
      <w:r w:rsidR="0060528E" w:rsidRPr="00CE23C9">
        <w:rPr>
          <w:rFonts w:ascii="GHEA Grapalat" w:hAnsi="GHEA Grapalat" w:cs="Sylfaen"/>
          <w:lang w:val="hy-AM"/>
        </w:rPr>
        <w:t xml:space="preserve"> </w:t>
      </w:r>
      <w:r w:rsidR="0060528E" w:rsidRPr="00CE23C9">
        <w:rPr>
          <w:rFonts w:ascii="GHEA Grapalat" w:hAnsi="GHEA Grapalat" w:cs="Arial"/>
          <w:lang w:val="hy-AM"/>
        </w:rPr>
        <w:t>օգնի</w:t>
      </w:r>
      <w:r w:rsidR="00F35F2B" w:rsidRPr="00CE23C9">
        <w:rPr>
          <w:rFonts w:ascii="GHEA Grapalat" w:hAnsi="GHEA Grapalat"/>
        </w:rPr>
        <w:t xml:space="preserve"> </w:t>
      </w:r>
      <w:r w:rsidR="0060528E" w:rsidRPr="00CE23C9">
        <w:rPr>
          <w:rFonts w:ascii="GHEA Grapalat" w:hAnsi="GHEA Grapalat" w:cs="Arial"/>
          <w:lang w:val="hy-AM"/>
        </w:rPr>
        <w:t>սեփականա</w:t>
      </w:r>
      <w:proofErr w:type="spellStart"/>
      <w:r w:rsidR="00F35F2B" w:rsidRPr="00CE23C9">
        <w:rPr>
          <w:rFonts w:ascii="GHEA Grapalat" w:hAnsi="GHEA Grapalat" w:cs="Arial"/>
        </w:rPr>
        <w:t>տիրոջը</w:t>
      </w:r>
      <w:proofErr w:type="spellEnd"/>
      <w:r w:rsidR="00F35F2B" w:rsidRPr="00CE23C9">
        <w:rPr>
          <w:rFonts w:ascii="GHEA Grapalat" w:hAnsi="GHEA Grapalat"/>
        </w:rPr>
        <w:t xml:space="preserve"> </w:t>
      </w:r>
      <w:proofErr w:type="spellStart"/>
      <w:r w:rsidR="00F35F2B" w:rsidRPr="00CE23C9">
        <w:rPr>
          <w:rFonts w:ascii="GHEA Grapalat" w:hAnsi="GHEA Grapalat" w:cs="Arial"/>
        </w:rPr>
        <w:t>լուծել</w:t>
      </w:r>
      <w:proofErr w:type="spellEnd"/>
      <w:r w:rsidR="00F35F2B" w:rsidRPr="00CE23C9">
        <w:rPr>
          <w:rFonts w:ascii="GHEA Grapalat" w:hAnsi="GHEA Grapalat"/>
        </w:rPr>
        <w:t xml:space="preserve"> </w:t>
      </w:r>
      <w:proofErr w:type="spellStart"/>
      <w:r w:rsidR="00F35F2B" w:rsidRPr="00CE23C9">
        <w:rPr>
          <w:rFonts w:ascii="GHEA Grapalat" w:hAnsi="GHEA Grapalat" w:cs="Arial"/>
        </w:rPr>
        <w:t>հետևյալ</w:t>
      </w:r>
      <w:proofErr w:type="spellEnd"/>
      <w:r w:rsidR="00F35F2B" w:rsidRPr="00CE23C9">
        <w:rPr>
          <w:rFonts w:ascii="GHEA Grapalat" w:hAnsi="GHEA Grapalat"/>
        </w:rPr>
        <w:t xml:space="preserve"> </w:t>
      </w:r>
      <w:proofErr w:type="spellStart"/>
      <w:r w:rsidR="00F35F2B" w:rsidRPr="00CE23C9">
        <w:rPr>
          <w:rFonts w:ascii="GHEA Grapalat" w:hAnsi="GHEA Grapalat" w:cs="Arial"/>
          <w:b/>
          <w:bCs/>
        </w:rPr>
        <w:t>հիմնական</w:t>
      </w:r>
      <w:proofErr w:type="spellEnd"/>
      <w:r w:rsidR="00F35F2B" w:rsidRPr="00CE23C9">
        <w:rPr>
          <w:rFonts w:ascii="GHEA Grapalat" w:hAnsi="GHEA Grapalat"/>
          <w:b/>
          <w:bCs/>
        </w:rPr>
        <w:t xml:space="preserve"> </w:t>
      </w:r>
      <w:proofErr w:type="spellStart"/>
      <w:r w:rsidR="00F35F2B" w:rsidRPr="00CE23C9">
        <w:rPr>
          <w:rFonts w:ascii="GHEA Grapalat" w:hAnsi="GHEA Grapalat" w:cs="Arial"/>
          <w:b/>
          <w:bCs/>
        </w:rPr>
        <w:t>խնդիրները</w:t>
      </w:r>
      <w:proofErr w:type="spellEnd"/>
      <w:r w:rsidR="00F35F2B" w:rsidRPr="00CE23C9">
        <w:rPr>
          <w:rFonts w:ascii="GHEA Grapalat" w:hAnsi="GHEA Grapalat"/>
        </w:rPr>
        <w:t xml:space="preserve">. </w:t>
      </w:r>
    </w:p>
    <w:p w14:paraId="571D435F" w14:textId="77777777" w:rsidR="00F35F2B" w:rsidRPr="00CE23C9" w:rsidRDefault="00F35F2B" w:rsidP="00E657FE">
      <w:pPr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սահմանել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ընկերության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գործունեության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հիմնական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ուղղությունները</w:t>
      </w:r>
      <w:proofErr w:type="spellEnd"/>
    </w:p>
    <w:p w14:paraId="18AE7F30" w14:textId="77777777" w:rsidR="00F35F2B" w:rsidRPr="00CE23C9" w:rsidRDefault="00F35F2B" w:rsidP="00E657FE">
      <w:pPr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թիրախային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շուկաները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այդ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շուկաներում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ընկերության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դիրքը</w:t>
      </w:r>
      <w:proofErr w:type="spellEnd"/>
    </w:p>
    <w:p w14:paraId="79520896" w14:textId="77777777" w:rsidR="00F35F2B" w:rsidRPr="00CE23C9" w:rsidRDefault="00F35F2B" w:rsidP="00E657FE">
      <w:pPr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ձևակերպել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ընկերության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երկարաժամկետ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կարճաժամկետ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նպատակները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դրանց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հասնելու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ռազմավարությունը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մարտավարությունը</w:t>
      </w:r>
      <w:proofErr w:type="spellEnd"/>
    </w:p>
    <w:p w14:paraId="5B204C84" w14:textId="77777777" w:rsidR="00F35F2B" w:rsidRPr="00CE23C9" w:rsidRDefault="00F35F2B" w:rsidP="00E657FE">
      <w:pPr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սահմանել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այն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անձանց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ովքեր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պատասխանատու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են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ռազմավարության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իրականացման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համար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ընտրել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աշխատակազմ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կազմել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ընկերության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կողմից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սպառողներին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առաջարկվող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ապրանքների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ծառայությունների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ցանկը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սահմանել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դրանց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ցուցանիշերը</w:t>
      </w:r>
      <w:proofErr w:type="spellEnd"/>
    </w:p>
    <w:p w14:paraId="01243EB2" w14:textId="77777777" w:rsidR="00F35F2B" w:rsidRPr="00CE23C9" w:rsidRDefault="00F35F2B" w:rsidP="00E657FE">
      <w:pPr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գնահատել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դրանց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ստեղծման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իրացման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արտադրական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առևտրային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ծախսերը</w:t>
      </w:r>
      <w:proofErr w:type="spellEnd"/>
    </w:p>
    <w:p w14:paraId="6685E4DD" w14:textId="77777777" w:rsidR="00F35F2B" w:rsidRPr="00CE23C9" w:rsidRDefault="00F35F2B" w:rsidP="00E657FE">
      <w:pPr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lastRenderedPageBreak/>
        <w:t>բացահայտել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ընկերության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ունեցած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կադրերի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նրանց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աշխատանքի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մոտիվացիայի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պայմանների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համապատասխանությունը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սահմանված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նպատակներին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հասնելու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համար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անհրաժեշտ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պահանջներին</w:t>
      </w:r>
      <w:proofErr w:type="spellEnd"/>
    </w:p>
    <w:p w14:paraId="39A9E6F3" w14:textId="77777777" w:rsidR="00F35F2B" w:rsidRPr="00CE23C9" w:rsidRDefault="00F35F2B" w:rsidP="00E657FE">
      <w:pPr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սահմանել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շուկայի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հետազոտության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գովազդի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վաճառքների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խթանման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գնագոյացման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իրացման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ուղիների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ընկերության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այլ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մարկետինգային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միջոցառումների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ցանկը</w:t>
      </w:r>
      <w:proofErr w:type="spellEnd"/>
    </w:p>
    <w:p w14:paraId="460DD676" w14:textId="7FE695D3" w:rsidR="00F35F2B" w:rsidRPr="00CE23C9" w:rsidRDefault="00F35F2B" w:rsidP="00E657FE">
      <w:pPr>
        <w:numPr>
          <w:ilvl w:val="0"/>
          <w:numId w:val="15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գնահատել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ընկերության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ֆինանսական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վիճակը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առկա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ֆինանսական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ու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նյութական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ռեսուրսների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համապատասխանությունը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սահմանված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նպատակներին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հասնելու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հնարավորություններին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կանխատեսել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խոչընդոտները</w:t>
      </w:r>
      <w:proofErr w:type="spellEnd"/>
      <w:r w:rsidRPr="00CE23C9">
        <w:rPr>
          <w:rFonts w:ascii="GHEA Grapalat" w:hAnsi="GHEA Grapalat"/>
          <w:sz w:val="24"/>
          <w:szCs w:val="24"/>
        </w:rPr>
        <w:t>, "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ստորջրյա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խութերը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",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որոնք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կարող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են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խանգարել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="008F403C" w:rsidRPr="00CE23C9">
        <w:rPr>
          <w:rFonts w:ascii="GHEA Grapalat" w:hAnsi="GHEA Grapalat" w:cs="Arial"/>
          <w:sz w:val="24"/>
          <w:szCs w:val="24"/>
          <w:lang w:val="hy-AM"/>
        </w:rPr>
        <w:t>Գործարար</w:t>
      </w:r>
      <w:r w:rsidR="008F403C"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F403C" w:rsidRPr="00CE23C9">
        <w:rPr>
          <w:rFonts w:ascii="GHEA Grapalat" w:hAnsi="GHEA Grapalat" w:cs="Arial"/>
          <w:sz w:val="24"/>
          <w:szCs w:val="24"/>
          <w:lang w:val="hy-AM"/>
        </w:rPr>
        <w:t>զարգացման</w:t>
      </w:r>
      <w:r w:rsidR="008F403C"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F403C" w:rsidRPr="00CE23C9">
        <w:rPr>
          <w:rFonts w:ascii="GHEA Grapalat" w:hAnsi="GHEA Grapalat" w:cs="Arial"/>
          <w:sz w:val="24"/>
          <w:szCs w:val="24"/>
          <w:lang w:val="hy-AM"/>
        </w:rPr>
        <w:t>ծրագրի</w:t>
      </w:r>
      <w:r w:rsidR="008F403C"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պրակտիկ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իրականացմանը</w:t>
      </w:r>
      <w:proofErr w:type="spellEnd"/>
    </w:p>
    <w:p w14:paraId="1BE95312" w14:textId="092FAF78" w:rsidR="00F35F2B" w:rsidRPr="00CE23C9" w:rsidRDefault="008F403C" w:rsidP="001C662C">
      <w:pPr>
        <w:pStyle w:val="NormalWeb"/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360" w:lineRule="auto"/>
        <w:jc w:val="both"/>
        <w:rPr>
          <w:rFonts w:ascii="GHEA Grapalat" w:hAnsi="GHEA Grapalat"/>
        </w:rPr>
      </w:pPr>
      <w:r w:rsidRPr="00CE23C9">
        <w:rPr>
          <w:rFonts w:ascii="GHEA Grapalat" w:hAnsi="GHEA Grapalat" w:cs="Arial"/>
          <w:lang w:val="hy-AM"/>
        </w:rPr>
        <w:t>Գործարար</w:t>
      </w:r>
      <w:r w:rsidRPr="00CE23C9">
        <w:rPr>
          <w:rFonts w:ascii="GHEA Grapalat" w:hAnsi="GHEA Grapalat" w:cs="Sylfaen"/>
          <w:lang w:val="hy-AM"/>
        </w:rPr>
        <w:t xml:space="preserve"> </w:t>
      </w:r>
      <w:r w:rsidRPr="00CE23C9">
        <w:rPr>
          <w:rFonts w:ascii="GHEA Grapalat" w:hAnsi="GHEA Grapalat" w:cs="Arial"/>
          <w:lang w:val="hy-AM"/>
        </w:rPr>
        <w:t>զարգացման</w:t>
      </w:r>
      <w:r w:rsidRPr="00CE23C9">
        <w:rPr>
          <w:rFonts w:ascii="GHEA Grapalat" w:hAnsi="GHEA Grapalat" w:cs="Sylfaen"/>
          <w:lang w:val="hy-AM"/>
        </w:rPr>
        <w:t xml:space="preserve"> </w:t>
      </w:r>
      <w:r w:rsidRPr="00CE23C9">
        <w:rPr>
          <w:rFonts w:ascii="GHEA Grapalat" w:hAnsi="GHEA Grapalat" w:cs="Arial"/>
          <w:lang w:val="hy-AM"/>
        </w:rPr>
        <w:t>ծրագիը</w:t>
      </w:r>
      <w:r w:rsidRPr="00CE23C9">
        <w:rPr>
          <w:rFonts w:ascii="GHEA Grapalat" w:hAnsi="GHEA Grapalat" w:cs="Sylfaen"/>
          <w:lang w:val="hy-AM"/>
        </w:rPr>
        <w:t xml:space="preserve"> </w:t>
      </w:r>
      <w:r w:rsidR="0060528E" w:rsidRPr="00CE23C9">
        <w:rPr>
          <w:rFonts w:ascii="GHEA Grapalat" w:hAnsi="GHEA Grapalat" w:cs="Arial"/>
          <w:lang w:val="hy-AM"/>
        </w:rPr>
        <w:t>պետք</w:t>
      </w:r>
      <w:r w:rsidR="0060528E" w:rsidRPr="00CE23C9">
        <w:rPr>
          <w:rFonts w:ascii="GHEA Grapalat" w:hAnsi="GHEA Grapalat"/>
          <w:lang w:val="hy-AM"/>
        </w:rPr>
        <w:t xml:space="preserve"> </w:t>
      </w:r>
      <w:r w:rsidR="0060528E" w:rsidRPr="00CE23C9">
        <w:rPr>
          <w:rFonts w:ascii="GHEA Grapalat" w:hAnsi="GHEA Grapalat" w:cs="Arial"/>
          <w:lang w:val="hy-AM"/>
        </w:rPr>
        <w:t>է</w:t>
      </w:r>
      <w:r w:rsidR="0060528E" w:rsidRPr="00CE23C9">
        <w:rPr>
          <w:rFonts w:ascii="GHEA Grapalat" w:hAnsi="GHEA Grapalat"/>
          <w:lang w:val="hy-AM"/>
        </w:rPr>
        <w:t xml:space="preserve"> </w:t>
      </w:r>
      <w:proofErr w:type="spellStart"/>
      <w:r w:rsidR="00F35F2B" w:rsidRPr="00CE23C9">
        <w:rPr>
          <w:rFonts w:ascii="GHEA Grapalat" w:hAnsi="GHEA Grapalat" w:cs="Arial"/>
        </w:rPr>
        <w:t>օգն</w:t>
      </w:r>
      <w:proofErr w:type="spellEnd"/>
      <w:r w:rsidR="0060528E" w:rsidRPr="00CE23C9">
        <w:rPr>
          <w:rFonts w:ascii="GHEA Grapalat" w:hAnsi="GHEA Grapalat" w:cs="Arial"/>
          <w:lang w:val="hy-AM"/>
        </w:rPr>
        <w:t>ի</w:t>
      </w:r>
      <w:r w:rsidR="00F35F2B" w:rsidRPr="00CE23C9">
        <w:rPr>
          <w:rFonts w:ascii="GHEA Grapalat" w:hAnsi="GHEA Grapalat"/>
        </w:rPr>
        <w:t xml:space="preserve"> </w:t>
      </w:r>
      <w:r w:rsidR="0060528E" w:rsidRPr="00CE23C9">
        <w:rPr>
          <w:rFonts w:ascii="GHEA Grapalat" w:hAnsi="GHEA Grapalat" w:cs="Arial"/>
          <w:lang w:val="hy-AM"/>
        </w:rPr>
        <w:t>սեփականատիրոջը</w:t>
      </w:r>
      <w:r w:rsidR="00F35F2B" w:rsidRPr="00CE23C9">
        <w:rPr>
          <w:rFonts w:ascii="GHEA Grapalat" w:hAnsi="GHEA Grapalat"/>
        </w:rPr>
        <w:t xml:space="preserve"> </w:t>
      </w:r>
      <w:proofErr w:type="spellStart"/>
      <w:r w:rsidR="00F35F2B" w:rsidRPr="00CE23C9">
        <w:rPr>
          <w:rFonts w:ascii="GHEA Grapalat" w:hAnsi="GHEA Grapalat" w:cs="Arial"/>
        </w:rPr>
        <w:t>ստանալ</w:t>
      </w:r>
      <w:proofErr w:type="spellEnd"/>
      <w:r w:rsidR="00F35F2B" w:rsidRPr="00CE23C9">
        <w:rPr>
          <w:rFonts w:ascii="GHEA Grapalat" w:hAnsi="GHEA Grapalat"/>
        </w:rPr>
        <w:t xml:space="preserve"> </w:t>
      </w:r>
      <w:proofErr w:type="spellStart"/>
      <w:r w:rsidR="00F35F2B" w:rsidRPr="00CE23C9">
        <w:rPr>
          <w:rFonts w:ascii="GHEA Grapalat" w:hAnsi="GHEA Grapalat" w:cs="Arial"/>
        </w:rPr>
        <w:t>հետևյալ</w:t>
      </w:r>
      <w:proofErr w:type="spellEnd"/>
      <w:r w:rsidR="00F35F2B" w:rsidRPr="00CE23C9">
        <w:rPr>
          <w:rFonts w:ascii="GHEA Grapalat" w:hAnsi="GHEA Grapalat"/>
        </w:rPr>
        <w:t xml:space="preserve"> </w:t>
      </w:r>
      <w:proofErr w:type="spellStart"/>
      <w:r w:rsidR="00F35F2B" w:rsidRPr="00CE23C9">
        <w:rPr>
          <w:rFonts w:ascii="GHEA Grapalat" w:hAnsi="GHEA Grapalat" w:cs="Arial"/>
        </w:rPr>
        <w:t>հարցերի</w:t>
      </w:r>
      <w:proofErr w:type="spellEnd"/>
      <w:r w:rsidR="00F35F2B" w:rsidRPr="00CE23C9">
        <w:rPr>
          <w:rFonts w:ascii="GHEA Grapalat" w:hAnsi="GHEA Grapalat"/>
        </w:rPr>
        <w:t xml:space="preserve"> </w:t>
      </w:r>
      <w:proofErr w:type="spellStart"/>
      <w:r w:rsidR="00F35F2B" w:rsidRPr="00CE23C9">
        <w:rPr>
          <w:rFonts w:ascii="GHEA Grapalat" w:hAnsi="GHEA Grapalat" w:cs="Arial"/>
        </w:rPr>
        <w:t>պատասխանները</w:t>
      </w:r>
      <w:proofErr w:type="spellEnd"/>
      <w:r w:rsidR="00F35F2B" w:rsidRPr="00CE23C9">
        <w:rPr>
          <w:rFonts w:ascii="GHEA Grapalat" w:hAnsi="GHEA Grapalat"/>
        </w:rPr>
        <w:t xml:space="preserve">. </w:t>
      </w:r>
    </w:p>
    <w:p w14:paraId="6124AA16" w14:textId="77777777" w:rsidR="00F35F2B" w:rsidRPr="00CE23C9" w:rsidRDefault="00F35F2B" w:rsidP="00E657FE">
      <w:pPr>
        <w:numPr>
          <w:ilvl w:val="0"/>
          <w:numId w:val="16"/>
        </w:numPr>
        <w:spacing w:after="0"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ինչ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տեսակի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արտադրանք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կամ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ինչ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նոր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գործ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ընտրել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հայրենական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արտասահմանյան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շուկա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դուրս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գալու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համար</w:t>
      </w:r>
      <w:proofErr w:type="spellEnd"/>
    </w:p>
    <w:p w14:paraId="569DF1F2" w14:textId="77777777" w:rsidR="00F35F2B" w:rsidRPr="00CE23C9" w:rsidRDefault="00F35F2B" w:rsidP="00E657FE">
      <w:pPr>
        <w:numPr>
          <w:ilvl w:val="0"/>
          <w:numId w:val="16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ինչպիսին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կլինի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առաջարկվող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ապրանքների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ծառայությունների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շուկայական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պահանջարկը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ինչպես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է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այն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փոփոխվելու</w:t>
      </w:r>
      <w:proofErr w:type="spellEnd"/>
    </w:p>
    <w:p w14:paraId="0457B699" w14:textId="144654F0" w:rsidR="00F35F2B" w:rsidRPr="00CE23C9" w:rsidRDefault="00F35F2B" w:rsidP="00E657FE">
      <w:pPr>
        <w:numPr>
          <w:ilvl w:val="0"/>
          <w:numId w:val="16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ինչ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ռեսուրսներ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ինչ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քանակի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անհրաժեշտ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կլինեն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="008F403C" w:rsidRPr="00CE23C9">
        <w:rPr>
          <w:rFonts w:ascii="GHEA Grapalat" w:hAnsi="GHEA Grapalat" w:cs="Arial"/>
          <w:sz w:val="24"/>
          <w:szCs w:val="24"/>
          <w:lang w:val="hy-AM"/>
        </w:rPr>
        <w:t>Գործարար</w:t>
      </w:r>
      <w:r w:rsidR="008F403C"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F403C" w:rsidRPr="00CE23C9">
        <w:rPr>
          <w:rFonts w:ascii="GHEA Grapalat" w:hAnsi="GHEA Grapalat" w:cs="Arial"/>
          <w:sz w:val="24"/>
          <w:szCs w:val="24"/>
          <w:lang w:val="hy-AM"/>
        </w:rPr>
        <w:t>զարգացման</w:t>
      </w:r>
      <w:r w:rsidR="008F403C"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F403C" w:rsidRPr="00CE23C9">
        <w:rPr>
          <w:rFonts w:ascii="GHEA Grapalat" w:hAnsi="GHEA Grapalat" w:cs="Arial"/>
          <w:sz w:val="24"/>
          <w:szCs w:val="24"/>
          <w:lang w:val="hy-AM"/>
        </w:rPr>
        <w:t>ծրագրի</w:t>
      </w:r>
      <w:r w:rsidR="008F403C"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կազմակերպման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համար</w:t>
      </w:r>
      <w:proofErr w:type="spellEnd"/>
    </w:p>
    <w:p w14:paraId="3404AB5A" w14:textId="77777777" w:rsidR="00F35F2B" w:rsidRPr="00CE23C9" w:rsidRDefault="00F35F2B" w:rsidP="00E657FE">
      <w:pPr>
        <w:numPr>
          <w:ilvl w:val="0"/>
          <w:numId w:val="16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որքան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են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արժենալու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անհրաժեշտ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ռեսուրսները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որտեղ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գտնել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վստահելի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մատակարարներ</w:t>
      </w:r>
      <w:proofErr w:type="spellEnd"/>
    </w:p>
    <w:p w14:paraId="322E7623" w14:textId="77777777" w:rsidR="00F35F2B" w:rsidRPr="00CE23C9" w:rsidRDefault="00F35F2B" w:rsidP="00E657FE">
      <w:pPr>
        <w:numPr>
          <w:ilvl w:val="0"/>
          <w:numId w:val="16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որքան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կկազմեն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արտադրության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կազմակերպման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համապատասխան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շուկաներում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արտադրանքի</w:t>
      </w:r>
      <w:proofErr w:type="spellEnd"/>
      <w:r w:rsidRPr="00CE23C9">
        <w:rPr>
          <w:rFonts w:ascii="GHEA Grapalat" w:hAnsi="GHEA Grapalat"/>
          <w:sz w:val="24"/>
          <w:szCs w:val="24"/>
        </w:rPr>
        <w:t>/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ծառայությունների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իրացման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ծախսումները</w:t>
      </w:r>
      <w:proofErr w:type="spellEnd"/>
    </w:p>
    <w:p w14:paraId="3B76D968" w14:textId="77777777" w:rsidR="00F35F2B" w:rsidRPr="00CE23C9" w:rsidRDefault="00F35F2B" w:rsidP="00E657FE">
      <w:pPr>
        <w:numPr>
          <w:ilvl w:val="0"/>
          <w:numId w:val="16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ինչպիսին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կլինի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տվյալ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արտադրանքի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շուկայական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գինը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ինչպես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նրա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վրա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կազդեն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մրցակիցները</w:t>
      </w:r>
      <w:proofErr w:type="spellEnd"/>
    </w:p>
    <w:p w14:paraId="597F4990" w14:textId="0E3894F0" w:rsidR="00F35F2B" w:rsidRPr="00CE23C9" w:rsidRDefault="00F35F2B" w:rsidP="00E657FE">
      <w:pPr>
        <w:numPr>
          <w:ilvl w:val="0"/>
          <w:numId w:val="16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t>ինչպիսին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կարող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են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լինել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ընդհանուր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եկամուտները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ինչպես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է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պետք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այն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բաշխել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="008F403C" w:rsidRPr="00CE23C9">
        <w:rPr>
          <w:rFonts w:ascii="GHEA Grapalat" w:hAnsi="GHEA Grapalat" w:cs="Arial"/>
          <w:sz w:val="24"/>
          <w:szCs w:val="24"/>
          <w:lang w:val="hy-AM"/>
        </w:rPr>
        <w:t>Գործարար</w:t>
      </w:r>
      <w:r w:rsidR="008F403C"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F403C" w:rsidRPr="00CE23C9">
        <w:rPr>
          <w:rFonts w:ascii="GHEA Grapalat" w:hAnsi="GHEA Grapalat" w:cs="Arial"/>
          <w:sz w:val="24"/>
          <w:szCs w:val="24"/>
          <w:lang w:val="hy-AM"/>
        </w:rPr>
        <w:t>զարգացման</w:t>
      </w:r>
      <w:r w:rsidR="008F403C" w:rsidRPr="00CE23C9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8F403C" w:rsidRPr="00CE23C9">
        <w:rPr>
          <w:rFonts w:ascii="GHEA Grapalat" w:hAnsi="GHEA Grapalat" w:cs="Arial"/>
          <w:sz w:val="24"/>
          <w:szCs w:val="24"/>
          <w:lang w:val="hy-AM"/>
        </w:rPr>
        <w:t>ծրագրի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նախագծի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բոլոր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մասնակիցների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միջև</w:t>
      </w:r>
      <w:proofErr w:type="spellEnd"/>
    </w:p>
    <w:p w14:paraId="033610E7" w14:textId="77777777" w:rsidR="00F35F2B" w:rsidRPr="00CE23C9" w:rsidRDefault="00F35F2B" w:rsidP="00E657FE">
      <w:pPr>
        <w:numPr>
          <w:ilvl w:val="0"/>
          <w:numId w:val="16"/>
        </w:numPr>
        <w:spacing w:before="100" w:beforeAutospacing="1" w:after="100" w:afterAutospacing="1" w:line="360" w:lineRule="auto"/>
        <w:jc w:val="both"/>
        <w:rPr>
          <w:rFonts w:ascii="GHEA Grapalat" w:hAnsi="GHEA Grapalat"/>
          <w:sz w:val="24"/>
          <w:szCs w:val="24"/>
        </w:rPr>
      </w:pPr>
      <w:proofErr w:type="spellStart"/>
      <w:r w:rsidRPr="00CE23C9">
        <w:rPr>
          <w:rFonts w:ascii="GHEA Grapalat" w:hAnsi="GHEA Grapalat" w:cs="Arial"/>
          <w:sz w:val="24"/>
          <w:szCs w:val="24"/>
        </w:rPr>
        <w:lastRenderedPageBreak/>
        <w:t>ինչպիսին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կլինեն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արտադրության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արդյունավետության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ցուցանիշերը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և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ինչպես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կարելի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r w:rsidRPr="00CE23C9">
        <w:rPr>
          <w:rFonts w:ascii="GHEA Grapalat" w:hAnsi="GHEA Grapalat" w:cs="Arial"/>
          <w:sz w:val="24"/>
          <w:szCs w:val="24"/>
        </w:rPr>
        <w:t>է</w:t>
      </w:r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դրանք</w:t>
      </w:r>
      <w:proofErr w:type="spellEnd"/>
      <w:r w:rsidRPr="00CE23C9">
        <w:rPr>
          <w:rFonts w:ascii="GHEA Grapalat" w:hAnsi="GHEA Grapalat"/>
          <w:sz w:val="24"/>
          <w:szCs w:val="24"/>
        </w:rPr>
        <w:t xml:space="preserve"> </w:t>
      </w:r>
      <w:proofErr w:type="spellStart"/>
      <w:r w:rsidRPr="00CE23C9">
        <w:rPr>
          <w:rFonts w:ascii="GHEA Grapalat" w:hAnsi="GHEA Grapalat" w:cs="Arial"/>
          <w:sz w:val="24"/>
          <w:szCs w:val="24"/>
        </w:rPr>
        <w:t>աճեցնել</w:t>
      </w:r>
      <w:proofErr w:type="spellEnd"/>
      <w:r w:rsidRPr="00CE23C9">
        <w:rPr>
          <w:rFonts w:ascii="GHEA Grapalat" w:hAnsi="GHEA Grapalat" w:cs="Sylfaen"/>
          <w:sz w:val="24"/>
          <w:szCs w:val="24"/>
        </w:rPr>
        <w:t>:</w:t>
      </w:r>
    </w:p>
    <w:p w14:paraId="353426B5" w14:textId="150387F9" w:rsidR="003D396F" w:rsidRPr="00CE23C9" w:rsidRDefault="003D396F" w:rsidP="00505BB0">
      <w:pPr>
        <w:spacing w:line="360" w:lineRule="auto"/>
        <w:ind w:left="360"/>
        <w:jc w:val="both"/>
        <w:rPr>
          <w:rFonts w:ascii="GHEA Grapalat" w:hAnsi="GHEA Grapalat" w:cs="Arial"/>
          <w:b/>
          <w:sz w:val="24"/>
          <w:szCs w:val="24"/>
          <w:lang w:val="hy-AM"/>
        </w:rPr>
      </w:pPr>
      <w:r w:rsidRPr="00CE23C9">
        <w:rPr>
          <w:rFonts w:ascii="GHEA Grapalat" w:hAnsi="GHEA Grapalat" w:cs="Arial"/>
          <w:b/>
          <w:sz w:val="24"/>
          <w:szCs w:val="24"/>
          <w:lang w:val="hy-AM"/>
        </w:rPr>
        <w:t>ՀԱՇՎԵՏՎՈՒԹՅՈՒՆՆԵՐԻ ՆԵՐԿԱՅԱՑՄԱՆ ՁԵՎԱՉԱՓ ԵՎ ԺԱՄԿԵՏՆԵՐ</w:t>
      </w:r>
    </w:p>
    <w:p w14:paraId="60AE20BD" w14:textId="3E5DCDC2" w:rsidR="004C2B37" w:rsidRPr="00CE23C9" w:rsidRDefault="00C31637" w:rsidP="00505BB0">
      <w:pPr>
        <w:spacing w:line="36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Բացի</w:t>
      </w:r>
      <w:r w:rsidR="006A447A" w:rsidRPr="00CE23C9">
        <w:rPr>
          <w:rFonts w:ascii="GHEA Grapalat" w:hAnsi="GHEA Grapalat" w:cs="Arial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նախագծի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Գնահատման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ընթացքում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կատարված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բոլոր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համապատասխան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վերլուծությունների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նկարագրությունները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պարունակող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word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փաստաթղթից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Մասնակցից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ակնկալվում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որ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պատրաստի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ներկայացնի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ֆինանսական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տնտեսական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աղյուսակներ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տեխնիկատնտեսական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ուսումնասիրության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համար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որոնք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պետք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տրամադրվեն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.xlsx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ձևաչափով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(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աղյուսակները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պետք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կոդավորված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/>
          <w:sz w:val="24"/>
          <w:szCs w:val="24"/>
          <w:lang w:val="hy-AM"/>
        </w:rPr>
        <w:t>չ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լինեն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պետք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ունենան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բանաձևեր՝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ներկայացված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բացվածքով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,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որոնք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հնարավորություն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կտան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հետևել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կատարված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հաշվարկների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ճշտությանը</w:t>
      </w:r>
      <w:r w:rsidR="004C2B37" w:rsidRPr="00CE23C9">
        <w:rPr>
          <w:rFonts w:ascii="GHEA Grapalat" w:hAnsi="GHEA Grapalat"/>
          <w:sz w:val="24"/>
          <w:szCs w:val="24"/>
          <w:lang w:val="hy-AM"/>
        </w:rPr>
        <w:t>):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Պատվիրատուն</w:t>
      </w:r>
      <w:r w:rsidR="004C2B37"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կտրամադրի</w:t>
      </w:r>
      <w:r w:rsidR="004C2B37"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նախագծի</w:t>
      </w:r>
      <w:r w:rsidR="004C2B37"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մշակման</w:t>
      </w:r>
      <w:r w:rsidR="004C2B37"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ավելի</w:t>
      </w:r>
      <w:r w:rsidR="004C2B37"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վաղ</w:t>
      </w:r>
      <w:r w:rsidR="004C2B37"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փուլերում</w:t>
      </w:r>
      <w:r w:rsidR="004C2B37"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պատրաստված</w:t>
      </w:r>
      <w:r w:rsidR="004C2B37"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փաստաթղթերը</w:t>
      </w:r>
      <w:r w:rsidR="004C2B37" w:rsidRPr="00CE23C9">
        <w:rPr>
          <w:rFonts w:ascii="GHEA Grapalat" w:hAnsi="GHEA Grapalat" w:cstheme="minorHAnsi"/>
          <w:sz w:val="24"/>
          <w:szCs w:val="24"/>
          <w:lang w:val="hy-AM"/>
        </w:rPr>
        <w:t xml:space="preserve"> (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Նախագծի</w:t>
      </w:r>
      <w:r w:rsidR="004C2B37"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հայեցակարգ</w:t>
      </w:r>
      <w:r w:rsidR="004C2B37"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="004C2B37"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պարզեցված</w:t>
      </w:r>
      <w:r w:rsidR="004C2B37"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ֆինանսատնտեսական</w:t>
      </w:r>
      <w:r w:rsidR="004C2B37"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վերլուծություն</w:t>
      </w:r>
      <w:r w:rsidR="004C2B37" w:rsidRPr="00CE23C9">
        <w:rPr>
          <w:rFonts w:ascii="GHEA Grapalat" w:hAnsi="GHEA Grapalat" w:cstheme="minorHAnsi"/>
          <w:sz w:val="24"/>
          <w:szCs w:val="24"/>
          <w:lang w:val="hy-AM"/>
        </w:rPr>
        <w:t xml:space="preserve">)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պայմանագրի</w:t>
      </w:r>
      <w:r w:rsidR="004C2B37"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կնքումից</w:t>
      </w:r>
      <w:r w:rsidR="004C2B37"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4C2B37" w:rsidRPr="00CE23C9">
        <w:rPr>
          <w:rFonts w:ascii="GHEA Grapalat" w:hAnsi="GHEA Grapalat" w:cs="Arial"/>
          <w:sz w:val="24"/>
          <w:szCs w:val="24"/>
          <w:lang w:val="hy-AM"/>
        </w:rPr>
        <w:t>հետո</w:t>
      </w:r>
      <w:r w:rsidR="004C2B37" w:rsidRPr="00CE23C9">
        <w:rPr>
          <w:rFonts w:ascii="GHEA Grapalat" w:hAnsi="GHEA Grapalat" w:cstheme="minorHAnsi"/>
          <w:sz w:val="24"/>
          <w:szCs w:val="24"/>
          <w:lang w:val="hy-AM"/>
        </w:rPr>
        <w:t>:</w:t>
      </w:r>
    </w:p>
    <w:p w14:paraId="132AEBD2" w14:textId="0FE80254" w:rsidR="004C2B37" w:rsidRPr="00CE23C9" w:rsidRDefault="004C2B37" w:rsidP="00505BB0">
      <w:pPr>
        <w:pStyle w:val="ListParagraph"/>
        <w:spacing w:line="36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Գնման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առարկայի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պատրաստման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ենթադրվող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տևողությունը՝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="00E967C1" w:rsidRPr="00CE23C9">
        <w:rPr>
          <w:rFonts w:ascii="GHEA Grapalat" w:hAnsi="GHEA Grapalat" w:cstheme="minorHAnsi"/>
          <w:sz w:val="24"/>
          <w:szCs w:val="24"/>
          <w:lang w:val="hy-AM"/>
        </w:rPr>
        <w:t>2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ամիս։</w:t>
      </w:r>
    </w:p>
    <w:p w14:paraId="70A5A61C" w14:textId="77777777" w:rsidR="004C2B37" w:rsidRPr="00CE23C9" w:rsidRDefault="004C2B37" w:rsidP="00505BB0">
      <w:pPr>
        <w:pStyle w:val="ListParagraph"/>
        <w:spacing w:line="36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Պայմանագիր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կնքած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մասնակիցը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պետք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սերտորեն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համագործակցի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նախագծի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համար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պատասխանատու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նախարարության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հետ՝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տեխնիկատնտեսական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ուսումնասիրության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համար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անհրաժեշտ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տվյալները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ձեռք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բերելու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համար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>:</w:t>
      </w:r>
    </w:p>
    <w:p w14:paraId="1DE283AC" w14:textId="77777777" w:rsidR="004C2B37" w:rsidRPr="00CE23C9" w:rsidRDefault="004C2B37" w:rsidP="00505BB0">
      <w:pPr>
        <w:pStyle w:val="ListParagraph"/>
        <w:spacing w:line="36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  <w:r w:rsidRPr="00CE23C9">
        <w:rPr>
          <w:rFonts w:ascii="GHEA Grapalat" w:hAnsi="GHEA Grapalat" w:cs="Arial"/>
          <w:sz w:val="24"/>
          <w:szCs w:val="24"/>
          <w:lang w:val="hy-AM"/>
        </w:rPr>
        <w:t>Տեխնիկատնտեսական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ուսումնասիրության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հանձնումից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հետո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պատվիրատուն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կներկայացնի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իր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նկատառումները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>/</w:t>
      </w:r>
      <w:r w:rsidRPr="00CE23C9">
        <w:rPr>
          <w:rFonts w:ascii="GHEA Grapalat" w:hAnsi="GHEA Grapalat" w:cs="Arial"/>
          <w:sz w:val="24"/>
          <w:szCs w:val="24"/>
          <w:lang w:val="hy-AM"/>
        </w:rPr>
        <w:t>կամ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դիտողությունները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, </w:t>
      </w:r>
      <w:r w:rsidRPr="00CE23C9">
        <w:rPr>
          <w:rFonts w:ascii="GHEA Grapalat" w:hAnsi="GHEA Grapalat" w:cs="Arial"/>
          <w:sz w:val="24"/>
          <w:szCs w:val="24"/>
          <w:lang w:val="hy-AM"/>
        </w:rPr>
        <w:t>որոնք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պետք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է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հաշվի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առնվեն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և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ուղղվեն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պայմանագիր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կնքած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մասնակից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կողմից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դրանք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ստանալուց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հետո՝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մեկ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ամսվա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 xml:space="preserve"> </w:t>
      </w:r>
      <w:r w:rsidRPr="00CE23C9">
        <w:rPr>
          <w:rFonts w:ascii="GHEA Grapalat" w:hAnsi="GHEA Grapalat" w:cs="Arial"/>
          <w:sz w:val="24"/>
          <w:szCs w:val="24"/>
          <w:lang w:val="hy-AM"/>
        </w:rPr>
        <w:t>ընթացքում</w:t>
      </w:r>
      <w:r w:rsidRPr="00CE23C9">
        <w:rPr>
          <w:rFonts w:ascii="GHEA Grapalat" w:hAnsi="GHEA Grapalat" w:cstheme="minorHAnsi"/>
          <w:sz w:val="24"/>
          <w:szCs w:val="24"/>
          <w:lang w:val="hy-AM"/>
        </w:rPr>
        <w:t>:</w:t>
      </w:r>
    </w:p>
    <w:p w14:paraId="7603F543" w14:textId="77777777" w:rsidR="008F403C" w:rsidRPr="00CE23C9" w:rsidRDefault="008F403C" w:rsidP="001C662C">
      <w:pPr>
        <w:spacing w:line="360" w:lineRule="auto"/>
        <w:jc w:val="both"/>
        <w:rPr>
          <w:rFonts w:ascii="GHEA Grapalat" w:hAnsi="GHEA Grapalat" w:cs="Sylfaen"/>
          <w:b/>
          <w:sz w:val="24"/>
          <w:szCs w:val="24"/>
          <w:lang w:val="hy-AM"/>
        </w:rPr>
      </w:pPr>
    </w:p>
    <w:p w14:paraId="2A38771F" w14:textId="77777777" w:rsidR="00DD2771" w:rsidRPr="00CE23C9" w:rsidRDefault="00DD2771" w:rsidP="001C662C">
      <w:pPr>
        <w:spacing w:line="360" w:lineRule="auto"/>
        <w:jc w:val="both"/>
        <w:rPr>
          <w:rFonts w:ascii="GHEA Grapalat" w:hAnsi="GHEA Grapalat" w:cstheme="minorHAnsi"/>
          <w:sz w:val="24"/>
          <w:szCs w:val="24"/>
          <w:lang w:val="hy-AM"/>
        </w:rPr>
      </w:pPr>
    </w:p>
    <w:sectPr w:rsidR="00DD2771" w:rsidRPr="00CE23C9" w:rsidSect="0035595C">
      <w:footerReference w:type="default" r:id="rId35"/>
      <w:pgSz w:w="11906" w:h="16838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810B4" w14:textId="77777777" w:rsidR="00B078FE" w:rsidRDefault="00B078FE" w:rsidP="002E610C">
      <w:pPr>
        <w:spacing w:after="0" w:line="240" w:lineRule="auto"/>
      </w:pPr>
      <w:r>
        <w:separator/>
      </w:r>
    </w:p>
  </w:endnote>
  <w:endnote w:type="continuationSeparator" w:id="0">
    <w:p w14:paraId="5FE2799F" w14:textId="77777777" w:rsidR="00B078FE" w:rsidRDefault="00B078FE" w:rsidP="002E6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5812951"/>
      <w:docPartObj>
        <w:docPartGallery w:val="Page Numbers (Bottom of Page)"/>
        <w:docPartUnique/>
      </w:docPartObj>
    </w:sdtPr>
    <w:sdtContent>
      <w:p w14:paraId="57A70710" w14:textId="629A58FD" w:rsidR="00C31637" w:rsidRDefault="00C31637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14:paraId="283C7B63" w14:textId="77777777" w:rsidR="00C31637" w:rsidRDefault="00C3163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D53D04" w14:textId="77777777" w:rsidR="00B078FE" w:rsidRDefault="00B078FE" w:rsidP="002E610C">
      <w:pPr>
        <w:spacing w:after="0" w:line="240" w:lineRule="auto"/>
      </w:pPr>
      <w:r>
        <w:separator/>
      </w:r>
    </w:p>
  </w:footnote>
  <w:footnote w:type="continuationSeparator" w:id="0">
    <w:p w14:paraId="315F8E82" w14:textId="77777777" w:rsidR="00B078FE" w:rsidRDefault="00B078FE" w:rsidP="002E6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52A4C"/>
    <w:multiLevelType w:val="hybridMultilevel"/>
    <w:tmpl w:val="12CA495C"/>
    <w:lvl w:ilvl="0" w:tplc="95AA39F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9D7288"/>
    <w:multiLevelType w:val="multilevel"/>
    <w:tmpl w:val="5650B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5726EA"/>
    <w:multiLevelType w:val="multilevel"/>
    <w:tmpl w:val="27D2F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D63C73"/>
    <w:multiLevelType w:val="hybridMultilevel"/>
    <w:tmpl w:val="CC1AAA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44253E"/>
    <w:multiLevelType w:val="multilevel"/>
    <w:tmpl w:val="082A7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B8603A"/>
    <w:multiLevelType w:val="multilevel"/>
    <w:tmpl w:val="2C980B1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3CB06190"/>
    <w:multiLevelType w:val="multilevel"/>
    <w:tmpl w:val="54E07B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D553738"/>
    <w:multiLevelType w:val="multilevel"/>
    <w:tmpl w:val="1B3C1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F7059D"/>
    <w:multiLevelType w:val="hybridMultilevel"/>
    <w:tmpl w:val="037C2B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ED0CFC"/>
    <w:multiLevelType w:val="hybridMultilevel"/>
    <w:tmpl w:val="AEE07BC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914FF5"/>
    <w:multiLevelType w:val="multilevel"/>
    <w:tmpl w:val="4BE02F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C8D4C55"/>
    <w:multiLevelType w:val="multilevel"/>
    <w:tmpl w:val="59D23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124631C"/>
    <w:multiLevelType w:val="multilevel"/>
    <w:tmpl w:val="075C9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2D2418F"/>
    <w:multiLevelType w:val="multilevel"/>
    <w:tmpl w:val="8C6CB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5160EC2"/>
    <w:multiLevelType w:val="multilevel"/>
    <w:tmpl w:val="C726A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C3F51C8"/>
    <w:multiLevelType w:val="multilevel"/>
    <w:tmpl w:val="491C1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DAC7C93"/>
    <w:multiLevelType w:val="hybridMultilevel"/>
    <w:tmpl w:val="AFD05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0D7B81"/>
    <w:multiLevelType w:val="hybridMultilevel"/>
    <w:tmpl w:val="A53EE988"/>
    <w:lvl w:ilvl="0" w:tplc="040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0768228">
    <w:abstractNumId w:val="5"/>
  </w:num>
  <w:num w:numId="2" w16cid:durableId="1292055418">
    <w:abstractNumId w:val="16"/>
  </w:num>
  <w:num w:numId="3" w16cid:durableId="1390421002">
    <w:abstractNumId w:val="17"/>
  </w:num>
  <w:num w:numId="4" w16cid:durableId="1149176236">
    <w:abstractNumId w:val="8"/>
  </w:num>
  <w:num w:numId="5" w16cid:durableId="1844275213">
    <w:abstractNumId w:val="3"/>
  </w:num>
  <w:num w:numId="6" w16cid:durableId="1387607823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26850353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5426984">
    <w:abstractNumId w:val="11"/>
  </w:num>
  <w:num w:numId="9" w16cid:durableId="161354642">
    <w:abstractNumId w:val="10"/>
  </w:num>
  <w:num w:numId="10" w16cid:durableId="1392923278">
    <w:abstractNumId w:val="12"/>
  </w:num>
  <w:num w:numId="11" w16cid:durableId="350373850">
    <w:abstractNumId w:val="14"/>
  </w:num>
  <w:num w:numId="12" w16cid:durableId="182624030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12184805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68908585">
    <w:abstractNumId w:val="6"/>
    <w:lvlOverride w:ilvl="0">
      <w:startOverride w:val="1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04818201">
    <w:abstractNumId w:val="1"/>
  </w:num>
  <w:num w:numId="16" w16cid:durableId="2061662615">
    <w:abstractNumId w:val="15"/>
  </w:num>
  <w:num w:numId="17" w16cid:durableId="20878469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71020759">
    <w:abstractNumId w:val="9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694"/>
    <w:rsid w:val="00023B06"/>
    <w:rsid w:val="00032141"/>
    <w:rsid w:val="00042219"/>
    <w:rsid w:val="000500E7"/>
    <w:rsid w:val="00073244"/>
    <w:rsid w:val="0007351B"/>
    <w:rsid w:val="00081CDE"/>
    <w:rsid w:val="000842BF"/>
    <w:rsid w:val="000A179C"/>
    <w:rsid w:val="000A4A08"/>
    <w:rsid w:val="000B1F08"/>
    <w:rsid w:val="000D7667"/>
    <w:rsid w:val="000E0C0C"/>
    <w:rsid w:val="000E1DF0"/>
    <w:rsid w:val="001105FC"/>
    <w:rsid w:val="00150DC9"/>
    <w:rsid w:val="001778FC"/>
    <w:rsid w:val="001B10B9"/>
    <w:rsid w:val="001C662C"/>
    <w:rsid w:val="001E6180"/>
    <w:rsid w:val="001F23CE"/>
    <w:rsid w:val="001F7920"/>
    <w:rsid w:val="00200783"/>
    <w:rsid w:val="002129CC"/>
    <w:rsid w:val="00225441"/>
    <w:rsid w:val="00233C7E"/>
    <w:rsid w:val="0024108E"/>
    <w:rsid w:val="00245EAC"/>
    <w:rsid w:val="00246610"/>
    <w:rsid w:val="00250C09"/>
    <w:rsid w:val="002562FD"/>
    <w:rsid w:val="002572A1"/>
    <w:rsid w:val="00271B78"/>
    <w:rsid w:val="00290D7F"/>
    <w:rsid w:val="002C2F04"/>
    <w:rsid w:val="002E610C"/>
    <w:rsid w:val="0030641E"/>
    <w:rsid w:val="00311FE6"/>
    <w:rsid w:val="003151AD"/>
    <w:rsid w:val="00324B17"/>
    <w:rsid w:val="0033005C"/>
    <w:rsid w:val="00335BE3"/>
    <w:rsid w:val="0033782B"/>
    <w:rsid w:val="0034008E"/>
    <w:rsid w:val="00346024"/>
    <w:rsid w:val="003518B8"/>
    <w:rsid w:val="0035595C"/>
    <w:rsid w:val="00357C19"/>
    <w:rsid w:val="0037474B"/>
    <w:rsid w:val="00381787"/>
    <w:rsid w:val="00384A0F"/>
    <w:rsid w:val="0039708B"/>
    <w:rsid w:val="003D396F"/>
    <w:rsid w:val="003E35D6"/>
    <w:rsid w:val="00400042"/>
    <w:rsid w:val="00404FB2"/>
    <w:rsid w:val="00407219"/>
    <w:rsid w:val="00407C7C"/>
    <w:rsid w:val="00415EBA"/>
    <w:rsid w:val="00417616"/>
    <w:rsid w:val="00441D87"/>
    <w:rsid w:val="00444FF7"/>
    <w:rsid w:val="004572FC"/>
    <w:rsid w:val="00463925"/>
    <w:rsid w:val="00466BA4"/>
    <w:rsid w:val="00467BC6"/>
    <w:rsid w:val="00476FD6"/>
    <w:rsid w:val="00477C76"/>
    <w:rsid w:val="004B798F"/>
    <w:rsid w:val="004C2B37"/>
    <w:rsid w:val="004D0275"/>
    <w:rsid w:val="004D06B7"/>
    <w:rsid w:val="004E5A0E"/>
    <w:rsid w:val="004E6A54"/>
    <w:rsid w:val="004F4DD1"/>
    <w:rsid w:val="00505BB0"/>
    <w:rsid w:val="00507D6F"/>
    <w:rsid w:val="005219D0"/>
    <w:rsid w:val="00533510"/>
    <w:rsid w:val="00534D71"/>
    <w:rsid w:val="00541D94"/>
    <w:rsid w:val="005569E1"/>
    <w:rsid w:val="00560283"/>
    <w:rsid w:val="0057291C"/>
    <w:rsid w:val="00573BE8"/>
    <w:rsid w:val="00583718"/>
    <w:rsid w:val="005869C4"/>
    <w:rsid w:val="00587D32"/>
    <w:rsid w:val="005A37F6"/>
    <w:rsid w:val="005A71E1"/>
    <w:rsid w:val="005B6F13"/>
    <w:rsid w:val="005C1FC2"/>
    <w:rsid w:val="005C6694"/>
    <w:rsid w:val="005D2ED2"/>
    <w:rsid w:val="005F0ECE"/>
    <w:rsid w:val="0060528E"/>
    <w:rsid w:val="00617533"/>
    <w:rsid w:val="006218E4"/>
    <w:rsid w:val="00640E51"/>
    <w:rsid w:val="006430CD"/>
    <w:rsid w:val="00651D65"/>
    <w:rsid w:val="006555E4"/>
    <w:rsid w:val="006A447A"/>
    <w:rsid w:val="006A7E7A"/>
    <w:rsid w:val="006C3A8F"/>
    <w:rsid w:val="006C6353"/>
    <w:rsid w:val="006D1904"/>
    <w:rsid w:val="006D2FB2"/>
    <w:rsid w:val="006D522E"/>
    <w:rsid w:val="006E5564"/>
    <w:rsid w:val="007026FA"/>
    <w:rsid w:val="0070777F"/>
    <w:rsid w:val="007347A9"/>
    <w:rsid w:val="00752DF1"/>
    <w:rsid w:val="007548CB"/>
    <w:rsid w:val="007771EA"/>
    <w:rsid w:val="00777C5F"/>
    <w:rsid w:val="00784C3F"/>
    <w:rsid w:val="007A443C"/>
    <w:rsid w:val="007B4849"/>
    <w:rsid w:val="007B54D4"/>
    <w:rsid w:val="007B7D77"/>
    <w:rsid w:val="007C5FF9"/>
    <w:rsid w:val="007D404B"/>
    <w:rsid w:val="007E7DE3"/>
    <w:rsid w:val="0081081F"/>
    <w:rsid w:val="00826E3C"/>
    <w:rsid w:val="008314EB"/>
    <w:rsid w:val="00837FD8"/>
    <w:rsid w:val="0084035B"/>
    <w:rsid w:val="00867104"/>
    <w:rsid w:val="00867194"/>
    <w:rsid w:val="00871038"/>
    <w:rsid w:val="008714C6"/>
    <w:rsid w:val="00883F44"/>
    <w:rsid w:val="00885115"/>
    <w:rsid w:val="00885334"/>
    <w:rsid w:val="008A63C4"/>
    <w:rsid w:val="008B21B2"/>
    <w:rsid w:val="008B2754"/>
    <w:rsid w:val="008C252B"/>
    <w:rsid w:val="008D0133"/>
    <w:rsid w:val="008D14C7"/>
    <w:rsid w:val="008D205F"/>
    <w:rsid w:val="008D2BA7"/>
    <w:rsid w:val="008F403C"/>
    <w:rsid w:val="00907946"/>
    <w:rsid w:val="00923742"/>
    <w:rsid w:val="00941DF3"/>
    <w:rsid w:val="0094557A"/>
    <w:rsid w:val="00946957"/>
    <w:rsid w:val="00952834"/>
    <w:rsid w:val="00953C43"/>
    <w:rsid w:val="0095557E"/>
    <w:rsid w:val="009B068E"/>
    <w:rsid w:val="009C42EA"/>
    <w:rsid w:val="009C5331"/>
    <w:rsid w:val="009D2AF2"/>
    <w:rsid w:val="009E158F"/>
    <w:rsid w:val="009E4025"/>
    <w:rsid w:val="00A00559"/>
    <w:rsid w:val="00A05640"/>
    <w:rsid w:val="00A31584"/>
    <w:rsid w:val="00A34C36"/>
    <w:rsid w:val="00A34CBC"/>
    <w:rsid w:val="00A44876"/>
    <w:rsid w:val="00A505C7"/>
    <w:rsid w:val="00A53A1A"/>
    <w:rsid w:val="00A54938"/>
    <w:rsid w:val="00A76F6C"/>
    <w:rsid w:val="00A807B9"/>
    <w:rsid w:val="00A80F83"/>
    <w:rsid w:val="00A92172"/>
    <w:rsid w:val="00AA0227"/>
    <w:rsid w:val="00AA5407"/>
    <w:rsid w:val="00AB1D47"/>
    <w:rsid w:val="00AB3271"/>
    <w:rsid w:val="00AC310A"/>
    <w:rsid w:val="00AC33FF"/>
    <w:rsid w:val="00AD3042"/>
    <w:rsid w:val="00AE1C7D"/>
    <w:rsid w:val="00AE2C8F"/>
    <w:rsid w:val="00AE39B5"/>
    <w:rsid w:val="00AF1A77"/>
    <w:rsid w:val="00B078FE"/>
    <w:rsid w:val="00B45D0A"/>
    <w:rsid w:val="00B630C5"/>
    <w:rsid w:val="00B912FE"/>
    <w:rsid w:val="00BA0466"/>
    <w:rsid w:val="00BB320E"/>
    <w:rsid w:val="00BB5592"/>
    <w:rsid w:val="00BB77C1"/>
    <w:rsid w:val="00BD09D7"/>
    <w:rsid w:val="00BD7E5D"/>
    <w:rsid w:val="00BE54AE"/>
    <w:rsid w:val="00C0160F"/>
    <w:rsid w:val="00C03411"/>
    <w:rsid w:val="00C3023F"/>
    <w:rsid w:val="00C31637"/>
    <w:rsid w:val="00C431D4"/>
    <w:rsid w:val="00C5433E"/>
    <w:rsid w:val="00C647E1"/>
    <w:rsid w:val="00C80921"/>
    <w:rsid w:val="00C83DF4"/>
    <w:rsid w:val="00C841F9"/>
    <w:rsid w:val="00C9736F"/>
    <w:rsid w:val="00C97CFC"/>
    <w:rsid w:val="00CA2AD1"/>
    <w:rsid w:val="00CB12FE"/>
    <w:rsid w:val="00CB14FF"/>
    <w:rsid w:val="00CB2FD4"/>
    <w:rsid w:val="00CB4433"/>
    <w:rsid w:val="00CB4958"/>
    <w:rsid w:val="00CC6003"/>
    <w:rsid w:val="00CD6F27"/>
    <w:rsid w:val="00CE23C9"/>
    <w:rsid w:val="00CE3763"/>
    <w:rsid w:val="00D16D66"/>
    <w:rsid w:val="00D2146E"/>
    <w:rsid w:val="00D26BEF"/>
    <w:rsid w:val="00D5004C"/>
    <w:rsid w:val="00D663F3"/>
    <w:rsid w:val="00D7417F"/>
    <w:rsid w:val="00D74BB4"/>
    <w:rsid w:val="00D91CC8"/>
    <w:rsid w:val="00D9435D"/>
    <w:rsid w:val="00DC02AA"/>
    <w:rsid w:val="00DC41B0"/>
    <w:rsid w:val="00DD2771"/>
    <w:rsid w:val="00DD3617"/>
    <w:rsid w:val="00DF330C"/>
    <w:rsid w:val="00E15BF2"/>
    <w:rsid w:val="00E379AE"/>
    <w:rsid w:val="00E657FE"/>
    <w:rsid w:val="00E761E0"/>
    <w:rsid w:val="00E8132B"/>
    <w:rsid w:val="00E824FB"/>
    <w:rsid w:val="00E841B8"/>
    <w:rsid w:val="00E8737C"/>
    <w:rsid w:val="00E967C1"/>
    <w:rsid w:val="00E96A4E"/>
    <w:rsid w:val="00EC31A7"/>
    <w:rsid w:val="00ED5C7F"/>
    <w:rsid w:val="00ED6BD5"/>
    <w:rsid w:val="00ED6C09"/>
    <w:rsid w:val="00F06D0E"/>
    <w:rsid w:val="00F13C8C"/>
    <w:rsid w:val="00F140A6"/>
    <w:rsid w:val="00F26814"/>
    <w:rsid w:val="00F35F2B"/>
    <w:rsid w:val="00F42E2D"/>
    <w:rsid w:val="00F4350B"/>
    <w:rsid w:val="00F575AF"/>
    <w:rsid w:val="00F83208"/>
    <w:rsid w:val="00F932DC"/>
    <w:rsid w:val="00F955D5"/>
    <w:rsid w:val="00F959ED"/>
    <w:rsid w:val="00FA3E47"/>
    <w:rsid w:val="00FC24C3"/>
    <w:rsid w:val="00FC39B0"/>
    <w:rsid w:val="00FC4818"/>
    <w:rsid w:val="00FC76FC"/>
    <w:rsid w:val="00FD0D9C"/>
    <w:rsid w:val="00FE05D8"/>
    <w:rsid w:val="00FE7914"/>
    <w:rsid w:val="00FF2ED6"/>
    <w:rsid w:val="00FF6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936E2"/>
  <w15:chartTrackingRefBased/>
  <w15:docId w15:val="{3EC4BFE8-22E6-442C-84C2-2449FBE8A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2771"/>
    <w:pPr>
      <w:spacing w:after="12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0E1DF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21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5F2B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5F2B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1DF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9217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5F2B"/>
    <w:rPr>
      <w:rFonts w:ascii="Cambria" w:eastAsia="Times New Roman" w:hAnsi="Cambria" w:cs="Times New Roman"/>
      <w:b/>
      <w:bCs/>
      <w:color w:val="4F81BD"/>
      <w:lang w:val="en-US"/>
    </w:rPr>
  </w:style>
  <w:style w:type="paragraph" w:styleId="ListParagraph">
    <w:name w:val="List Paragraph"/>
    <w:basedOn w:val="Normal"/>
    <w:uiPriority w:val="34"/>
    <w:qFormat/>
    <w:rsid w:val="005C66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E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610C"/>
  </w:style>
  <w:style w:type="paragraph" w:styleId="Footer">
    <w:name w:val="footer"/>
    <w:basedOn w:val="Normal"/>
    <w:link w:val="FooterChar"/>
    <w:uiPriority w:val="99"/>
    <w:unhideWhenUsed/>
    <w:rsid w:val="002E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610C"/>
  </w:style>
  <w:style w:type="character" w:styleId="CommentReference">
    <w:name w:val="annotation reference"/>
    <w:basedOn w:val="DefaultParagraphFont"/>
    <w:uiPriority w:val="99"/>
    <w:semiHidden/>
    <w:unhideWhenUsed/>
    <w:rsid w:val="008671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671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671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671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6719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32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2DC"/>
    <w:rPr>
      <w:rFonts w:ascii="Segoe UI" w:hAnsi="Segoe UI" w:cs="Segoe UI"/>
      <w:sz w:val="18"/>
      <w:szCs w:val="18"/>
    </w:rPr>
  </w:style>
  <w:style w:type="character" w:customStyle="1" w:styleId="jtukpc">
    <w:name w:val="jtukpc"/>
    <w:basedOn w:val="DefaultParagraphFont"/>
    <w:rsid w:val="00A34C36"/>
  </w:style>
  <w:style w:type="character" w:customStyle="1" w:styleId="Heading4Char">
    <w:name w:val="Heading 4 Char"/>
    <w:basedOn w:val="DefaultParagraphFont"/>
    <w:link w:val="Heading4"/>
    <w:uiPriority w:val="9"/>
    <w:semiHidden/>
    <w:rsid w:val="00F35F2B"/>
    <w:rPr>
      <w:rFonts w:ascii="Cambria" w:eastAsia="Times New Roman" w:hAnsi="Cambria" w:cs="Times New Roman"/>
      <w:b/>
      <w:bCs/>
      <w:i/>
      <w:iCs/>
      <w:color w:val="4F81BD"/>
      <w:lang w:val="en-US"/>
    </w:rPr>
  </w:style>
  <w:style w:type="character" w:styleId="Hyperlink">
    <w:name w:val="Hyperlink"/>
    <w:uiPriority w:val="99"/>
    <w:semiHidden/>
    <w:unhideWhenUsed/>
    <w:rsid w:val="00F35F2B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35F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35F2B"/>
    <w:rPr>
      <w:rFonts w:ascii="Courier New" w:eastAsia="Times New Roman" w:hAnsi="Courier New" w:cs="Courier New"/>
      <w:sz w:val="20"/>
      <w:szCs w:val="20"/>
      <w:lang w:val="en-US"/>
    </w:rPr>
  </w:style>
  <w:style w:type="paragraph" w:customStyle="1" w:styleId="msonormal0">
    <w:name w:val="msonormal"/>
    <w:basedOn w:val="Normal"/>
    <w:uiPriority w:val="99"/>
    <w:rsid w:val="00F35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F35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mw-headline">
    <w:name w:val="mw-headline"/>
    <w:basedOn w:val="DefaultParagraphFont"/>
    <w:rsid w:val="00F35F2B"/>
  </w:style>
  <w:style w:type="character" w:customStyle="1" w:styleId="reference-text">
    <w:name w:val="reference-text"/>
    <w:basedOn w:val="DefaultParagraphFont"/>
    <w:rsid w:val="00F35F2B"/>
  </w:style>
  <w:style w:type="character" w:customStyle="1" w:styleId="citation">
    <w:name w:val="citation"/>
    <w:basedOn w:val="DefaultParagraphFont"/>
    <w:rsid w:val="00F35F2B"/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35F2B"/>
    <w:rPr>
      <w:rFonts w:ascii="Arial" w:eastAsia="Times New Roman" w:hAnsi="Arial" w:cs="Arial"/>
      <w:vanish/>
      <w:sz w:val="16"/>
      <w:szCs w:val="16"/>
      <w:lang w:val="en-US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35F2B"/>
    <w:pPr>
      <w:pBdr>
        <w:bottom w:val="single" w:sz="6" w:space="1" w:color="auto"/>
      </w:pBdr>
      <w:spacing w:after="0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35F2B"/>
    <w:rPr>
      <w:rFonts w:ascii="Arial" w:eastAsia="Times New Roman" w:hAnsi="Arial" w:cs="Arial"/>
      <w:vanish/>
      <w:sz w:val="16"/>
      <w:szCs w:val="16"/>
      <w:lang w:val="en-US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35F2B"/>
    <w:pPr>
      <w:pBdr>
        <w:top w:val="single" w:sz="6" w:space="1" w:color="auto"/>
      </w:pBdr>
      <w:spacing w:after="0"/>
      <w:jc w:val="center"/>
    </w:pPr>
    <w:rPr>
      <w:rFonts w:ascii="Arial" w:eastAsia="Times New Roman" w:hAnsi="Arial" w:cs="Arial"/>
      <w:vanish/>
      <w:sz w:val="16"/>
      <w:szCs w:val="16"/>
      <w:lang w:val="en-US"/>
    </w:rPr>
  </w:style>
  <w:style w:type="character" w:customStyle="1" w:styleId="input-group-text">
    <w:name w:val="input-group-text"/>
    <w:basedOn w:val="DefaultParagraphFont"/>
    <w:rsid w:val="00F35F2B"/>
  </w:style>
  <w:style w:type="character" w:customStyle="1" w:styleId="tlid-translation">
    <w:name w:val="tlid-translation"/>
    <w:basedOn w:val="DefaultParagraphFont"/>
    <w:rsid w:val="00F35F2B"/>
  </w:style>
  <w:style w:type="character" w:customStyle="1" w:styleId="st">
    <w:name w:val="st"/>
    <w:basedOn w:val="DefaultParagraphFont"/>
    <w:rsid w:val="00F35F2B"/>
  </w:style>
  <w:style w:type="character" w:styleId="Emphasis">
    <w:name w:val="Emphasis"/>
    <w:basedOn w:val="DefaultParagraphFont"/>
    <w:uiPriority w:val="20"/>
    <w:qFormat/>
    <w:rsid w:val="00F35F2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0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5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39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hy.wikipedia.org/w/index.php?title=SNW-%D5%BE%D5%A5%D6%80%D5%AC%D5%B8%D6%82%D5%AE%D5%B8%D6%82%D5%A9%D5%B5%D5%B8%D6%82%D5%B6&amp;action=edit&amp;redlink=1" TargetMode="External"/><Relationship Id="rId13" Type="http://schemas.openxmlformats.org/officeDocument/2006/relationships/hyperlink" Target="https://hy.wikipedia.org/w/index.php?title=%D5%87%D5%B8%D6%82%D5%AF%D5%A1%D5%B5%D5%AB_%D5%BD%D5%A5%D5%A3%D5%B4%D5%A5%D5%B6%D5%BF%D5%BE%D5%B8%D6%80%D5%B8%D6%82%D5%B4&amp;action=edit&amp;redlink=1" TargetMode="External"/><Relationship Id="rId18" Type="http://schemas.openxmlformats.org/officeDocument/2006/relationships/hyperlink" Target="https://hy.wikipedia.org/wiki/%D5%84%D5%A5%D5%B6%D5%A5%D5%BB%D5%B4%D5%A5%D5%B6%D5%A9" TargetMode="External"/><Relationship Id="rId26" Type="http://schemas.openxmlformats.org/officeDocument/2006/relationships/hyperlink" Target="https://hy.wikipedia.org/w/index.php?title=%D5%96%D5%AB%D5%B6%D5%A1%D5%B6%D5%BD%D5%A1%D5%AF%D5%A1%D5%B6_%D5%AC%D5%AE%D5%A1%D5%AF&amp;action=edit&amp;redlink=1" TargetMode="External"/><Relationship Id="rId3" Type="http://schemas.openxmlformats.org/officeDocument/2006/relationships/styles" Target="styles.xml"/><Relationship Id="rId21" Type="http://schemas.openxmlformats.org/officeDocument/2006/relationships/hyperlink" Target="https://hy.wikipedia.org/wiki/%D4%BC%D5%B8%D5%A3%D5%AB%D5%BD%D5%BF%D5%AB%D5%AF%D5%A1" TargetMode="External"/><Relationship Id="rId34" Type="http://schemas.openxmlformats.org/officeDocument/2006/relationships/hyperlink" Target="https://hy.wikipedia.org/wiki/%D4%B1%D5%B8%D6%82%D5%A4%D5%AB%D5%BF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hy.wikipedia.org/w/index.php?title=%D4%B2%D4%BF%D4%B3_%D5%B4%D5%A1%D5%BF%D6%80%D5%AB%D6%81%D5%A1&amp;action=edit&amp;redlink=1" TargetMode="External"/><Relationship Id="rId17" Type="http://schemas.openxmlformats.org/officeDocument/2006/relationships/hyperlink" Target="https://hy.wikipedia.org/wiki/%D4%B3%D5%B8%D5%BE%D5%A1%D5%A6%D5%A4" TargetMode="External"/><Relationship Id="rId25" Type="http://schemas.openxmlformats.org/officeDocument/2006/relationships/hyperlink" Target="https://hy.wikipedia.org/w/index.php?title=%D5%95%D5%BA%D5%A5%D6%80%D5%A1%D6%81%D5%AB%D5%B8%D5%B6_%D5%AC%D5%AE%D5%A1%D5%AF&amp;action=edit&amp;redlink=1" TargetMode="External"/><Relationship Id="rId33" Type="http://schemas.openxmlformats.org/officeDocument/2006/relationships/hyperlink" Target="https://hy.wikipedia.org/w/index.php?title=%D5%84%D5%B8%D5%B6%D5%BF%D5%A5-%D4%BF%D5%A1%D5%BC%D5%AC%D5%B8_%D5%B4%D5%A5%D5%A9%D5%B8%D5%A4&amp;action=edit&amp;redlink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hy.wikipedia.org/w/index.php?title=%D4%B3%D5%B6%D5%A1%D5%A3%D5%B8%D5%B5%D5%A1%D6%81%D5%B8%D6%82%D5%B4&amp;action=edit&amp;redlink=1" TargetMode="External"/><Relationship Id="rId20" Type="http://schemas.openxmlformats.org/officeDocument/2006/relationships/hyperlink" Target="https://hy.wikipedia.org/wiki/%D4%B5%D5%AF%D5%A1%D5%B4%D5%B8%D6%82%D5%BF" TargetMode="External"/><Relationship Id="rId29" Type="http://schemas.openxmlformats.org/officeDocument/2006/relationships/hyperlink" Target="https://hy.wikipedia.org/w/index.php?title=%D5%8F%D5%B8%D5%AF%D5%B8%D5%BD%D5%B6%D5%A5%D6%80%D5%AB_%D5%AE%D5%A1%D5%AE%D5%AF%D5%B4%D5%A1%D5%B6_%D5%A3%D5%B8%D6%80%D5%AE%D5%A1%D5%AF%D5%AB%D6%81&amp;action=edit&amp;redlink=1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y.wikipedia.org/w/index.php?title=Value_Added_Chain_Diagram&amp;action=edit&amp;redlink=1" TargetMode="External"/><Relationship Id="rId24" Type="http://schemas.openxmlformats.org/officeDocument/2006/relationships/hyperlink" Target="https://hy.wikipedia.org/w/index.php?title=%D4%B1%D5%B6%D5%BE%D5%B6%D5%A1%D5%BD%D5%A1%D5%A2%D5%A5%D6%80%D5%B8%D6%82%D5%A9%D5%B5%D5%A1%D5%B6_%D5%AF%D5%A5%D5%BF&amp;action=edit&amp;redlink=1" TargetMode="External"/><Relationship Id="rId32" Type="http://schemas.openxmlformats.org/officeDocument/2006/relationships/hyperlink" Target="https://hy.wikipedia.org/w/index.php?title=%D4%B6%D5%A3%D5%A1%D5%B5%D5%B8%D6%82%D5%B6%D5%B8%D6%82%D5%A9%D5%B5%D5%A1%D5%B6_%D5%BE%D5%A5%D6%80%D5%AC%D5%B8%D6%82%D5%AE%D5%B8%D6%82%D5%A9%D5%B5%D5%B8%D6%82%D5%B6&amp;action=edit&amp;redlink=1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hy.wikipedia.org/wiki/SWOT-%D5%BE%D5%A5%D6%80%D5%AC%D5%B8%D6%82%D5%AE%D5%B8%D6%82%D5%A9%D5%B5%D5%B8%D6%82%D5%B6" TargetMode="External"/><Relationship Id="rId23" Type="http://schemas.openxmlformats.org/officeDocument/2006/relationships/hyperlink" Target="https://hy.wikipedia.org/wiki/%D5%93%D5%B8%D5%AD%D5%A1%D5%BC%D5%B8%D6%82%D5%A9%D5%B5%D5%B8%D6%82%D5%B6" TargetMode="External"/><Relationship Id="rId28" Type="http://schemas.openxmlformats.org/officeDocument/2006/relationships/hyperlink" Target="https://hy.wikipedia.org/w/index.php?title=%D5%87%D5%BF%D5%A1%D5%BA_%D5%AB%D6%80%D5%A1%D6%81%D5%BE%D5%A5%D5%AC%D5%AB%D5%B8%D6%82%D5%A9%D5%B5%D5%A1%D5%B6_%D5%A3%D5%B8%D6%80%D5%AE%D5%A1%D5%AF%D5%AB%D6%81&amp;action=edit&amp;redlink=1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hy.wikipedia.org/wiki/SWOT-%D5%BE%D5%A5%D6%80%D5%AC%D5%B8%D6%82%D5%AE%D5%B8%D6%82%D5%A9%D5%B5%D5%B8%D6%82%D5%B6" TargetMode="External"/><Relationship Id="rId19" Type="http://schemas.openxmlformats.org/officeDocument/2006/relationships/hyperlink" Target="https://hy.wikipedia.org/w/index.php?title=%D4%B1%D5%B7%D5%AD%D5%A1%D5%BF%D5%A1%D5%BE%D5%A1%D6%80%D5%B1%D5%AB_%D6%86%D5%B8%D5%B6%D5%A4&amp;action=edit&amp;redlink=1" TargetMode="External"/><Relationship Id="rId31" Type="http://schemas.openxmlformats.org/officeDocument/2006/relationships/hyperlink" Target="https://hy.wikipedia.org/w/index.php?title=%D5%8D%D5%A5%D6%83%D5%A1%D5%AF%D5%A1%D5%B6_%D5%AF%D5%A1%D5%BA%D5%AB%D5%BF%D5%A1%D5%AC%D5%AB_%D5%B7%D5%A1%D5%B0%D5%B8%D6%82%D5%A9%D5%A1%D5%A2%D5%A5%D6%80%D5%B8%D6%82%D5%A9%D5%B5%D5%B8%D6%82%D5%B6&amp;action=edit&amp;redlink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hy.wikipedia.org/w/index.php?title=%D5%84%D5%A1%D6%80%D5%AF%D5%A5%D5%BF%D5%AB%D5%B6%D5%A3%D5%A1%D5%B5%D5%AB%D5%B6_%D5%BA%D5%AC%D5%A1%D5%B6&amp;action=edit&amp;redlink=1" TargetMode="External"/><Relationship Id="rId14" Type="http://schemas.openxmlformats.org/officeDocument/2006/relationships/hyperlink" Target="https://hy.wikipedia.org/wiki/%D5%84%D6%80%D6%81%D5%A1%D5%AF%D6%81%D5%B8%D6%82%D5%A9%D5%B5%D5%B8%D6%82%D5%B6" TargetMode="External"/><Relationship Id="rId22" Type="http://schemas.openxmlformats.org/officeDocument/2006/relationships/hyperlink" Target="https://hy.wikipedia.org/w/index.php?title=%D5%80%D5%A1%D6%80%D5%AF%D5%A1%D5%B5%D5%AB%D5%B6_%D5%B0%D5%A1%D5%B4%D5%A1%D5%AF%D5%A1%D6%80%D5%A3&amp;action=edit&amp;redlink=1" TargetMode="External"/><Relationship Id="rId27" Type="http://schemas.openxmlformats.org/officeDocument/2006/relationships/hyperlink" Target="https://hy.wikipedia.org/w/index.php?title=%D4%B8%D5%B6%D5%A9%D5%A1%D6%81%D5%AB%D5%AF_%D5%AB%D6%80%D5%A1%D6%81%D5%BE%D5%A5%D5%AC%D5%AB%D5%B8%D6%82%D5%A9%D5%B5%D5%A1%D5%B6_%D5%A3%D5%B8%D6%80%D5%AE%D5%A1%D5%AF%D5%AB%D6%81&amp;action=edit&amp;redlink=1" TargetMode="External"/><Relationship Id="rId30" Type="http://schemas.openxmlformats.org/officeDocument/2006/relationships/hyperlink" Target="https://hy.wikipedia.org/w/index.php?title=%D5%86%D5%A5%D6%80%D5%A4%D6%80%D5%B8%D6%82%D5%B4%D5%B6%D5%A5%D6%80%D5%AB_%D5%B7%D5%A1%D5%B0%D5%B8%D6%82%D5%A9%D5%A1%D5%A2%D5%A5%D6%80%D5%B8%D6%82%D5%A9%D5%B5%D5%B8%D6%82%D5%B6&amp;action=edit&amp;redlink=1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1B3290-8323-497F-9A74-FC79F0903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16</Pages>
  <Words>3667</Words>
  <Characters>20906</Characters>
  <Application>Microsoft Office Word</Application>
  <DocSecurity>0</DocSecurity>
  <Lines>174</Lines>
  <Paragraphs>49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Deska</dc:creator>
  <cp:keywords/>
  <dc:description/>
  <cp:lastModifiedBy>Anna I. Gharibjanyan</cp:lastModifiedBy>
  <cp:revision>9</cp:revision>
  <dcterms:created xsi:type="dcterms:W3CDTF">2023-03-20T17:43:00Z</dcterms:created>
  <dcterms:modified xsi:type="dcterms:W3CDTF">2023-06-27T10:08:00Z</dcterms:modified>
</cp:coreProperties>
</file>