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35C5C8" w14:textId="33964AAE" w:rsidR="00141A3B" w:rsidRPr="008669C6" w:rsidRDefault="00BA08FD" w:rsidP="002272C5">
      <w:pPr>
        <w:ind w:left="7200" w:right="464"/>
        <w:jc w:val="right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9C4A5D">
        <w:rPr>
          <w:rFonts w:ascii="GHEA Grapalat" w:hAnsi="GHEA Grapalat"/>
          <w:color w:val="000000" w:themeColor="text1"/>
          <w:sz w:val="20"/>
          <w:szCs w:val="20"/>
          <w:lang w:val="hy-AM"/>
        </w:rPr>
        <w:t>У</w:t>
      </w:r>
      <w:r w:rsidR="009C4A5D" w:rsidRPr="009C4A5D">
        <w:rPr>
          <w:rFonts w:ascii="GHEA Grapalat" w:hAnsi="GHEA Grapalat"/>
          <w:color w:val="000000" w:themeColor="text1"/>
          <w:sz w:val="20"/>
          <w:szCs w:val="20"/>
          <w:lang w:val="hy-AM"/>
        </w:rPr>
        <w:t>тверждаю</w:t>
      </w:r>
      <w:r w:rsidR="00141A3B"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                                                                                      </w:t>
      </w:r>
    </w:p>
    <w:p w14:paraId="50F17B06" w14:textId="6D88028E" w:rsidR="00141A3B" w:rsidRPr="008669C6" w:rsidRDefault="00141A3B" w:rsidP="002272C5">
      <w:pPr>
        <w:ind w:left="7200" w:right="464"/>
        <w:jc w:val="right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                                                                                               ____________________</w:t>
      </w:r>
    </w:p>
    <w:p w14:paraId="5B096833" w14:textId="77777777" w:rsidR="00141A3B" w:rsidRPr="008669C6" w:rsidRDefault="00141A3B" w:rsidP="00141A3B">
      <w:pPr>
        <w:ind w:left="7200"/>
        <w:jc w:val="center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</w:p>
    <w:p w14:paraId="12EF5043" w14:textId="77777777" w:rsidR="00141A3B" w:rsidRPr="008669C6" w:rsidRDefault="00141A3B" w:rsidP="00141A3B">
      <w:pPr>
        <w:jc w:val="center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01E6C4C1" w14:textId="09226295" w:rsidR="00141A3B" w:rsidRPr="00716E9B" w:rsidRDefault="008A6396" w:rsidP="00141A3B">
      <w:pPr>
        <w:jc w:val="center"/>
        <w:rPr>
          <w:rFonts w:ascii="GHEA Grapalat" w:hAnsi="GHEA Grapalat"/>
          <w:color w:val="000000" w:themeColor="text1"/>
          <w:sz w:val="20"/>
          <w:szCs w:val="20"/>
        </w:rPr>
      </w:pPr>
      <w:r w:rsidRPr="008A6396">
        <w:rPr>
          <w:rFonts w:ascii="GHEA Grapalat" w:hAnsi="GHEA Grapalat"/>
          <w:color w:val="000000" w:themeColor="text1"/>
          <w:sz w:val="20"/>
          <w:szCs w:val="20"/>
          <w:lang w:val="hy-AM"/>
        </w:rPr>
        <w:t>УВЕДОМЛЕНИЕ</w:t>
      </w:r>
      <w:r w:rsidR="00604920"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="00C3576B"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>N</w:t>
      </w:r>
      <w:r w:rsidR="00C7524A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="00716E9B">
        <w:rPr>
          <w:rFonts w:ascii="GHEA Grapalat" w:hAnsi="GHEA Grapalat"/>
          <w:color w:val="000000" w:themeColor="text1"/>
          <w:sz w:val="20"/>
          <w:szCs w:val="20"/>
        </w:rPr>
        <w:t>XXX</w:t>
      </w:r>
    </w:p>
    <w:p w14:paraId="5116E399" w14:textId="7BC3F888" w:rsidR="008A6396" w:rsidRDefault="005600FB" w:rsidP="00141A3B">
      <w:pPr>
        <w:jc w:val="center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5600FB">
        <w:rPr>
          <w:rFonts w:ascii="GHEA Grapalat" w:hAnsi="GHEA Grapalat"/>
          <w:color w:val="000000" w:themeColor="text1"/>
          <w:sz w:val="20"/>
          <w:szCs w:val="20"/>
          <w:lang w:val="hy-AM"/>
        </w:rPr>
        <w:t>Двухэтапный открытый конкурс с предквалификационной закупкой для нужд Министерства экономики РА на закупку</w:t>
      </w:r>
      <w:r w:rsidR="00BA08FD" w:rsidRPr="00BA08F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="007F206F" w:rsidRPr="007F206F">
        <w:rPr>
          <w:rFonts w:ascii="GHEA Grapalat" w:hAnsi="GHEA Grapalat"/>
          <w:color w:val="000000" w:themeColor="text1"/>
          <w:sz w:val="20"/>
          <w:szCs w:val="20"/>
          <w:lang w:val="hy-AM"/>
        </w:rPr>
        <w:t>технико</w:t>
      </w:r>
      <w:r w:rsidR="00351E27">
        <w:rPr>
          <w:rFonts w:ascii="GHEA Grapalat" w:hAnsi="GHEA Grapalat"/>
          <w:color w:val="000000" w:themeColor="text1"/>
          <w:sz w:val="20"/>
          <w:szCs w:val="20"/>
          <w:lang w:val="hy-AM"/>
        </w:rPr>
        <w:t>-экономических обоснований для 2</w:t>
      </w:r>
      <w:r w:rsidR="00A72FE2">
        <w:rPr>
          <w:rFonts w:ascii="GHEA Grapalat" w:hAnsi="GHEA Grapalat"/>
          <w:color w:val="000000" w:themeColor="text1"/>
          <w:sz w:val="20"/>
          <w:szCs w:val="20"/>
          <w:lang w:val="ru-RU"/>
        </w:rPr>
        <w:t>-х</w:t>
      </w:r>
      <w:r w:rsidR="007F206F" w:rsidRPr="007F206F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государс</w:t>
      </w:r>
      <w:r w:rsidR="007F206F">
        <w:rPr>
          <w:rFonts w:ascii="GHEA Grapalat" w:hAnsi="GHEA Grapalat"/>
          <w:color w:val="000000" w:themeColor="text1"/>
          <w:sz w:val="20"/>
          <w:szCs w:val="20"/>
          <w:lang w:val="hy-AM"/>
        </w:rPr>
        <w:t>твенных инвестиционных проектов</w:t>
      </w:r>
      <w:r w:rsidR="00351E27" w:rsidRPr="00351E27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и  на закупку </w:t>
      </w:r>
      <w:r w:rsidR="00CB0821">
        <w:rPr>
          <w:rFonts w:ascii="GHEA Grapalat" w:hAnsi="GHEA Grapalat"/>
          <w:color w:val="000000" w:themeColor="text1"/>
          <w:sz w:val="20"/>
          <w:szCs w:val="20"/>
          <w:lang w:val="ru-RU"/>
        </w:rPr>
        <w:t>предварительно</w:t>
      </w:r>
      <w:r w:rsidR="00CB0821" w:rsidRPr="00CB0821">
        <w:rPr>
          <w:rFonts w:ascii="GHEA Grapalat" w:hAnsi="GHEA Grapalat"/>
          <w:color w:val="000000" w:themeColor="text1"/>
          <w:sz w:val="20"/>
          <w:szCs w:val="20"/>
          <w:lang w:val="ru-RU"/>
        </w:rPr>
        <w:t>й</w:t>
      </w:r>
      <w:r w:rsidR="00351E27" w:rsidRPr="00351E27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="00351E27" w:rsidRPr="00351E27">
        <w:rPr>
          <w:rFonts w:ascii="GHEA Grapalat" w:hAnsi="GHEA Grapalat"/>
          <w:color w:val="000000" w:themeColor="text1"/>
          <w:sz w:val="20"/>
          <w:szCs w:val="20"/>
          <w:lang w:val="hy-AM"/>
        </w:rPr>
        <w:t>технико</w:t>
      </w:r>
      <w:r w:rsidR="00CB0821">
        <w:rPr>
          <w:rFonts w:ascii="GHEA Grapalat" w:hAnsi="GHEA Grapalat"/>
          <w:color w:val="000000" w:themeColor="text1"/>
          <w:sz w:val="20"/>
          <w:szCs w:val="20"/>
          <w:lang w:val="hy-AM"/>
        </w:rPr>
        <w:t>-экономическо</w:t>
      </w:r>
      <w:r w:rsidR="00CB0821" w:rsidRPr="00351E27">
        <w:rPr>
          <w:rFonts w:ascii="GHEA Grapalat" w:hAnsi="GHEA Grapalat"/>
          <w:color w:val="000000" w:themeColor="text1"/>
          <w:sz w:val="20"/>
          <w:szCs w:val="20"/>
          <w:lang w:val="hy-AM"/>
        </w:rPr>
        <w:t>й</w:t>
      </w:r>
      <w:r w:rsidR="00351E27" w:rsidRPr="00351E27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обоснований</w:t>
      </w:r>
      <w:r w:rsidR="00351E27" w:rsidRPr="00351E27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1</w:t>
      </w:r>
      <w:r w:rsidR="00A72FE2">
        <w:rPr>
          <w:rFonts w:ascii="GHEA Grapalat" w:hAnsi="GHEA Grapalat"/>
          <w:color w:val="000000" w:themeColor="text1"/>
          <w:sz w:val="20"/>
          <w:szCs w:val="20"/>
          <w:lang w:val="ru-RU"/>
        </w:rPr>
        <w:t>-го</w:t>
      </w:r>
      <w:r w:rsidR="00351E27" w:rsidRPr="00351E27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государственного инвестиционного проекта</w:t>
      </w:r>
      <w:r w:rsidR="00BA08FD" w:rsidRPr="00BA08FD">
        <w:rPr>
          <w:rFonts w:ascii="GHEA Grapalat" w:hAnsi="GHEA Grapalat"/>
          <w:color w:val="000000" w:themeColor="text1"/>
          <w:sz w:val="20"/>
          <w:szCs w:val="20"/>
          <w:lang w:val="hy-AM"/>
        </w:rPr>
        <w:t>.</w:t>
      </w:r>
      <w:r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</w:p>
    <w:p w14:paraId="3EA66634" w14:textId="77777777" w:rsidR="00141A3B" w:rsidRPr="008669C6" w:rsidRDefault="00141A3B" w:rsidP="00141A3B">
      <w:pPr>
        <w:jc w:val="center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10ABB725" w14:textId="265CC360" w:rsidR="00653204" w:rsidRPr="008669C6" w:rsidRDefault="009C4A5D" w:rsidP="00141A3B">
      <w:pPr>
        <w:jc w:val="center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9C4A5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ТЕХНИЧЕСКАЯ ХАРАКТЕРИСТИКА </w:t>
      </w:r>
      <w:r>
        <w:rPr>
          <w:rFonts w:ascii="GHEA Grapalat" w:hAnsi="GHEA Grapalat"/>
          <w:color w:val="000000" w:themeColor="text1"/>
          <w:sz w:val="20"/>
          <w:szCs w:val="20"/>
          <w:lang w:val="hy-AM"/>
        </w:rPr>
        <w:t>- ГРАФИК ЗАКУПКИ</w:t>
      </w:r>
      <w:r w:rsidR="00141A3B"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>*</w:t>
      </w:r>
    </w:p>
    <w:p w14:paraId="269DBDF7" w14:textId="6F8A7435" w:rsidR="00A115AB" w:rsidRPr="008669C6" w:rsidRDefault="00A115AB" w:rsidP="00A115AB">
      <w:pPr>
        <w:jc w:val="center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  <w:t xml:space="preserve">                                 </w:t>
      </w:r>
      <w:r w:rsidR="00884AA4"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       </w:t>
      </w:r>
      <w:r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="001F0F1C" w:rsidRPr="001F0F1C">
        <w:rPr>
          <w:rFonts w:ascii="GHEA Grapalat" w:hAnsi="GHEA Grapalat"/>
          <w:color w:val="000000" w:themeColor="text1"/>
          <w:sz w:val="20"/>
          <w:szCs w:val="20"/>
          <w:lang w:val="hy-AM"/>
        </w:rPr>
        <w:t>драм</w:t>
      </w:r>
    </w:p>
    <w:tbl>
      <w:tblPr>
        <w:tblW w:w="15748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4"/>
        <w:gridCol w:w="1134"/>
        <w:gridCol w:w="4111"/>
        <w:gridCol w:w="3402"/>
        <w:gridCol w:w="1020"/>
        <w:gridCol w:w="1349"/>
        <w:gridCol w:w="778"/>
        <w:gridCol w:w="1134"/>
        <w:gridCol w:w="1956"/>
      </w:tblGrid>
      <w:tr w:rsidR="00A115AB" w:rsidRPr="008669C6" w14:paraId="2A1D5B7C" w14:textId="77777777" w:rsidTr="00716E9B">
        <w:tc>
          <w:tcPr>
            <w:tcW w:w="15748" w:type="dxa"/>
            <w:gridSpan w:val="9"/>
          </w:tcPr>
          <w:p w14:paraId="0C8D7710" w14:textId="5F5CBF34" w:rsidR="00A115AB" w:rsidRPr="008669C6" w:rsidRDefault="009D2073" w:rsidP="001950F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9D2073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Товар</w:t>
            </w:r>
          </w:p>
        </w:tc>
      </w:tr>
      <w:tr w:rsidR="00856E57" w:rsidRPr="008669C6" w14:paraId="2B57DBB5" w14:textId="77777777" w:rsidTr="00716E9B">
        <w:trPr>
          <w:trHeight w:val="219"/>
        </w:trPr>
        <w:tc>
          <w:tcPr>
            <w:tcW w:w="864" w:type="dxa"/>
            <w:vMerge w:val="restart"/>
            <w:vAlign w:val="center"/>
          </w:tcPr>
          <w:p w14:paraId="434B6024" w14:textId="609365DA" w:rsidR="00C3576B" w:rsidRPr="008669C6" w:rsidRDefault="00BA08FD" w:rsidP="00294DDD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BA08F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номер </w:t>
            </w:r>
            <w:r w:rsidR="00294DDD" w:rsidRPr="00294DD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дози </w:t>
            </w:r>
            <w:r w:rsidRPr="00BA08F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в приглашении</w:t>
            </w:r>
          </w:p>
        </w:tc>
        <w:tc>
          <w:tcPr>
            <w:tcW w:w="1134" w:type="dxa"/>
            <w:vMerge w:val="restart"/>
            <w:vAlign w:val="center"/>
          </w:tcPr>
          <w:p w14:paraId="3DB4127B" w14:textId="308315C4" w:rsidR="00C3576B" w:rsidRPr="00BA08FD" w:rsidRDefault="00BA08FD" w:rsidP="00BA08FD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BA08FD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транзитный код, предусмотренный планом закупок по классификации </w:t>
            </w:r>
            <w:r w:rsidR="000106D9" w:rsidRPr="000106D9">
              <w:rPr>
                <w:sz w:val="20"/>
                <w:szCs w:val="20"/>
                <w:lang w:val="ru-RU"/>
              </w:rPr>
              <w:t>ОСЗ</w:t>
            </w:r>
            <w:r w:rsidRPr="00BA08F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(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CPV</w:t>
            </w:r>
            <w:r w:rsidRPr="00BA08FD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)</w:t>
            </w:r>
          </w:p>
        </w:tc>
        <w:tc>
          <w:tcPr>
            <w:tcW w:w="4111" w:type="dxa"/>
            <w:vMerge w:val="restart"/>
            <w:vAlign w:val="center"/>
          </w:tcPr>
          <w:p w14:paraId="4035C483" w14:textId="6F0CCA44" w:rsidR="00C3576B" w:rsidRPr="008669C6" w:rsidRDefault="001F0F1C" w:rsidP="00FD272B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1F0F1C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Название</w:t>
            </w:r>
          </w:p>
        </w:tc>
        <w:tc>
          <w:tcPr>
            <w:tcW w:w="3402" w:type="dxa"/>
            <w:vMerge w:val="restart"/>
            <w:vAlign w:val="center"/>
          </w:tcPr>
          <w:p w14:paraId="1F0E6C88" w14:textId="0FB8A2A9" w:rsidR="00C3576B" w:rsidRPr="008669C6" w:rsidRDefault="001F0F1C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1F0F1C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Техническая характеристика</w:t>
            </w:r>
          </w:p>
        </w:tc>
        <w:tc>
          <w:tcPr>
            <w:tcW w:w="1020" w:type="dxa"/>
            <w:vMerge w:val="restart"/>
            <w:vAlign w:val="center"/>
          </w:tcPr>
          <w:p w14:paraId="0766724E" w14:textId="6CB9F0F5" w:rsidR="00C3576B" w:rsidRPr="008669C6" w:rsidRDefault="001F0F1C" w:rsidP="009534F1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1F0F1C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Единиц измерения</w:t>
            </w:r>
          </w:p>
        </w:tc>
        <w:tc>
          <w:tcPr>
            <w:tcW w:w="1349" w:type="dxa"/>
            <w:vMerge w:val="restart"/>
            <w:vAlign w:val="center"/>
          </w:tcPr>
          <w:p w14:paraId="6B971A72" w14:textId="08ADABB9" w:rsidR="00C3576B" w:rsidRPr="008669C6" w:rsidRDefault="001F0F1C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1F0F1C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общая цена/драм</w:t>
            </w:r>
          </w:p>
        </w:tc>
        <w:tc>
          <w:tcPr>
            <w:tcW w:w="778" w:type="dxa"/>
            <w:vMerge w:val="restart"/>
            <w:vAlign w:val="center"/>
          </w:tcPr>
          <w:p w14:paraId="1EDE8A26" w14:textId="12CBC149" w:rsidR="00C3576B" w:rsidRPr="008669C6" w:rsidRDefault="001F0F1C" w:rsidP="000F0D52">
            <w:pPr>
              <w:ind w:left="-113" w:right="-105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1F0F1C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количество</w:t>
            </w:r>
          </w:p>
        </w:tc>
        <w:tc>
          <w:tcPr>
            <w:tcW w:w="3090" w:type="dxa"/>
            <w:gridSpan w:val="2"/>
            <w:vAlign w:val="center"/>
          </w:tcPr>
          <w:p w14:paraId="5A668DB9" w14:textId="66B6589B" w:rsidR="00C3576B" w:rsidRPr="008669C6" w:rsidRDefault="001F0F1C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1F0F1C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Обслуживание</w:t>
            </w:r>
          </w:p>
        </w:tc>
      </w:tr>
      <w:tr w:rsidR="00573AA1" w:rsidRPr="00322A98" w14:paraId="27669B3C" w14:textId="77777777" w:rsidTr="00716E9B">
        <w:trPr>
          <w:trHeight w:val="445"/>
        </w:trPr>
        <w:tc>
          <w:tcPr>
            <w:tcW w:w="864" w:type="dxa"/>
            <w:vMerge/>
            <w:vAlign w:val="center"/>
          </w:tcPr>
          <w:p w14:paraId="64947F00" w14:textId="77777777" w:rsidR="00442E3E" w:rsidRPr="008669C6" w:rsidRDefault="00442E3E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Merge/>
            <w:vAlign w:val="center"/>
          </w:tcPr>
          <w:p w14:paraId="2FD91172" w14:textId="77777777" w:rsidR="00442E3E" w:rsidRPr="008669C6" w:rsidRDefault="00442E3E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4111" w:type="dxa"/>
            <w:vMerge/>
            <w:vAlign w:val="center"/>
          </w:tcPr>
          <w:p w14:paraId="357F1237" w14:textId="77777777" w:rsidR="00442E3E" w:rsidRPr="008669C6" w:rsidRDefault="00442E3E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3402" w:type="dxa"/>
            <w:vMerge/>
            <w:vAlign w:val="center"/>
          </w:tcPr>
          <w:p w14:paraId="4F214B8F" w14:textId="77777777" w:rsidR="00442E3E" w:rsidRPr="008669C6" w:rsidRDefault="00442E3E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020" w:type="dxa"/>
            <w:vMerge/>
            <w:vAlign w:val="center"/>
          </w:tcPr>
          <w:p w14:paraId="4B5C95B3" w14:textId="77777777" w:rsidR="00442E3E" w:rsidRPr="008669C6" w:rsidRDefault="00442E3E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349" w:type="dxa"/>
            <w:vMerge/>
            <w:vAlign w:val="center"/>
          </w:tcPr>
          <w:p w14:paraId="0C6FD3B9" w14:textId="77777777" w:rsidR="00442E3E" w:rsidRPr="008669C6" w:rsidRDefault="00442E3E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778" w:type="dxa"/>
            <w:vMerge/>
            <w:vAlign w:val="center"/>
          </w:tcPr>
          <w:p w14:paraId="391A05E6" w14:textId="77777777" w:rsidR="00442E3E" w:rsidRPr="008669C6" w:rsidRDefault="00442E3E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134" w:type="dxa"/>
            <w:vAlign w:val="center"/>
          </w:tcPr>
          <w:p w14:paraId="36610A0B" w14:textId="4AA689FC" w:rsidR="00442E3E" w:rsidRPr="008669C6" w:rsidRDefault="00950CA4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950CA4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адрес</w:t>
            </w:r>
          </w:p>
        </w:tc>
        <w:tc>
          <w:tcPr>
            <w:tcW w:w="1956" w:type="dxa"/>
            <w:vAlign w:val="center"/>
          </w:tcPr>
          <w:p w14:paraId="2E4EFDAD" w14:textId="08E69140" w:rsidR="00442E3E" w:rsidRPr="008669C6" w:rsidRDefault="00950CA4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950CA4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Срок</w:t>
            </w:r>
          </w:p>
        </w:tc>
      </w:tr>
      <w:tr w:rsidR="00351E27" w:rsidRPr="00C7524A" w14:paraId="4295AE95" w14:textId="77777777" w:rsidTr="00716E9B">
        <w:trPr>
          <w:trHeight w:val="445"/>
        </w:trPr>
        <w:tc>
          <w:tcPr>
            <w:tcW w:w="864" w:type="dxa"/>
            <w:vAlign w:val="center"/>
          </w:tcPr>
          <w:p w14:paraId="2C4C45DA" w14:textId="33023CCA" w:rsidR="00351E27" w:rsidRPr="002D3BB3" w:rsidRDefault="002D3BB3" w:rsidP="006C3555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14:paraId="05207E70" w14:textId="5454EA71" w:rsidR="00351E27" w:rsidRPr="008669C6" w:rsidRDefault="00C7524A" w:rsidP="00C73952">
            <w:pPr>
              <w:tabs>
                <w:tab w:val="left" w:pos="886"/>
              </w:tabs>
              <w:ind w:left="-81"/>
              <w:jc w:val="center"/>
              <w:rPr>
                <w:rFonts w:ascii="Cambria Math" w:hAnsi="Cambria Math"/>
                <w:color w:val="000000" w:themeColor="text1"/>
                <w:sz w:val="18"/>
                <w:szCs w:val="18"/>
                <w:lang w:val="hy-AM"/>
              </w:rPr>
            </w:pPr>
            <w:r w:rsidRPr="00C7524A">
              <w:rPr>
                <w:rFonts w:ascii="Cambria Math" w:hAnsi="Cambria Math"/>
                <w:color w:val="000000" w:themeColor="text1"/>
                <w:sz w:val="16"/>
                <w:szCs w:val="16"/>
                <w:lang w:val="hy-AM"/>
              </w:rPr>
              <w:t>․․․․․․․․․․</w:t>
            </w:r>
          </w:p>
        </w:tc>
        <w:tc>
          <w:tcPr>
            <w:tcW w:w="4111" w:type="dxa"/>
            <w:vAlign w:val="center"/>
          </w:tcPr>
          <w:p w14:paraId="4A9F31AE" w14:textId="245DF5A6" w:rsidR="00351E27" w:rsidRPr="00351E27" w:rsidRDefault="00351E27" w:rsidP="00351E27">
            <w:pPr>
              <w:rPr>
                <w:rFonts w:ascii="Cambria Math" w:hAnsi="Cambria Math"/>
                <w:color w:val="000000" w:themeColor="text1"/>
                <w:sz w:val="18"/>
                <w:szCs w:val="18"/>
                <w:lang w:val="hy-AM"/>
              </w:rPr>
            </w:pPr>
            <w:r w:rsidRPr="00351E27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Подготовка </w:t>
            </w:r>
            <w:r w:rsidR="00716E9B" w:rsidRPr="00716E9B">
              <w:rPr>
                <w:rFonts w:ascii="GHEA Grapalat" w:hAnsi="GHEA Grapalat" w:cs="Arial"/>
                <w:sz w:val="18"/>
                <w:szCs w:val="18"/>
                <w:lang w:val="ru"/>
              </w:rPr>
              <w:t>технико-экономического обоснования "Комплексного плана восстановления запасов форели и развития рыбоводства в озере Севана", на основании которого Подрядчик должен представить "Бизнес-план развития".</w:t>
            </w:r>
          </w:p>
        </w:tc>
        <w:tc>
          <w:tcPr>
            <w:tcW w:w="3402" w:type="dxa"/>
            <w:vAlign w:val="center"/>
          </w:tcPr>
          <w:p w14:paraId="56C38D18" w14:textId="77777777" w:rsidR="00351E27" w:rsidRPr="00351E27" w:rsidRDefault="00351E27" w:rsidP="00351E27">
            <w:pPr>
              <w:jc w:val="both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351E2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Техническая характеристика</w:t>
            </w:r>
            <w:r w:rsidRPr="00351E27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</w:t>
            </w:r>
            <w:r w:rsidRPr="00351E27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указанного предмета закупки прилагается в Приложении 1.</w:t>
            </w:r>
          </w:p>
          <w:p w14:paraId="6B8B81E7" w14:textId="1D5D4DE1" w:rsidR="00351E27" w:rsidRPr="00351E27" w:rsidRDefault="00351E27" w:rsidP="00351E27">
            <w:pPr>
              <w:jc w:val="both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020" w:type="dxa"/>
            <w:vAlign w:val="center"/>
          </w:tcPr>
          <w:p w14:paraId="620369CF" w14:textId="5B1B10C7" w:rsidR="00351E27" w:rsidRPr="008669C6" w:rsidRDefault="00351E27" w:rsidP="006C3555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950CA4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драм</w:t>
            </w:r>
          </w:p>
        </w:tc>
        <w:tc>
          <w:tcPr>
            <w:tcW w:w="1349" w:type="dxa"/>
            <w:vAlign w:val="center"/>
          </w:tcPr>
          <w:p w14:paraId="37FF23CF" w14:textId="25E3B921" w:rsidR="00351E27" w:rsidRPr="00827AA2" w:rsidRDefault="00351E27" w:rsidP="00827AA2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827AA2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Подобные работы не проводились, поэтому цена не определена.</w:t>
            </w:r>
          </w:p>
        </w:tc>
        <w:tc>
          <w:tcPr>
            <w:tcW w:w="778" w:type="dxa"/>
            <w:vAlign w:val="center"/>
          </w:tcPr>
          <w:p w14:paraId="520D8E78" w14:textId="64E6186E" w:rsidR="00351E27" w:rsidRPr="008669C6" w:rsidRDefault="00351E27" w:rsidP="006F4063">
            <w:pPr>
              <w:ind w:left="-81" w:right="-108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</w:t>
            </w:r>
          </w:p>
        </w:tc>
        <w:tc>
          <w:tcPr>
            <w:tcW w:w="1134" w:type="dxa"/>
            <w:vAlign w:val="center"/>
          </w:tcPr>
          <w:p w14:paraId="6D1F7C5D" w14:textId="481E116F" w:rsidR="00351E27" w:rsidRPr="008669C6" w:rsidRDefault="00351E27" w:rsidP="006C3555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950CA4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М.Мкртчяна</w:t>
            </w:r>
            <w:r>
              <w:rPr>
                <w:rFonts w:ascii="GHEA Grapalat" w:hAnsi="GHEA Grapalat"/>
                <w:color w:val="000000" w:themeColor="text1"/>
                <w:sz w:val="16"/>
                <w:szCs w:val="16"/>
                <w:lang w:val="ru-RU"/>
              </w:rPr>
              <w:t>,</w:t>
            </w:r>
            <w:r w:rsidRPr="00950CA4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 xml:space="preserve"> 5</w:t>
            </w:r>
          </w:p>
        </w:tc>
        <w:tc>
          <w:tcPr>
            <w:tcW w:w="1956" w:type="dxa"/>
            <w:vAlign w:val="center"/>
          </w:tcPr>
          <w:p w14:paraId="62CB5550" w14:textId="4E334246" w:rsidR="00351E27" w:rsidRPr="001F0F1C" w:rsidRDefault="00351E27" w:rsidP="00950CA4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4E49B5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Срок оказания услуги будет определен соответствующим договором сразу после предоставления денежных средств.</w:t>
            </w:r>
          </w:p>
        </w:tc>
      </w:tr>
    </w:tbl>
    <w:p w14:paraId="7ABF35B8" w14:textId="5F78F84F" w:rsidR="00045099" w:rsidRPr="008669C6" w:rsidRDefault="00045099" w:rsidP="00442E3E">
      <w:pPr>
        <w:widowControl w:val="0"/>
        <w:autoSpaceDE w:val="0"/>
        <w:autoSpaceDN w:val="0"/>
        <w:adjustRightInd w:val="0"/>
        <w:spacing w:line="360" w:lineRule="auto"/>
        <w:ind w:right="-58"/>
        <w:rPr>
          <w:rFonts w:ascii="GHEA Grapalat" w:hAnsi="GHEA Grapalat"/>
          <w:bCs/>
          <w:color w:val="000000" w:themeColor="text1"/>
          <w:lang w:val="hy-AM"/>
        </w:rPr>
      </w:pPr>
    </w:p>
    <w:p w14:paraId="147CCFBE" w14:textId="77777777" w:rsidR="00045099" w:rsidRPr="008669C6" w:rsidRDefault="00045099" w:rsidP="00045099">
      <w:pPr>
        <w:widowControl w:val="0"/>
        <w:autoSpaceDE w:val="0"/>
        <w:autoSpaceDN w:val="0"/>
        <w:adjustRightInd w:val="0"/>
        <w:spacing w:before="29" w:line="189" w:lineRule="exact"/>
        <w:ind w:left="-135" w:right="-64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</w:p>
    <w:p w14:paraId="644C2601" w14:textId="23517EDB" w:rsidR="00411ACE" w:rsidRPr="009C4A5D" w:rsidRDefault="009D2073" w:rsidP="009C4A5D">
      <w:pPr>
        <w:widowControl w:val="0"/>
        <w:autoSpaceDE w:val="0"/>
        <w:autoSpaceDN w:val="0"/>
        <w:adjustRightInd w:val="0"/>
        <w:spacing w:before="29" w:line="189" w:lineRule="exact"/>
        <w:ind w:left="-135" w:right="-64"/>
        <w:jc w:val="both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  <w:r w:rsidRPr="009D2073">
        <w:rPr>
          <w:rFonts w:ascii="GHEA Grapalat" w:hAnsi="GHEA Grapalat"/>
          <w:b/>
          <w:bCs/>
          <w:color w:val="000000"/>
          <w:lang w:val="hy-AM"/>
        </w:rPr>
        <w:t xml:space="preserve">Закупка осуществляется на основании </w:t>
      </w:r>
      <w:r w:rsidR="009C4A5D" w:rsidRPr="009D2073">
        <w:rPr>
          <w:rFonts w:ascii="GHEA Grapalat" w:hAnsi="GHEA Grapalat"/>
          <w:b/>
          <w:bCs/>
          <w:color w:val="000000"/>
          <w:lang w:val="hy-AM"/>
        </w:rPr>
        <w:t>статьи 15, части 6</w:t>
      </w:r>
      <w:r w:rsidR="009C4A5D">
        <w:rPr>
          <w:rFonts w:ascii="GHEA Grapalat" w:hAnsi="GHEA Grapalat"/>
          <w:b/>
          <w:bCs/>
          <w:color w:val="000000"/>
          <w:lang w:val="hy-AM"/>
        </w:rPr>
        <w:t xml:space="preserve"> </w:t>
      </w:r>
      <w:r w:rsidRPr="009D2073">
        <w:rPr>
          <w:rFonts w:ascii="GHEA Grapalat" w:hAnsi="GHEA Grapalat"/>
          <w:b/>
          <w:bCs/>
          <w:color w:val="000000"/>
          <w:lang w:val="hy-AM"/>
        </w:rPr>
        <w:t>Закона РА "О закупках"</w:t>
      </w:r>
      <w:r w:rsidR="009C4A5D">
        <w:rPr>
          <w:rFonts w:ascii="GHEA Grapalat" w:hAnsi="GHEA Grapalat"/>
          <w:b/>
          <w:bCs/>
          <w:color w:val="000000"/>
          <w:lang w:val="hy-AM"/>
        </w:rPr>
        <w:t>.</w:t>
      </w:r>
      <w:r w:rsidRPr="009D2073">
        <w:rPr>
          <w:rFonts w:ascii="GHEA Grapalat" w:hAnsi="GHEA Grapalat"/>
          <w:b/>
          <w:bCs/>
          <w:color w:val="000000"/>
          <w:lang w:val="hy-AM"/>
        </w:rPr>
        <w:t xml:space="preserve"> </w:t>
      </w:r>
    </w:p>
    <w:p w14:paraId="51DE17C2" w14:textId="77777777" w:rsidR="006C3555" w:rsidRPr="008669C6" w:rsidRDefault="006C3555" w:rsidP="00CD21E9">
      <w:pPr>
        <w:widowControl w:val="0"/>
        <w:autoSpaceDE w:val="0"/>
        <w:autoSpaceDN w:val="0"/>
        <w:adjustRightInd w:val="0"/>
        <w:spacing w:before="29" w:line="189" w:lineRule="exact"/>
        <w:ind w:left="-135" w:right="-64" w:firstLine="315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16A2D695" w14:textId="77777777" w:rsidR="006C0EC8" w:rsidRDefault="006C0EC8" w:rsidP="00442E3E">
      <w:pPr>
        <w:widowControl w:val="0"/>
        <w:autoSpaceDE w:val="0"/>
        <w:autoSpaceDN w:val="0"/>
        <w:adjustRightInd w:val="0"/>
        <w:spacing w:before="29" w:line="189" w:lineRule="exact"/>
        <w:ind w:left="-135" w:right="-64" w:firstLine="315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53382C0A" w14:textId="77777777" w:rsidR="006C0EC8" w:rsidRDefault="006C0EC8" w:rsidP="00442E3E">
      <w:pPr>
        <w:widowControl w:val="0"/>
        <w:autoSpaceDE w:val="0"/>
        <w:autoSpaceDN w:val="0"/>
        <w:adjustRightInd w:val="0"/>
        <w:spacing w:before="29" w:line="189" w:lineRule="exact"/>
        <w:ind w:left="-135" w:right="-64" w:firstLine="315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78CF38C7" w14:textId="000ECF6D" w:rsidR="00CD21E9" w:rsidRPr="008669C6" w:rsidRDefault="009C4A5D" w:rsidP="00442E3E">
      <w:pPr>
        <w:widowControl w:val="0"/>
        <w:autoSpaceDE w:val="0"/>
        <w:autoSpaceDN w:val="0"/>
        <w:adjustRightInd w:val="0"/>
        <w:spacing w:before="29" w:line="189" w:lineRule="exact"/>
        <w:ind w:left="-135" w:right="-64" w:firstLine="315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9C4A5D">
        <w:rPr>
          <w:rFonts w:ascii="GHEA Grapalat" w:hAnsi="GHEA Grapalat"/>
          <w:color w:val="000000" w:themeColor="text1"/>
          <w:sz w:val="20"/>
          <w:szCs w:val="20"/>
          <w:lang w:val="hy-AM"/>
        </w:rPr>
        <w:t>Представитель, оформивший заявку</w:t>
      </w:r>
      <w:r w:rsidRPr="009C4A5D">
        <w:rPr>
          <w:lang w:val="ru-RU"/>
        </w:rPr>
        <w:t xml:space="preserve"> </w:t>
      </w:r>
      <w:r w:rsidRPr="009C4A5D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на участие в закупке </w:t>
      </w:r>
      <w:r w:rsidR="00045099"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` ………………………… </w:t>
      </w:r>
    </w:p>
    <w:p w14:paraId="7F9408E0" w14:textId="6BD27F83" w:rsidR="002D2BA1" w:rsidRPr="008669C6" w:rsidRDefault="00CD21E9" w:rsidP="00CD21E9">
      <w:pPr>
        <w:widowControl w:val="0"/>
        <w:autoSpaceDE w:val="0"/>
        <w:autoSpaceDN w:val="0"/>
        <w:adjustRightInd w:val="0"/>
        <w:spacing w:before="29" w:line="189" w:lineRule="exact"/>
        <w:ind w:right="-64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                                                                        </w:t>
      </w:r>
      <w:r w:rsidR="009C4A5D" w:rsidRPr="009C4A5D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            </w:t>
      </w:r>
      <w:r w:rsidR="009C4A5D" w:rsidRPr="00360D41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       </w:t>
      </w:r>
      <w:r w:rsidR="00BA08FD" w:rsidRPr="00360D41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="009C4A5D" w:rsidRPr="009C4A5D">
        <w:rPr>
          <w:rFonts w:ascii="GHEA Grapalat" w:hAnsi="GHEA Grapalat"/>
          <w:color w:val="000000" w:themeColor="text1"/>
          <w:sz w:val="20"/>
          <w:szCs w:val="20"/>
          <w:lang w:val="hy-AM"/>
        </w:rPr>
        <w:t>Подпись</w:t>
      </w:r>
    </w:p>
    <w:p w14:paraId="2669B5EA" w14:textId="7511A981" w:rsidR="004D5827" w:rsidRPr="008669C6" w:rsidRDefault="004D5827" w:rsidP="00CD21E9">
      <w:pPr>
        <w:widowControl w:val="0"/>
        <w:autoSpaceDE w:val="0"/>
        <w:autoSpaceDN w:val="0"/>
        <w:adjustRightInd w:val="0"/>
        <w:spacing w:before="29" w:line="189" w:lineRule="exact"/>
        <w:ind w:right="-64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303C2F5F" w14:textId="24ABC283" w:rsidR="004D5827" w:rsidRPr="008669C6" w:rsidRDefault="004D5827" w:rsidP="00CD21E9">
      <w:pPr>
        <w:widowControl w:val="0"/>
        <w:autoSpaceDE w:val="0"/>
        <w:autoSpaceDN w:val="0"/>
        <w:adjustRightInd w:val="0"/>
        <w:spacing w:before="29" w:line="189" w:lineRule="exact"/>
        <w:ind w:right="-64"/>
        <w:rPr>
          <w:rFonts w:ascii="GHEA Grapalat" w:hAnsi="GHEA Grapalat"/>
          <w:color w:val="FF0000"/>
          <w:sz w:val="20"/>
          <w:szCs w:val="20"/>
          <w:lang w:val="hy-AM"/>
        </w:rPr>
      </w:pPr>
    </w:p>
    <w:sectPr w:rsidR="004D5827" w:rsidRPr="008669C6" w:rsidSect="00C73952">
      <w:pgSz w:w="16838" w:h="11906" w:orient="landscape" w:code="9"/>
      <w:pgMar w:top="1140" w:right="181" w:bottom="0" w:left="533" w:header="561" w:footer="56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D3531"/>
    <w:multiLevelType w:val="hybridMultilevel"/>
    <w:tmpl w:val="84AEA6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B0D99"/>
    <w:multiLevelType w:val="hybridMultilevel"/>
    <w:tmpl w:val="A8BCB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E94E7E"/>
    <w:multiLevelType w:val="hybridMultilevel"/>
    <w:tmpl w:val="84AEA6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B23D5"/>
    <w:multiLevelType w:val="hybridMultilevel"/>
    <w:tmpl w:val="EFC871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358F9"/>
    <w:multiLevelType w:val="hybridMultilevel"/>
    <w:tmpl w:val="23027548"/>
    <w:lvl w:ilvl="0" w:tplc="B22E3CB6">
      <w:start w:val="1"/>
      <w:numFmt w:val="decimal"/>
      <w:lvlText w:val="%1."/>
      <w:lvlJc w:val="left"/>
      <w:pPr>
        <w:ind w:left="999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719" w:hanging="360"/>
      </w:pPr>
    </w:lvl>
    <w:lvl w:ilvl="2" w:tplc="0409001B" w:tentative="1">
      <w:start w:val="1"/>
      <w:numFmt w:val="lowerRoman"/>
      <w:lvlText w:val="%3."/>
      <w:lvlJc w:val="right"/>
      <w:pPr>
        <w:ind w:left="2439" w:hanging="180"/>
      </w:pPr>
    </w:lvl>
    <w:lvl w:ilvl="3" w:tplc="0409000F" w:tentative="1">
      <w:start w:val="1"/>
      <w:numFmt w:val="decimal"/>
      <w:lvlText w:val="%4."/>
      <w:lvlJc w:val="left"/>
      <w:pPr>
        <w:ind w:left="3159" w:hanging="360"/>
      </w:pPr>
    </w:lvl>
    <w:lvl w:ilvl="4" w:tplc="04090019" w:tentative="1">
      <w:start w:val="1"/>
      <w:numFmt w:val="lowerLetter"/>
      <w:lvlText w:val="%5."/>
      <w:lvlJc w:val="left"/>
      <w:pPr>
        <w:ind w:left="3879" w:hanging="360"/>
      </w:pPr>
    </w:lvl>
    <w:lvl w:ilvl="5" w:tplc="0409001B" w:tentative="1">
      <w:start w:val="1"/>
      <w:numFmt w:val="lowerRoman"/>
      <w:lvlText w:val="%6."/>
      <w:lvlJc w:val="right"/>
      <w:pPr>
        <w:ind w:left="4599" w:hanging="180"/>
      </w:pPr>
    </w:lvl>
    <w:lvl w:ilvl="6" w:tplc="0409000F" w:tentative="1">
      <w:start w:val="1"/>
      <w:numFmt w:val="decimal"/>
      <w:lvlText w:val="%7."/>
      <w:lvlJc w:val="left"/>
      <w:pPr>
        <w:ind w:left="5319" w:hanging="360"/>
      </w:pPr>
    </w:lvl>
    <w:lvl w:ilvl="7" w:tplc="04090019" w:tentative="1">
      <w:start w:val="1"/>
      <w:numFmt w:val="lowerLetter"/>
      <w:lvlText w:val="%8."/>
      <w:lvlJc w:val="left"/>
      <w:pPr>
        <w:ind w:left="6039" w:hanging="360"/>
      </w:pPr>
    </w:lvl>
    <w:lvl w:ilvl="8" w:tplc="0409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5" w15:restartNumberingAfterBreak="0">
    <w:nsid w:val="26251CE2"/>
    <w:multiLevelType w:val="multilevel"/>
    <w:tmpl w:val="72BE7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A40EF3"/>
    <w:multiLevelType w:val="hybridMultilevel"/>
    <w:tmpl w:val="728E1DF0"/>
    <w:lvl w:ilvl="0" w:tplc="0409000F">
      <w:start w:val="1"/>
      <w:numFmt w:val="decimal"/>
      <w:lvlText w:val="%1."/>
      <w:lvlJc w:val="left"/>
      <w:pPr>
        <w:ind w:left="639" w:hanging="360"/>
      </w:p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abstractNum w:abstractNumId="7" w15:restartNumberingAfterBreak="0">
    <w:nsid w:val="36675782"/>
    <w:multiLevelType w:val="hybridMultilevel"/>
    <w:tmpl w:val="23027548"/>
    <w:lvl w:ilvl="0" w:tplc="B22E3CB6">
      <w:start w:val="1"/>
      <w:numFmt w:val="decimal"/>
      <w:lvlText w:val="%1."/>
      <w:lvlJc w:val="left"/>
      <w:pPr>
        <w:ind w:left="999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719" w:hanging="360"/>
      </w:pPr>
    </w:lvl>
    <w:lvl w:ilvl="2" w:tplc="0409001B" w:tentative="1">
      <w:start w:val="1"/>
      <w:numFmt w:val="lowerRoman"/>
      <w:lvlText w:val="%3."/>
      <w:lvlJc w:val="right"/>
      <w:pPr>
        <w:ind w:left="2439" w:hanging="180"/>
      </w:pPr>
    </w:lvl>
    <w:lvl w:ilvl="3" w:tplc="0409000F" w:tentative="1">
      <w:start w:val="1"/>
      <w:numFmt w:val="decimal"/>
      <w:lvlText w:val="%4."/>
      <w:lvlJc w:val="left"/>
      <w:pPr>
        <w:ind w:left="3159" w:hanging="360"/>
      </w:pPr>
    </w:lvl>
    <w:lvl w:ilvl="4" w:tplc="04090019" w:tentative="1">
      <w:start w:val="1"/>
      <w:numFmt w:val="lowerLetter"/>
      <w:lvlText w:val="%5."/>
      <w:lvlJc w:val="left"/>
      <w:pPr>
        <w:ind w:left="3879" w:hanging="360"/>
      </w:pPr>
    </w:lvl>
    <w:lvl w:ilvl="5" w:tplc="0409001B" w:tentative="1">
      <w:start w:val="1"/>
      <w:numFmt w:val="lowerRoman"/>
      <w:lvlText w:val="%6."/>
      <w:lvlJc w:val="right"/>
      <w:pPr>
        <w:ind w:left="4599" w:hanging="180"/>
      </w:pPr>
    </w:lvl>
    <w:lvl w:ilvl="6" w:tplc="0409000F" w:tentative="1">
      <w:start w:val="1"/>
      <w:numFmt w:val="decimal"/>
      <w:lvlText w:val="%7."/>
      <w:lvlJc w:val="left"/>
      <w:pPr>
        <w:ind w:left="5319" w:hanging="360"/>
      </w:pPr>
    </w:lvl>
    <w:lvl w:ilvl="7" w:tplc="04090019" w:tentative="1">
      <w:start w:val="1"/>
      <w:numFmt w:val="lowerLetter"/>
      <w:lvlText w:val="%8."/>
      <w:lvlJc w:val="left"/>
      <w:pPr>
        <w:ind w:left="6039" w:hanging="360"/>
      </w:pPr>
    </w:lvl>
    <w:lvl w:ilvl="8" w:tplc="0409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8" w15:restartNumberingAfterBreak="0">
    <w:nsid w:val="3AF50F89"/>
    <w:multiLevelType w:val="hybridMultilevel"/>
    <w:tmpl w:val="025829A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DE70740"/>
    <w:multiLevelType w:val="hybridMultilevel"/>
    <w:tmpl w:val="B3FA0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C7131F"/>
    <w:multiLevelType w:val="multilevel"/>
    <w:tmpl w:val="689E0D0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11" w15:restartNumberingAfterBreak="0">
    <w:nsid w:val="4C646066"/>
    <w:multiLevelType w:val="multilevel"/>
    <w:tmpl w:val="D8F8510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12" w15:restartNumberingAfterBreak="0">
    <w:nsid w:val="502B3D85"/>
    <w:multiLevelType w:val="hybridMultilevel"/>
    <w:tmpl w:val="D4FEC2A6"/>
    <w:lvl w:ilvl="0" w:tplc="0409000F">
      <w:start w:val="1"/>
      <w:numFmt w:val="decimal"/>
      <w:lvlText w:val="%1."/>
      <w:lvlJc w:val="left"/>
      <w:pPr>
        <w:ind w:left="639" w:hanging="360"/>
      </w:p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abstractNum w:abstractNumId="13" w15:restartNumberingAfterBreak="0">
    <w:nsid w:val="5D7F1997"/>
    <w:multiLevelType w:val="multilevel"/>
    <w:tmpl w:val="FCE8E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74A5CED"/>
    <w:multiLevelType w:val="hybridMultilevel"/>
    <w:tmpl w:val="84AEA6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DE3C4E"/>
    <w:multiLevelType w:val="multilevel"/>
    <w:tmpl w:val="77B25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60855CB"/>
    <w:multiLevelType w:val="hybridMultilevel"/>
    <w:tmpl w:val="23027548"/>
    <w:lvl w:ilvl="0" w:tplc="B22E3CB6">
      <w:start w:val="1"/>
      <w:numFmt w:val="decimal"/>
      <w:lvlText w:val="%1."/>
      <w:lvlJc w:val="left"/>
      <w:pPr>
        <w:ind w:left="999" w:hanging="360"/>
      </w:pPr>
      <w:rPr>
        <w:rFonts w:ascii="GHEA Grapalat" w:hAnsi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1719" w:hanging="360"/>
      </w:pPr>
    </w:lvl>
    <w:lvl w:ilvl="2" w:tplc="0409001B" w:tentative="1">
      <w:start w:val="1"/>
      <w:numFmt w:val="lowerRoman"/>
      <w:lvlText w:val="%3."/>
      <w:lvlJc w:val="right"/>
      <w:pPr>
        <w:ind w:left="2439" w:hanging="180"/>
      </w:pPr>
    </w:lvl>
    <w:lvl w:ilvl="3" w:tplc="0409000F" w:tentative="1">
      <w:start w:val="1"/>
      <w:numFmt w:val="decimal"/>
      <w:lvlText w:val="%4."/>
      <w:lvlJc w:val="left"/>
      <w:pPr>
        <w:ind w:left="3159" w:hanging="360"/>
      </w:pPr>
    </w:lvl>
    <w:lvl w:ilvl="4" w:tplc="04090019" w:tentative="1">
      <w:start w:val="1"/>
      <w:numFmt w:val="lowerLetter"/>
      <w:lvlText w:val="%5."/>
      <w:lvlJc w:val="left"/>
      <w:pPr>
        <w:ind w:left="3879" w:hanging="360"/>
      </w:pPr>
    </w:lvl>
    <w:lvl w:ilvl="5" w:tplc="0409001B" w:tentative="1">
      <w:start w:val="1"/>
      <w:numFmt w:val="lowerRoman"/>
      <w:lvlText w:val="%6."/>
      <w:lvlJc w:val="right"/>
      <w:pPr>
        <w:ind w:left="4599" w:hanging="180"/>
      </w:pPr>
    </w:lvl>
    <w:lvl w:ilvl="6" w:tplc="0409000F" w:tentative="1">
      <w:start w:val="1"/>
      <w:numFmt w:val="decimal"/>
      <w:lvlText w:val="%7."/>
      <w:lvlJc w:val="left"/>
      <w:pPr>
        <w:ind w:left="5319" w:hanging="360"/>
      </w:pPr>
    </w:lvl>
    <w:lvl w:ilvl="7" w:tplc="04090019" w:tentative="1">
      <w:start w:val="1"/>
      <w:numFmt w:val="lowerLetter"/>
      <w:lvlText w:val="%8."/>
      <w:lvlJc w:val="left"/>
      <w:pPr>
        <w:ind w:left="6039" w:hanging="360"/>
      </w:pPr>
    </w:lvl>
    <w:lvl w:ilvl="8" w:tplc="0409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17" w15:restartNumberingAfterBreak="0">
    <w:nsid w:val="775E1F43"/>
    <w:multiLevelType w:val="hybridMultilevel"/>
    <w:tmpl w:val="B3FA064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7AC51AC"/>
    <w:multiLevelType w:val="hybridMultilevel"/>
    <w:tmpl w:val="D654F300"/>
    <w:lvl w:ilvl="0" w:tplc="04090011">
      <w:start w:val="1"/>
      <w:numFmt w:val="decimal"/>
      <w:lvlText w:val="%1)"/>
      <w:lvlJc w:val="left"/>
      <w:pPr>
        <w:ind w:left="639" w:hanging="360"/>
      </w:p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abstractNum w:abstractNumId="19" w15:restartNumberingAfterBreak="0">
    <w:nsid w:val="7AC9486F"/>
    <w:multiLevelType w:val="hybridMultilevel"/>
    <w:tmpl w:val="F634D8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A1F58"/>
    <w:multiLevelType w:val="multilevel"/>
    <w:tmpl w:val="62303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53341839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05108657">
    <w:abstractNumId w:val="5"/>
  </w:num>
  <w:num w:numId="3" w16cid:durableId="20402246">
    <w:abstractNumId w:val="15"/>
  </w:num>
  <w:num w:numId="4" w16cid:durableId="2003775228">
    <w:abstractNumId w:val="8"/>
  </w:num>
  <w:num w:numId="5" w16cid:durableId="2085952394">
    <w:abstractNumId w:val="1"/>
  </w:num>
  <w:num w:numId="6" w16cid:durableId="1610549767">
    <w:abstractNumId w:val="11"/>
  </w:num>
  <w:num w:numId="7" w16cid:durableId="39332349">
    <w:abstractNumId w:val="10"/>
  </w:num>
  <w:num w:numId="8" w16cid:durableId="765342103">
    <w:abstractNumId w:val="19"/>
  </w:num>
  <w:num w:numId="9" w16cid:durableId="1208566608">
    <w:abstractNumId w:val="17"/>
  </w:num>
  <w:num w:numId="10" w16cid:durableId="1812749677">
    <w:abstractNumId w:val="3"/>
  </w:num>
  <w:num w:numId="11" w16cid:durableId="38627941">
    <w:abstractNumId w:val="9"/>
  </w:num>
  <w:num w:numId="12" w16cid:durableId="1747918569">
    <w:abstractNumId w:val="20"/>
  </w:num>
  <w:num w:numId="13" w16cid:durableId="506671560">
    <w:abstractNumId w:val="13"/>
  </w:num>
  <w:num w:numId="14" w16cid:durableId="1012798051">
    <w:abstractNumId w:val="12"/>
  </w:num>
  <w:num w:numId="15" w16cid:durableId="719940247">
    <w:abstractNumId w:val="6"/>
  </w:num>
  <w:num w:numId="16" w16cid:durableId="1616986303">
    <w:abstractNumId w:val="18"/>
  </w:num>
  <w:num w:numId="17" w16cid:durableId="1601137594">
    <w:abstractNumId w:val="7"/>
  </w:num>
  <w:num w:numId="18" w16cid:durableId="248003083">
    <w:abstractNumId w:val="14"/>
  </w:num>
  <w:num w:numId="19" w16cid:durableId="697240302">
    <w:abstractNumId w:val="16"/>
  </w:num>
  <w:num w:numId="20" w16cid:durableId="870458199">
    <w:abstractNumId w:val="2"/>
  </w:num>
  <w:num w:numId="21" w16cid:durableId="1126509875">
    <w:abstractNumId w:val="4"/>
  </w:num>
  <w:num w:numId="22" w16cid:durableId="1460607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141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5AB"/>
    <w:rsid w:val="000043C2"/>
    <w:rsid w:val="000047C0"/>
    <w:rsid w:val="000106D9"/>
    <w:rsid w:val="00012FE3"/>
    <w:rsid w:val="00016646"/>
    <w:rsid w:val="000224C3"/>
    <w:rsid w:val="00030C31"/>
    <w:rsid w:val="000333A0"/>
    <w:rsid w:val="000370E3"/>
    <w:rsid w:val="00037125"/>
    <w:rsid w:val="00044D31"/>
    <w:rsid w:val="00045099"/>
    <w:rsid w:val="000474FE"/>
    <w:rsid w:val="0005231A"/>
    <w:rsid w:val="00062277"/>
    <w:rsid w:val="00062CB2"/>
    <w:rsid w:val="00063C1F"/>
    <w:rsid w:val="0006430D"/>
    <w:rsid w:val="00066724"/>
    <w:rsid w:val="00072059"/>
    <w:rsid w:val="000953DB"/>
    <w:rsid w:val="00096274"/>
    <w:rsid w:val="000966D4"/>
    <w:rsid w:val="000A2F9F"/>
    <w:rsid w:val="000A4C6B"/>
    <w:rsid w:val="000B455A"/>
    <w:rsid w:val="000B5EC1"/>
    <w:rsid w:val="000C29FD"/>
    <w:rsid w:val="000C2B48"/>
    <w:rsid w:val="000C44FB"/>
    <w:rsid w:val="000E6EF9"/>
    <w:rsid w:val="000F0D52"/>
    <w:rsid w:val="000F7F60"/>
    <w:rsid w:val="00101D7C"/>
    <w:rsid w:val="001149A0"/>
    <w:rsid w:val="0013156D"/>
    <w:rsid w:val="0013278A"/>
    <w:rsid w:val="001368E8"/>
    <w:rsid w:val="00136C7A"/>
    <w:rsid w:val="00137F56"/>
    <w:rsid w:val="00141A3B"/>
    <w:rsid w:val="00143A99"/>
    <w:rsid w:val="00156B80"/>
    <w:rsid w:val="00157B71"/>
    <w:rsid w:val="00162DD0"/>
    <w:rsid w:val="00167BF1"/>
    <w:rsid w:val="001943A8"/>
    <w:rsid w:val="001950F9"/>
    <w:rsid w:val="001A42FD"/>
    <w:rsid w:val="001A7AC7"/>
    <w:rsid w:val="001B6D06"/>
    <w:rsid w:val="001C2238"/>
    <w:rsid w:val="001D36F2"/>
    <w:rsid w:val="001E4F76"/>
    <w:rsid w:val="001F0F1C"/>
    <w:rsid w:val="0021335C"/>
    <w:rsid w:val="00214EB5"/>
    <w:rsid w:val="002272C5"/>
    <w:rsid w:val="002350D8"/>
    <w:rsid w:val="00237783"/>
    <w:rsid w:val="00246F7F"/>
    <w:rsid w:val="00251CE7"/>
    <w:rsid w:val="00252041"/>
    <w:rsid w:val="00253CC0"/>
    <w:rsid w:val="00272ABC"/>
    <w:rsid w:val="00273A7A"/>
    <w:rsid w:val="0027533A"/>
    <w:rsid w:val="00276E84"/>
    <w:rsid w:val="00280A42"/>
    <w:rsid w:val="00281CE4"/>
    <w:rsid w:val="0028322D"/>
    <w:rsid w:val="002870A2"/>
    <w:rsid w:val="002876D8"/>
    <w:rsid w:val="00294DDD"/>
    <w:rsid w:val="002A4184"/>
    <w:rsid w:val="002A6298"/>
    <w:rsid w:val="002B0540"/>
    <w:rsid w:val="002B59D8"/>
    <w:rsid w:val="002C7563"/>
    <w:rsid w:val="002D03B1"/>
    <w:rsid w:val="002D2BA1"/>
    <w:rsid w:val="002D3BB3"/>
    <w:rsid w:val="002F2AC9"/>
    <w:rsid w:val="0030299F"/>
    <w:rsid w:val="00311E5F"/>
    <w:rsid w:val="0031256E"/>
    <w:rsid w:val="00315007"/>
    <w:rsid w:val="00317913"/>
    <w:rsid w:val="0032038C"/>
    <w:rsid w:val="00321998"/>
    <w:rsid w:val="00322A98"/>
    <w:rsid w:val="00326D9F"/>
    <w:rsid w:val="00351A89"/>
    <w:rsid w:val="00351E27"/>
    <w:rsid w:val="00360D41"/>
    <w:rsid w:val="00364E02"/>
    <w:rsid w:val="00376ADC"/>
    <w:rsid w:val="003829B6"/>
    <w:rsid w:val="00395E4B"/>
    <w:rsid w:val="003A59A5"/>
    <w:rsid w:val="003B7E57"/>
    <w:rsid w:val="003C052B"/>
    <w:rsid w:val="003C1015"/>
    <w:rsid w:val="003C3C3F"/>
    <w:rsid w:val="003C6730"/>
    <w:rsid w:val="003D478C"/>
    <w:rsid w:val="003F54BA"/>
    <w:rsid w:val="004003A6"/>
    <w:rsid w:val="00411ACE"/>
    <w:rsid w:val="0042215B"/>
    <w:rsid w:val="0043275F"/>
    <w:rsid w:val="00442E3E"/>
    <w:rsid w:val="004520EA"/>
    <w:rsid w:val="00453A06"/>
    <w:rsid w:val="00467E3D"/>
    <w:rsid w:val="004705EB"/>
    <w:rsid w:val="00470B67"/>
    <w:rsid w:val="004710CC"/>
    <w:rsid w:val="00472392"/>
    <w:rsid w:val="00474341"/>
    <w:rsid w:val="004762F3"/>
    <w:rsid w:val="0048069C"/>
    <w:rsid w:val="004809EB"/>
    <w:rsid w:val="00494682"/>
    <w:rsid w:val="004A6453"/>
    <w:rsid w:val="004A7DC5"/>
    <w:rsid w:val="004C32EE"/>
    <w:rsid w:val="004D2E74"/>
    <w:rsid w:val="004D5827"/>
    <w:rsid w:val="004E4708"/>
    <w:rsid w:val="004E49B5"/>
    <w:rsid w:val="004E5D02"/>
    <w:rsid w:val="004F0FB9"/>
    <w:rsid w:val="004F6D33"/>
    <w:rsid w:val="005039FF"/>
    <w:rsid w:val="00516481"/>
    <w:rsid w:val="0051760A"/>
    <w:rsid w:val="0052505A"/>
    <w:rsid w:val="00525889"/>
    <w:rsid w:val="00525D85"/>
    <w:rsid w:val="00550C02"/>
    <w:rsid w:val="005528DD"/>
    <w:rsid w:val="00554702"/>
    <w:rsid w:val="005600FB"/>
    <w:rsid w:val="00564BF4"/>
    <w:rsid w:val="00564EF5"/>
    <w:rsid w:val="00567708"/>
    <w:rsid w:val="00571A0B"/>
    <w:rsid w:val="00573AA1"/>
    <w:rsid w:val="00575B90"/>
    <w:rsid w:val="00580541"/>
    <w:rsid w:val="00583A0D"/>
    <w:rsid w:val="00584ADB"/>
    <w:rsid w:val="005868BD"/>
    <w:rsid w:val="00592B0E"/>
    <w:rsid w:val="0059466C"/>
    <w:rsid w:val="005B0224"/>
    <w:rsid w:val="005B164A"/>
    <w:rsid w:val="005B2899"/>
    <w:rsid w:val="005B3F76"/>
    <w:rsid w:val="005C5CE1"/>
    <w:rsid w:val="005D19CE"/>
    <w:rsid w:val="005E4D5B"/>
    <w:rsid w:val="00601C0C"/>
    <w:rsid w:val="00604920"/>
    <w:rsid w:val="0060710E"/>
    <w:rsid w:val="00615CE6"/>
    <w:rsid w:val="006206E2"/>
    <w:rsid w:val="0063107B"/>
    <w:rsid w:val="006310AC"/>
    <w:rsid w:val="006355A1"/>
    <w:rsid w:val="00635BD0"/>
    <w:rsid w:val="00636D9C"/>
    <w:rsid w:val="00653204"/>
    <w:rsid w:val="00653A6E"/>
    <w:rsid w:val="00660E01"/>
    <w:rsid w:val="00660EC1"/>
    <w:rsid w:val="006808A3"/>
    <w:rsid w:val="006915A5"/>
    <w:rsid w:val="006B3A90"/>
    <w:rsid w:val="006C0EC8"/>
    <w:rsid w:val="006C3555"/>
    <w:rsid w:val="006D7FBD"/>
    <w:rsid w:val="006E2871"/>
    <w:rsid w:val="006E3510"/>
    <w:rsid w:val="006E73F6"/>
    <w:rsid w:val="006F2980"/>
    <w:rsid w:val="006F4063"/>
    <w:rsid w:val="006F5D0F"/>
    <w:rsid w:val="00701DF1"/>
    <w:rsid w:val="00711DF3"/>
    <w:rsid w:val="00713E4E"/>
    <w:rsid w:val="00716CFC"/>
    <w:rsid w:val="00716E9B"/>
    <w:rsid w:val="0072523E"/>
    <w:rsid w:val="0073587B"/>
    <w:rsid w:val="00740767"/>
    <w:rsid w:val="00746C64"/>
    <w:rsid w:val="00746CBA"/>
    <w:rsid w:val="00764658"/>
    <w:rsid w:val="00765E6E"/>
    <w:rsid w:val="00766A53"/>
    <w:rsid w:val="007731A3"/>
    <w:rsid w:val="007815A7"/>
    <w:rsid w:val="00785A5D"/>
    <w:rsid w:val="00787651"/>
    <w:rsid w:val="007923E4"/>
    <w:rsid w:val="007A44E2"/>
    <w:rsid w:val="007A66C5"/>
    <w:rsid w:val="007A6C72"/>
    <w:rsid w:val="007B459C"/>
    <w:rsid w:val="007C2827"/>
    <w:rsid w:val="007D5B42"/>
    <w:rsid w:val="007E371C"/>
    <w:rsid w:val="007E5572"/>
    <w:rsid w:val="007F206F"/>
    <w:rsid w:val="007F5B57"/>
    <w:rsid w:val="00803505"/>
    <w:rsid w:val="00826E85"/>
    <w:rsid w:val="00827AA2"/>
    <w:rsid w:val="00827FBD"/>
    <w:rsid w:val="00833FE5"/>
    <w:rsid w:val="0083671F"/>
    <w:rsid w:val="00846A3B"/>
    <w:rsid w:val="008501DB"/>
    <w:rsid w:val="00850503"/>
    <w:rsid w:val="00856E57"/>
    <w:rsid w:val="00865217"/>
    <w:rsid w:val="008669C6"/>
    <w:rsid w:val="008819EA"/>
    <w:rsid w:val="00883565"/>
    <w:rsid w:val="00884AA4"/>
    <w:rsid w:val="0088612A"/>
    <w:rsid w:val="008A26BC"/>
    <w:rsid w:val="008A62E9"/>
    <w:rsid w:val="008A6396"/>
    <w:rsid w:val="008B6200"/>
    <w:rsid w:val="008B63B9"/>
    <w:rsid w:val="008B7964"/>
    <w:rsid w:val="008D798B"/>
    <w:rsid w:val="008E14C8"/>
    <w:rsid w:val="008E1A96"/>
    <w:rsid w:val="008E5940"/>
    <w:rsid w:val="008E5C04"/>
    <w:rsid w:val="008E78F7"/>
    <w:rsid w:val="008F1185"/>
    <w:rsid w:val="0091055E"/>
    <w:rsid w:val="0092596B"/>
    <w:rsid w:val="0093398D"/>
    <w:rsid w:val="0093762E"/>
    <w:rsid w:val="009413E4"/>
    <w:rsid w:val="0094241F"/>
    <w:rsid w:val="00950CA4"/>
    <w:rsid w:val="009534F1"/>
    <w:rsid w:val="00953A0C"/>
    <w:rsid w:val="00961D4E"/>
    <w:rsid w:val="009650FA"/>
    <w:rsid w:val="00977560"/>
    <w:rsid w:val="009822FD"/>
    <w:rsid w:val="009B4FD9"/>
    <w:rsid w:val="009B5B1A"/>
    <w:rsid w:val="009C4A5D"/>
    <w:rsid w:val="009C6557"/>
    <w:rsid w:val="009D2073"/>
    <w:rsid w:val="009D57E8"/>
    <w:rsid w:val="009F2B64"/>
    <w:rsid w:val="009F6CC9"/>
    <w:rsid w:val="00A06606"/>
    <w:rsid w:val="00A115AB"/>
    <w:rsid w:val="00A11B77"/>
    <w:rsid w:val="00A2270F"/>
    <w:rsid w:val="00A252CF"/>
    <w:rsid w:val="00A351B3"/>
    <w:rsid w:val="00A56049"/>
    <w:rsid w:val="00A7286C"/>
    <w:rsid w:val="00A72C2C"/>
    <w:rsid w:val="00A72FB7"/>
    <w:rsid w:val="00A72FE2"/>
    <w:rsid w:val="00A8033A"/>
    <w:rsid w:val="00A84B9F"/>
    <w:rsid w:val="00A93431"/>
    <w:rsid w:val="00AA06C6"/>
    <w:rsid w:val="00AA799F"/>
    <w:rsid w:val="00AB7572"/>
    <w:rsid w:val="00AC2EA9"/>
    <w:rsid w:val="00AD21CE"/>
    <w:rsid w:val="00AD615F"/>
    <w:rsid w:val="00AE3DEC"/>
    <w:rsid w:val="00AF16D6"/>
    <w:rsid w:val="00AF5ADB"/>
    <w:rsid w:val="00B00D18"/>
    <w:rsid w:val="00B02769"/>
    <w:rsid w:val="00B06E25"/>
    <w:rsid w:val="00B14CB6"/>
    <w:rsid w:val="00B179FE"/>
    <w:rsid w:val="00B22C81"/>
    <w:rsid w:val="00B25BEB"/>
    <w:rsid w:val="00B31C0D"/>
    <w:rsid w:val="00B50227"/>
    <w:rsid w:val="00B5724F"/>
    <w:rsid w:val="00B61D2E"/>
    <w:rsid w:val="00B76A21"/>
    <w:rsid w:val="00B84105"/>
    <w:rsid w:val="00B84733"/>
    <w:rsid w:val="00B84916"/>
    <w:rsid w:val="00B85222"/>
    <w:rsid w:val="00B9002F"/>
    <w:rsid w:val="00B91540"/>
    <w:rsid w:val="00B928ED"/>
    <w:rsid w:val="00BA02AA"/>
    <w:rsid w:val="00BA08FD"/>
    <w:rsid w:val="00BA0BC8"/>
    <w:rsid w:val="00BA4CC6"/>
    <w:rsid w:val="00BB29CC"/>
    <w:rsid w:val="00BB5452"/>
    <w:rsid w:val="00BC4B20"/>
    <w:rsid w:val="00BD0800"/>
    <w:rsid w:val="00BD0D9B"/>
    <w:rsid w:val="00BD190D"/>
    <w:rsid w:val="00BE1601"/>
    <w:rsid w:val="00BE1A56"/>
    <w:rsid w:val="00BE20E6"/>
    <w:rsid w:val="00C0056C"/>
    <w:rsid w:val="00C02031"/>
    <w:rsid w:val="00C052E7"/>
    <w:rsid w:val="00C1381A"/>
    <w:rsid w:val="00C21176"/>
    <w:rsid w:val="00C21B46"/>
    <w:rsid w:val="00C25C06"/>
    <w:rsid w:val="00C3576B"/>
    <w:rsid w:val="00C374D3"/>
    <w:rsid w:val="00C40104"/>
    <w:rsid w:val="00C61BC0"/>
    <w:rsid w:val="00C708C3"/>
    <w:rsid w:val="00C72ADB"/>
    <w:rsid w:val="00C73952"/>
    <w:rsid w:val="00C7524A"/>
    <w:rsid w:val="00C768C1"/>
    <w:rsid w:val="00CB0821"/>
    <w:rsid w:val="00CC3608"/>
    <w:rsid w:val="00CC6015"/>
    <w:rsid w:val="00CD21E9"/>
    <w:rsid w:val="00CD3B8C"/>
    <w:rsid w:val="00CE483F"/>
    <w:rsid w:val="00CE5B25"/>
    <w:rsid w:val="00CE7A6F"/>
    <w:rsid w:val="00CF37D3"/>
    <w:rsid w:val="00D01C49"/>
    <w:rsid w:val="00D044A2"/>
    <w:rsid w:val="00D12824"/>
    <w:rsid w:val="00D15D3E"/>
    <w:rsid w:val="00D253D8"/>
    <w:rsid w:val="00D35495"/>
    <w:rsid w:val="00D377A5"/>
    <w:rsid w:val="00D52991"/>
    <w:rsid w:val="00D7608B"/>
    <w:rsid w:val="00D80DB5"/>
    <w:rsid w:val="00D939EC"/>
    <w:rsid w:val="00DC7080"/>
    <w:rsid w:val="00DE54E5"/>
    <w:rsid w:val="00DE6BB8"/>
    <w:rsid w:val="00DF7D71"/>
    <w:rsid w:val="00E03AAD"/>
    <w:rsid w:val="00E119C9"/>
    <w:rsid w:val="00E30860"/>
    <w:rsid w:val="00E34D32"/>
    <w:rsid w:val="00E50542"/>
    <w:rsid w:val="00E53EBE"/>
    <w:rsid w:val="00E66AA4"/>
    <w:rsid w:val="00E73881"/>
    <w:rsid w:val="00E74450"/>
    <w:rsid w:val="00E74DB8"/>
    <w:rsid w:val="00E84385"/>
    <w:rsid w:val="00E95DF9"/>
    <w:rsid w:val="00EA5135"/>
    <w:rsid w:val="00EB22F2"/>
    <w:rsid w:val="00EE250F"/>
    <w:rsid w:val="00EE7273"/>
    <w:rsid w:val="00EF078F"/>
    <w:rsid w:val="00EF39E9"/>
    <w:rsid w:val="00EF75E4"/>
    <w:rsid w:val="00F011A0"/>
    <w:rsid w:val="00F0443D"/>
    <w:rsid w:val="00F10AD2"/>
    <w:rsid w:val="00F114E9"/>
    <w:rsid w:val="00F13ADC"/>
    <w:rsid w:val="00F24B6B"/>
    <w:rsid w:val="00F3412E"/>
    <w:rsid w:val="00F3705D"/>
    <w:rsid w:val="00F50520"/>
    <w:rsid w:val="00F5250B"/>
    <w:rsid w:val="00F619A9"/>
    <w:rsid w:val="00F633B0"/>
    <w:rsid w:val="00F75E4B"/>
    <w:rsid w:val="00F772F0"/>
    <w:rsid w:val="00F7762F"/>
    <w:rsid w:val="00F77B5F"/>
    <w:rsid w:val="00F831ED"/>
    <w:rsid w:val="00F83666"/>
    <w:rsid w:val="00F94721"/>
    <w:rsid w:val="00FB5807"/>
    <w:rsid w:val="00FB71EA"/>
    <w:rsid w:val="00FC2707"/>
    <w:rsid w:val="00FD11C4"/>
    <w:rsid w:val="00FD272B"/>
    <w:rsid w:val="00FD3DB5"/>
    <w:rsid w:val="00FD4DE6"/>
    <w:rsid w:val="00FE4517"/>
    <w:rsid w:val="00FF4C3E"/>
    <w:rsid w:val="00FF5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5C2D2"/>
  <w15:docId w15:val="{F59C7D11-264A-4726-AF17-6EEB53E1B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6E8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381A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06C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link w:val="Heading6Char"/>
    <w:uiPriority w:val="9"/>
    <w:qFormat/>
    <w:rsid w:val="00C1381A"/>
    <w:pPr>
      <w:spacing w:before="100" w:beforeAutospacing="1" w:after="100" w:afterAutospacing="1"/>
      <w:outlineLvl w:val="5"/>
    </w:pPr>
    <w:rPr>
      <w:b/>
      <w:bCs/>
      <w:sz w:val="15"/>
      <w:szCs w:val="15"/>
      <w:lang w:val="hy-AM" w:eastAsia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21CE"/>
    <w:pPr>
      <w:ind w:left="720"/>
    </w:pPr>
    <w:rPr>
      <w:rFonts w:ascii="Times Armenian" w:hAnsi="Times Armenian" w:cs="Times Armenian"/>
      <w:lang w:eastAsia="ru-RU"/>
    </w:rPr>
  </w:style>
  <w:style w:type="table" w:styleId="TableGrid">
    <w:name w:val="Table Grid"/>
    <w:basedOn w:val="TableNormal"/>
    <w:uiPriority w:val="39"/>
    <w:rsid w:val="00AD2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rsid w:val="001950F9"/>
  </w:style>
  <w:style w:type="character" w:customStyle="1" w:styleId="shorttext">
    <w:name w:val="short_text"/>
    <w:rsid w:val="001950F9"/>
  </w:style>
  <w:style w:type="character" w:customStyle="1" w:styleId="apple-converted-space">
    <w:name w:val="apple-converted-space"/>
    <w:rsid w:val="001C2238"/>
  </w:style>
  <w:style w:type="paragraph" w:styleId="BalloonText">
    <w:name w:val="Balloon Text"/>
    <w:basedOn w:val="Normal"/>
    <w:link w:val="BalloonTextChar"/>
    <w:uiPriority w:val="99"/>
    <w:semiHidden/>
    <w:unhideWhenUsed/>
    <w:rsid w:val="001B6D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D06"/>
    <w:rPr>
      <w:rFonts w:ascii="Tahoma" w:eastAsia="Times New Roman" w:hAnsi="Tahoma" w:cs="Tahoma"/>
      <w:sz w:val="16"/>
      <w:szCs w:val="16"/>
    </w:rPr>
  </w:style>
  <w:style w:type="character" w:customStyle="1" w:styleId="tlid-translation">
    <w:name w:val="tlid-translation"/>
    <w:basedOn w:val="DefaultParagraphFont"/>
    <w:rsid w:val="00A84B9F"/>
  </w:style>
  <w:style w:type="character" w:customStyle="1" w:styleId="dfaq">
    <w:name w:val="dfaq"/>
    <w:rsid w:val="00C1381A"/>
  </w:style>
  <w:style w:type="character" w:customStyle="1" w:styleId="Heading2Char">
    <w:name w:val="Heading 2 Char"/>
    <w:basedOn w:val="DefaultParagraphFont"/>
    <w:link w:val="Heading2"/>
    <w:uiPriority w:val="9"/>
    <w:rsid w:val="00C1381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C1381A"/>
    <w:rPr>
      <w:rFonts w:ascii="Times New Roman" w:eastAsia="Times New Roman" w:hAnsi="Times New Roman" w:cs="Times New Roman"/>
      <w:b/>
      <w:bCs/>
      <w:sz w:val="15"/>
      <w:szCs w:val="15"/>
      <w:lang w:val="hy-AM" w:eastAsia="hy-AM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06C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26E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CF37D3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35B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5B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5BD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5B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5BD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D2073"/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D2073"/>
    <w:rPr>
      <w:rFonts w:ascii="Consolas" w:eastAsia="Times New Roman" w:hAnsi="Consolas" w:cs="Times New Roman"/>
      <w:sz w:val="20"/>
      <w:szCs w:val="20"/>
    </w:rPr>
  </w:style>
  <w:style w:type="paragraph" w:styleId="Revision">
    <w:name w:val="Revision"/>
    <w:hidden/>
    <w:uiPriority w:val="99"/>
    <w:semiHidden/>
    <w:rsid w:val="006310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3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7EE0A-81B9-4413-94D4-D0143AF38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</dc:creator>
  <cp:lastModifiedBy>Masis R. Nasibyan</cp:lastModifiedBy>
  <cp:revision>4</cp:revision>
  <cp:lastPrinted>2022-08-16T06:14:00Z</cp:lastPrinted>
  <dcterms:created xsi:type="dcterms:W3CDTF">2023-06-13T06:55:00Z</dcterms:created>
  <dcterms:modified xsi:type="dcterms:W3CDTF">2023-06-13T11:33:00Z</dcterms:modified>
</cp:coreProperties>
</file>