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BC0FB9" w:rsidRDefault="008F7984" w:rsidP="001179B0">
      <w:pPr>
        <w:jc w:val="center"/>
        <w:rPr>
          <w:rFonts w:ascii="GHEA Grapalat" w:hAnsi="GHEA Grapalat"/>
          <w:lang w:val="hy-AM"/>
        </w:rPr>
      </w:pPr>
      <w:r w:rsidRPr="00BC0FB9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4A3CA" wp14:editId="6EBC5219">
                <wp:simplePos x="0" y="0"/>
                <wp:positionH relativeFrom="column">
                  <wp:posOffset>-174625</wp:posOffset>
                </wp:positionH>
                <wp:positionV relativeFrom="paragraph">
                  <wp:posOffset>69215</wp:posOffset>
                </wp:positionV>
                <wp:extent cx="3034665" cy="1028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C" w:rsidRDefault="00BA709C" w:rsidP="00B536A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92821" w:rsidRPr="002B12A0" w:rsidRDefault="00292821" w:rsidP="00B536A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74A3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75pt;margin-top:5.45pt;width:238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" strokecolor="white">
                <v:textbox>
                  <w:txbxContent>
                    <w:p w:rsidR="00BA709C" w:rsidRDefault="00BA709C" w:rsidP="00B536AA">
                      <w:pPr>
                        <w:jc w:val="center"/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292821" w:rsidRPr="002B12A0" w:rsidRDefault="00292821" w:rsidP="00B536AA">
                      <w:pPr>
                        <w:jc w:val="center"/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FB9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6817E" wp14:editId="13C294B8">
                <wp:simplePos x="0" y="0"/>
                <wp:positionH relativeFrom="column">
                  <wp:posOffset>4265930</wp:posOffset>
                </wp:positionH>
                <wp:positionV relativeFrom="paragraph">
                  <wp:posOffset>69215</wp:posOffset>
                </wp:positionV>
                <wp:extent cx="2737485" cy="9982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C" w:rsidRDefault="00BA709C" w:rsidP="00B536AA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92821" w:rsidRPr="00BD4533" w:rsidRDefault="00292821" w:rsidP="00B536AA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A6817E" id="Text Box 9" o:spid="_x0000_s1027" type="#_x0000_t202" style="position:absolute;left:0;text-align:left;margin-left:335.9pt;margin-top:5.45pt;width:215.5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" strokecolor="white">
                <v:textbox>
                  <w:txbxContent>
                    <w:p w:rsidR="00BA709C" w:rsidRDefault="00BA709C" w:rsidP="00B536AA">
                      <w:pPr>
                        <w:jc w:val="center"/>
                        <w:rPr>
                          <w:rFonts w:ascii="Sylfaen" w:hAnsi="Sylfaen" w:cs="Arial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292821" w:rsidRPr="00BD4533" w:rsidRDefault="00292821" w:rsidP="00B536AA">
                      <w:pPr>
                        <w:jc w:val="center"/>
                        <w:rPr>
                          <w:rFonts w:ascii="Sylfaen" w:hAnsi="Sylfaen" w:cs="Arial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0FB9">
        <w:rPr>
          <w:rFonts w:ascii="GHEA Grapalat" w:hAnsi="GHEA Grapalat"/>
          <w:noProof/>
          <w:lang w:val="ru-RU" w:eastAsia="ru-RU"/>
        </w:rPr>
        <w:drawing>
          <wp:inline distT="0" distB="0" distL="0" distR="0" wp14:anchorId="2AD0176F" wp14:editId="0C1FC6D5">
            <wp:extent cx="990600" cy="914400"/>
            <wp:effectExtent l="0" t="0" r="0" b="0"/>
            <wp:docPr id="1" name="Picture 1" descr="C:\Users\govadmin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vadmin\Desktop\c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49" w:rsidRPr="00BC0FB9" w:rsidRDefault="00785C49" w:rsidP="001179B0">
      <w:pPr>
        <w:jc w:val="center"/>
        <w:rPr>
          <w:rFonts w:ascii="GHEA Grapalat" w:hAnsi="GHEA Grapalat"/>
          <w:lang w:val="hy-AM"/>
        </w:rPr>
      </w:pPr>
    </w:p>
    <w:p w:rsidR="00B536AA" w:rsidRPr="00BC0FB9" w:rsidRDefault="00B536AA" w:rsidP="008447BD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BC0FB9">
        <w:rPr>
          <w:rFonts w:ascii="GHEA Grapalat" w:hAnsi="GHEA Grapalat" w:cs="Sylfaen"/>
          <w:b/>
          <w:sz w:val="32"/>
          <w:lang w:val="hy-AM"/>
        </w:rPr>
        <w:t>ՀԱՅԱՍՏԱՆԻ</w:t>
      </w:r>
      <w:r w:rsidRPr="00BC0FB9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Pr="00BC0FB9">
        <w:rPr>
          <w:rFonts w:ascii="GHEA Grapalat" w:hAnsi="GHEA Grapalat" w:cs="Sylfaen"/>
          <w:b/>
          <w:sz w:val="32"/>
          <w:lang w:val="hy-AM"/>
        </w:rPr>
        <w:t>ՀԱՆՐԱՊԵՏՈՒԹՅ</w:t>
      </w:r>
      <w:r w:rsidR="008447BD" w:rsidRPr="00BC0FB9">
        <w:rPr>
          <w:rFonts w:ascii="GHEA Grapalat" w:hAnsi="GHEA Grapalat" w:cs="Sylfaen"/>
          <w:b/>
          <w:sz w:val="32"/>
          <w:lang w:val="hy-AM"/>
        </w:rPr>
        <w:t>Ա</w:t>
      </w:r>
      <w:r w:rsidRPr="00BC0FB9">
        <w:rPr>
          <w:rFonts w:ascii="GHEA Grapalat" w:hAnsi="GHEA Grapalat" w:cs="Sylfaen"/>
          <w:b/>
          <w:sz w:val="32"/>
          <w:lang w:val="hy-AM"/>
        </w:rPr>
        <w:t>Ն</w:t>
      </w:r>
    </w:p>
    <w:p w:rsidR="00905002" w:rsidRPr="00BC0FB9" w:rsidRDefault="006E4FF6" w:rsidP="008447BD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BC0FB9">
        <w:rPr>
          <w:rFonts w:ascii="GHEA Grapalat" w:hAnsi="GHEA Grapalat" w:cs="Sylfaen"/>
          <w:b/>
          <w:sz w:val="32"/>
          <w:lang w:val="hy-AM"/>
        </w:rPr>
        <w:t>ԱՐԱԳԱԾՈՏՆԻ</w:t>
      </w:r>
      <w:r w:rsidR="00B536AA" w:rsidRPr="00BC0FB9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="00B536AA" w:rsidRPr="00BC0FB9">
        <w:rPr>
          <w:rFonts w:ascii="GHEA Grapalat" w:hAnsi="GHEA Grapalat" w:cs="Sylfaen"/>
          <w:b/>
          <w:sz w:val="32"/>
          <w:lang w:val="hy-AM"/>
        </w:rPr>
        <w:t>ՄԱՐԶՊԵՏ</w:t>
      </w:r>
      <w:r w:rsidR="0038748F" w:rsidRPr="00BC0FB9">
        <w:rPr>
          <w:rFonts w:ascii="GHEA Grapalat" w:hAnsi="GHEA Grapalat" w:cs="Sylfaen"/>
          <w:b/>
          <w:sz w:val="32"/>
          <w:lang w:val="hy-AM"/>
        </w:rPr>
        <w:t xml:space="preserve">ԱՐԱՆԻ </w:t>
      </w:r>
    </w:p>
    <w:p w:rsidR="00905002" w:rsidRPr="00BC0FB9" w:rsidRDefault="008447BD" w:rsidP="00905002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BC0FB9">
        <w:rPr>
          <w:rFonts w:ascii="GHEA Grapalat" w:hAnsi="GHEA Grapalat" w:cs="Sylfaen"/>
          <w:b/>
          <w:sz w:val="32"/>
          <w:lang w:val="hy-AM"/>
        </w:rPr>
        <w:t>ԳԼԽԱՎՈՐ ՔԱՐՏՈՒՂԱՐ</w:t>
      </w:r>
    </w:p>
    <w:p w:rsidR="00D373BA" w:rsidRPr="00BC0FB9" w:rsidRDefault="0038748F" w:rsidP="0038748F">
      <w:pPr>
        <w:tabs>
          <w:tab w:val="center" w:pos="5127"/>
          <w:tab w:val="left" w:pos="6510"/>
        </w:tabs>
        <w:rPr>
          <w:rFonts w:ascii="GHEA Grapalat" w:hAnsi="GHEA Grapalat"/>
          <w:b/>
          <w:lang w:val="hy-AM"/>
        </w:rPr>
      </w:pPr>
      <w:r w:rsidRPr="00BC0FB9">
        <w:rPr>
          <w:rFonts w:ascii="GHEA Grapalat" w:hAnsi="GHEA Grapalat"/>
          <w:b/>
          <w:lang w:val="hy-AM"/>
        </w:rPr>
        <w:tab/>
      </w:r>
      <w:r w:rsidR="008F7984" w:rsidRPr="00BC0FB9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1B9420" wp14:editId="4F0E52AF">
                <wp:simplePos x="0" y="0"/>
                <wp:positionH relativeFrom="column">
                  <wp:posOffset>-174625</wp:posOffset>
                </wp:positionH>
                <wp:positionV relativeFrom="paragraph">
                  <wp:posOffset>84455</wp:posOffset>
                </wp:positionV>
                <wp:extent cx="6949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BD4361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5pt" to="53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Dh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r w:rsidRPr="00BC0FB9">
        <w:rPr>
          <w:rFonts w:ascii="GHEA Grapalat" w:hAnsi="GHEA Grapalat"/>
          <w:b/>
          <w:lang w:val="hy-AM"/>
        </w:rPr>
        <w:tab/>
      </w:r>
    </w:p>
    <w:p w:rsidR="00556A43" w:rsidRPr="00BC0FB9" w:rsidRDefault="00556A43" w:rsidP="008447BD">
      <w:pPr>
        <w:jc w:val="right"/>
        <w:rPr>
          <w:rFonts w:ascii="GHEA Grapalat" w:hAnsi="GHEA Grapalat"/>
          <w:lang w:val="hy-AM"/>
        </w:rPr>
      </w:pPr>
      <w:r w:rsidRPr="00BC0FB9">
        <w:rPr>
          <w:rFonts w:ascii="GHEA Grapalat" w:hAnsi="GHEA Grapalat"/>
          <w:sz w:val="18"/>
          <w:szCs w:val="18"/>
          <w:lang w:val="hy-AM"/>
        </w:rPr>
        <w:t xml:space="preserve">            </w:t>
      </w:r>
      <w:r w:rsidRPr="00BC0FB9">
        <w:rPr>
          <w:rFonts w:ascii="GHEA Grapalat" w:hAnsi="GHEA Grapalat"/>
          <w:lang w:val="hy-AM"/>
        </w:rPr>
        <w:t xml:space="preserve">0201 </w:t>
      </w:r>
      <w:r w:rsidRPr="00BC0FB9">
        <w:rPr>
          <w:rFonts w:ascii="GHEA Grapalat" w:hAnsi="GHEA Grapalat" w:cs="Sylfaen"/>
          <w:lang w:val="hy-AM"/>
        </w:rPr>
        <w:t>ք</w:t>
      </w:r>
      <w:r w:rsidRPr="00BC0FB9">
        <w:rPr>
          <w:rFonts w:ascii="GHEA Grapalat" w:hAnsi="GHEA Grapalat"/>
          <w:lang w:val="hy-AM"/>
        </w:rPr>
        <w:t xml:space="preserve">. </w:t>
      </w:r>
      <w:r w:rsidRPr="00BC0FB9">
        <w:rPr>
          <w:rFonts w:ascii="GHEA Grapalat" w:hAnsi="GHEA Grapalat" w:cs="Sylfaen"/>
          <w:lang w:val="hy-AM"/>
        </w:rPr>
        <w:t>Աշտարակ</w:t>
      </w:r>
      <w:r w:rsidRPr="00BC0FB9">
        <w:rPr>
          <w:rFonts w:ascii="GHEA Grapalat" w:hAnsi="GHEA Grapalat"/>
          <w:lang w:val="hy-AM"/>
        </w:rPr>
        <w:t>, Վ.Պետրոսյան</w:t>
      </w:r>
      <w:r w:rsidRPr="00BC0FB9">
        <w:rPr>
          <w:rFonts w:ascii="GHEA Grapalat" w:hAnsi="GHEA Grapalat" w:cs="Sylfaen"/>
          <w:lang w:val="hy-AM"/>
        </w:rPr>
        <w:t xml:space="preserve"> 4</w:t>
      </w:r>
      <w:r w:rsidRPr="00BC0FB9">
        <w:rPr>
          <w:rFonts w:ascii="GHEA Grapalat" w:hAnsi="GHEA Grapalat"/>
          <w:lang w:val="hy-AM"/>
        </w:rPr>
        <w:t>,  Հ</w:t>
      </w:r>
      <w:r w:rsidRPr="00BC0FB9">
        <w:rPr>
          <w:rFonts w:ascii="GHEA Grapalat" w:hAnsi="GHEA Grapalat" w:cs="Sylfaen"/>
          <w:lang w:val="hy-AM"/>
        </w:rPr>
        <w:t xml:space="preserve">եռ/ֆաքս  </w:t>
      </w:r>
      <w:r w:rsidRPr="00BC0FB9">
        <w:rPr>
          <w:rFonts w:ascii="GHEA Grapalat" w:hAnsi="GHEA Grapalat"/>
          <w:lang w:val="hy-AM"/>
        </w:rPr>
        <w:t xml:space="preserve">(+374 232) 3 </w:t>
      </w:r>
      <w:r w:rsidR="00B70324" w:rsidRPr="00BC0FB9">
        <w:rPr>
          <w:rFonts w:ascii="GHEA Grapalat" w:hAnsi="GHEA Grapalat"/>
          <w:lang w:val="hy-AM"/>
        </w:rPr>
        <w:t>38 35</w:t>
      </w:r>
      <w:r w:rsidRPr="00BC0FB9">
        <w:rPr>
          <w:rFonts w:ascii="GHEA Grapalat" w:hAnsi="GHEA Grapalat"/>
          <w:lang w:val="hy-AM"/>
        </w:rPr>
        <w:t xml:space="preserve">        </w:t>
      </w:r>
    </w:p>
    <w:p w:rsidR="004060B3" w:rsidRPr="00BC0FB9" w:rsidRDefault="00556A43" w:rsidP="004060B3">
      <w:pPr>
        <w:rPr>
          <w:rFonts w:ascii="GHEA Grapalat" w:hAnsi="GHEA Grapalat"/>
          <w:lang w:val="hy-AM"/>
        </w:rPr>
      </w:pPr>
      <w:r w:rsidRPr="00BC0FB9">
        <w:rPr>
          <w:rFonts w:ascii="GHEA Grapalat" w:hAnsi="GHEA Grapalat"/>
          <w:lang w:val="hy-AM"/>
        </w:rPr>
        <w:t xml:space="preserve">                                             </w:t>
      </w:r>
    </w:p>
    <w:p w:rsidR="00894748" w:rsidRPr="00BC0FB9" w:rsidRDefault="004A1D15" w:rsidP="009E4E01">
      <w:pPr>
        <w:tabs>
          <w:tab w:val="left" w:pos="7080"/>
        </w:tabs>
        <w:spacing w:line="360" w:lineRule="auto"/>
        <w:ind w:right="-40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0FB9">
        <w:rPr>
          <w:rFonts w:ascii="GHEA Grapalat" w:hAnsi="GHEA Grapalat" w:cs="Sylfaen"/>
          <w:sz w:val="24"/>
          <w:szCs w:val="24"/>
          <w:lang w:val="hy-AM"/>
        </w:rPr>
        <w:t>-----------------------</w:t>
      </w:r>
      <w:r w:rsidR="000B741E" w:rsidRPr="00BC0FB9">
        <w:rPr>
          <w:rFonts w:ascii="GHEA Grapalat" w:hAnsi="GHEA Grapalat" w:cs="Sylfaen"/>
          <w:sz w:val="24"/>
          <w:szCs w:val="24"/>
          <w:lang w:val="hy-AM"/>
        </w:rPr>
        <w:t>N------------------------</w:t>
      </w:r>
      <w:r w:rsidR="00A445B5" w:rsidRPr="00BC0F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4664" w:rsidRPr="00BC0FB9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894748" w:rsidRPr="00BC0FB9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</w:p>
    <w:p w:rsidR="00EA49F7" w:rsidRPr="00BC0FB9" w:rsidRDefault="00EA49F7" w:rsidP="00EA49F7">
      <w:pPr>
        <w:tabs>
          <w:tab w:val="left" w:pos="-1418"/>
        </w:tabs>
        <w:jc w:val="right"/>
        <w:rPr>
          <w:rFonts w:ascii="GHEA Grapalat" w:hAnsi="GHEA Grapalat"/>
          <w:b/>
          <w:bCs/>
          <w:sz w:val="22"/>
          <w:szCs w:val="22"/>
          <w:lang w:val="pt-BR" w:eastAsia="ru-RU"/>
        </w:rPr>
      </w:pPr>
    </w:p>
    <w:p w:rsidR="00D84918" w:rsidRPr="00BC0FB9" w:rsidRDefault="00D84918" w:rsidP="00EA49F7">
      <w:pPr>
        <w:tabs>
          <w:tab w:val="left" w:pos="-1418"/>
        </w:tabs>
        <w:spacing w:line="360" w:lineRule="auto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  <w:r w:rsidRPr="00BC0FB9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Էլեկտրական Ցանցեր </w:t>
      </w:r>
    </w:p>
    <w:p w:rsidR="00EA49F7" w:rsidRPr="00BC0FB9" w:rsidRDefault="00D84918" w:rsidP="00D84918">
      <w:pPr>
        <w:tabs>
          <w:tab w:val="left" w:pos="-1418"/>
        </w:tabs>
        <w:spacing w:line="360" w:lineRule="auto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  <w:r w:rsidRPr="00BC0FB9">
        <w:rPr>
          <w:rFonts w:ascii="GHEA Grapalat" w:hAnsi="GHEA Grapalat"/>
          <w:b/>
          <w:bCs/>
          <w:sz w:val="22"/>
          <w:szCs w:val="22"/>
          <w:lang w:val="hy-AM"/>
        </w:rPr>
        <w:t xml:space="preserve">ՓԲԸ-ի </w:t>
      </w:r>
      <w:r w:rsidR="00461401" w:rsidRPr="00BC0FB9">
        <w:rPr>
          <w:rFonts w:ascii="GHEA Grapalat" w:hAnsi="GHEA Grapalat"/>
          <w:b/>
          <w:bCs/>
          <w:sz w:val="22"/>
          <w:szCs w:val="22"/>
          <w:lang w:val="hy-AM"/>
        </w:rPr>
        <w:t xml:space="preserve">տնօրեն պարոն </w:t>
      </w:r>
      <w:r w:rsidRPr="00BC0FB9">
        <w:rPr>
          <w:rFonts w:ascii="GHEA Grapalat" w:hAnsi="GHEA Grapalat"/>
          <w:b/>
          <w:bCs/>
          <w:sz w:val="22"/>
          <w:szCs w:val="22"/>
          <w:lang w:val="hy-AM"/>
        </w:rPr>
        <w:t>Կ</w:t>
      </w:r>
      <w:r w:rsidRPr="00BC0FB9">
        <w:rPr>
          <w:rFonts w:ascii="Cambria Math" w:hAnsi="Cambria Math" w:cs="Cambria Math"/>
          <w:b/>
          <w:bCs/>
          <w:sz w:val="22"/>
          <w:szCs w:val="22"/>
          <w:lang w:val="hy-AM"/>
        </w:rPr>
        <w:t>․</w:t>
      </w:r>
      <w:r w:rsidRPr="00BC0FB9">
        <w:rPr>
          <w:rFonts w:ascii="GHEA Grapalat" w:hAnsi="GHEA Grapalat" w:cs="GHEA Grapalat"/>
          <w:b/>
          <w:bCs/>
          <w:sz w:val="22"/>
          <w:szCs w:val="22"/>
          <w:lang w:val="hy-AM"/>
        </w:rPr>
        <w:t>Հարությունյանին</w:t>
      </w:r>
    </w:p>
    <w:p w:rsidR="00EA49F7" w:rsidRPr="00BC0FB9" w:rsidRDefault="00461401" w:rsidP="00EA49F7">
      <w:pPr>
        <w:spacing w:line="360" w:lineRule="auto"/>
        <w:ind w:left="-630"/>
        <w:jc w:val="right"/>
        <w:rPr>
          <w:rFonts w:ascii="GHEA Grapalat" w:hAnsi="GHEA Grapalat"/>
          <w:b/>
          <w:bCs/>
          <w:sz w:val="22"/>
          <w:szCs w:val="22"/>
          <w:lang w:val="pt-BR"/>
        </w:rPr>
      </w:pPr>
      <w:r w:rsidRPr="00BC0FB9">
        <w:rPr>
          <w:rFonts w:ascii="GHEA Grapalat" w:hAnsi="GHEA Grapalat"/>
          <w:b/>
          <w:bCs/>
          <w:sz w:val="22"/>
          <w:szCs w:val="22"/>
          <w:lang w:val="pt-BR"/>
        </w:rPr>
        <w:t xml:space="preserve">                      </w:t>
      </w:r>
    </w:p>
    <w:p w:rsidR="00EA49F7" w:rsidRPr="00BC0FB9" w:rsidRDefault="00EA49F7" w:rsidP="00EA49F7">
      <w:pPr>
        <w:tabs>
          <w:tab w:val="left" w:pos="-1418"/>
        </w:tabs>
        <w:spacing w:line="360" w:lineRule="auto"/>
        <w:ind w:left="5954"/>
        <w:rPr>
          <w:rFonts w:ascii="GHEA Grapalat" w:hAnsi="GHEA Grapalat"/>
          <w:bCs/>
          <w:sz w:val="22"/>
          <w:szCs w:val="22"/>
          <w:lang w:val="af-ZA"/>
        </w:rPr>
      </w:pPr>
    </w:p>
    <w:p w:rsidR="00EA49F7" w:rsidRPr="00BC0FB9" w:rsidRDefault="00EA49F7" w:rsidP="00EA49F7">
      <w:pPr>
        <w:tabs>
          <w:tab w:val="left" w:pos="-1418"/>
        </w:tabs>
        <w:spacing w:line="360" w:lineRule="auto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BC0FB9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       </w:t>
      </w:r>
      <w:r w:rsidRPr="00BC0FB9">
        <w:rPr>
          <w:rFonts w:ascii="GHEA Grapalat" w:hAnsi="GHEA Grapalat" w:cs="Sylfaen"/>
          <w:b/>
          <w:bCs/>
          <w:sz w:val="22"/>
          <w:szCs w:val="22"/>
          <w:lang w:val="hy-AM"/>
        </w:rPr>
        <w:t>Հարգելի</w:t>
      </w:r>
      <w:r w:rsidRPr="00BC0FB9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461401" w:rsidRPr="00BC0FB9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պարոն </w:t>
      </w:r>
      <w:r w:rsidR="00D84918" w:rsidRPr="00BC0FB9">
        <w:rPr>
          <w:rFonts w:ascii="GHEA Grapalat" w:hAnsi="GHEA Grapalat" w:cs="Sylfaen"/>
          <w:b/>
          <w:bCs/>
          <w:sz w:val="22"/>
          <w:szCs w:val="22"/>
          <w:lang w:val="hy-AM"/>
        </w:rPr>
        <w:t>Հարությունյան</w:t>
      </w:r>
    </w:p>
    <w:p w:rsidR="00EA49F7" w:rsidRPr="00BC0FB9" w:rsidRDefault="00EA49F7" w:rsidP="00EA49F7">
      <w:pPr>
        <w:tabs>
          <w:tab w:val="left" w:pos="-1418"/>
        </w:tabs>
        <w:spacing w:line="360" w:lineRule="auto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:rsidR="00D56EAD" w:rsidRPr="00BC0FB9" w:rsidRDefault="00EA49F7" w:rsidP="00D56EAD">
      <w:pPr>
        <w:spacing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C0FB9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2E1225" w:rsidRPr="00BC0FB9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D56EAD" w:rsidRPr="00BC0FB9">
        <w:rPr>
          <w:rFonts w:ascii="GHEA Grapalat" w:hAnsi="GHEA Grapalat" w:cs="Sylfaen"/>
          <w:sz w:val="22"/>
          <w:szCs w:val="22"/>
          <w:lang w:val="hy-AM"/>
        </w:rPr>
        <w:t xml:space="preserve">Հիմք ընդունելով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Հայաստանի Հանրապետության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կառավարության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25.02.2020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թ</w:t>
      </w:r>
      <w:r w:rsidR="00EE5303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վականի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թիվ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251-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Ն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որոշման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1-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ին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կետը (համաձայն որի սույն թվականի ապրիլի 1-ից դադարեցվում է ՀՀ մարզպետարանների աշխատակազմերի առանձնացված ստորաբաժանումների՝ սոցիալական աջակցության տարածքային գործակալությունների (այսուհետ՝ գործակալություններ) գործունեությունը), ինչպես նաև Հայաստանի Հանրապետության աշխատանքի և սոցիալական հարցերի նախարարի 17</w:t>
      </w:r>
      <w:r w:rsidR="00D56EAD" w:rsidRPr="00BC0FB9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/>
        </w:rPr>
        <w:t>․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03</w:t>
      </w:r>
      <w:r w:rsidR="00D56EAD" w:rsidRPr="00BC0FB9">
        <w:rPr>
          <w:rFonts w:ascii="Cambria Math" w:hAnsi="Cambria Math" w:cs="Cambria Math"/>
          <w:color w:val="000000"/>
          <w:sz w:val="22"/>
          <w:szCs w:val="22"/>
          <w:shd w:val="clear" w:color="auto" w:fill="FFFFFF"/>
          <w:lang w:val="hy-AM"/>
        </w:rPr>
        <w:t>․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3021 </w:t>
      </w:r>
      <w:r w:rsidR="00D56EAD" w:rsidRPr="00BC0FB9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թվականի</w:t>
      </w:r>
      <w:r w:rsidR="00D56EAD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թիվ ՄԱ//11256-2021 գրությունը, ուստի անհրաժեշտ է լուծել գործակալությունների համար կոմունալ ծառայությունների ձեռքբերման նպատակով կնքված պայմանագրերը։</w:t>
      </w:r>
    </w:p>
    <w:p w:rsidR="00DF2D53" w:rsidRPr="00BC0FB9" w:rsidRDefault="00D56EAD" w:rsidP="00D56EAD">
      <w:pPr>
        <w:spacing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</w:t>
      </w:r>
      <w:r w:rsidR="00E75331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Վերոգրյալով պայմանավորված՝ ՀՀ Արագածոտնի մարզպետարանը 2021 թվականի </w:t>
      </w:r>
      <w:r w:rsidR="00A90E86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ապրիլի 2-ից</w:t>
      </w:r>
      <w:r w:rsidR="00E75331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միակողմանի լուծում է 20</w:t>
      </w:r>
      <w:r w:rsidR="00A90E86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19</w:t>
      </w:r>
      <w:r w:rsidR="00E75331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թվականի </w:t>
      </w:r>
      <w:r w:rsidR="00A90E86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հունվարի 22</w:t>
      </w:r>
      <w:r w:rsidR="00E75331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-ին կնքված </w:t>
      </w:r>
      <w:r w:rsidR="00321B8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N0286670,</w:t>
      </w:r>
      <w:r w:rsidR="00A90E86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2019 թվականի հունվարի 18-ին կնքված N0331589 </w:t>
      </w:r>
      <w:r w:rsidR="00321B8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և 2019 թվականի հունվարի 30-ին կնքված </w:t>
      </w:r>
      <w:r w:rsidR="00321B8A" w:rsidRPr="00321B8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N</w:t>
      </w:r>
      <w:r w:rsidR="00321B8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0285353 ծածկագրերով պայմանագերը</w:t>
      </w:r>
      <w:r w:rsidR="00A90E86" w:rsidRPr="00BC0FB9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։</w:t>
      </w:r>
    </w:p>
    <w:p w:rsidR="002171B3" w:rsidRPr="00BC0FB9" w:rsidRDefault="00EA49F7" w:rsidP="00CB6DC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0FB9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DF2D53" w:rsidRPr="00BC0FB9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C0FB9">
        <w:rPr>
          <w:rFonts w:ascii="GHEA Grapalat" w:hAnsi="GHEA Grapalat" w:cs="Sylfaen"/>
          <w:sz w:val="24"/>
          <w:szCs w:val="24"/>
          <w:lang w:val="hy-AM"/>
        </w:rPr>
        <w:t xml:space="preserve"> Առդիր`   էլեկտրոնային նյութ:</w:t>
      </w:r>
    </w:p>
    <w:p w:rsidR="002171B3" w:rsidRPr="00BC0FB9" w:rsidRDefault="002171B3" w:rsidP="00006869">
      <w:pPr>
        <w:tabs>
          <w:tab w:val="left" w:pos="7080"/>
        </w:tabs>
        <w:spacing w:line="360" w:lineRule="auto"/>
        <w:ind w:right="-40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06869" w:rsidRPr="00BC0FB9" w:rsidRDefault="006E2AB8" w:rsidP="002171B3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42BA957-68B6-49A5-8B04-29F56D2A9652}" provid="{00000000-0000-0000-0000-000000000000}" issignatureline="t"/>
          </v:shape>
        </w:pict>
      </w:r>
      <w:bookmarkStart w:id="0" w:name="_GoBack"/>
      <w:bookmarkEnd w:id="0"/>
      <w:r w:rsidR="00006869" w:rsidRPr="00BC0FB9">
        <w:rPr>
          <w:rFonts w:ascii="GHEA Grapalat" w:hAnsi="GHEA Grapalat" w:cs="Sylfaen"/>
          <w:sz w:val="28"/>
          <w:szCs w:val="28"/>
          <w:lang w:val="hy-AM"/>
        </w:rPr>
        <w:t xml:space="preserve">Հ.ԳԵՎՈՐԳՅԱՆ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6869" w:rsidRPr="00BC0FB9" w:rsidRDefault="00006869" w:rsidP="00006869">
      <w:pPr>
        <w:tabs>
          <w:tab w:val="left" w:pos="7455"/>
        </w:tabs>
        <w:rPr>
          <w:rFonts w:ascii="GHEA Grapalat" w:hAnsi="GHEA Grapalat"/>
          <w:sz w:val="22"/>
          <w:szCs w:val="22"/>
          <w:lang w:val="hy-AM"/>
        </w:rPr>
      </w:pPr>
    </w:p>
    <w:p w:rsidR="001076AE" w:rsidRPr="00BC0FB9" w:rsidRDefault="001076AE" w:rsidP="001076AE">
      <w:pPr>
        <w:tabs>
          <w:tab w:val="left" w:pos="7455"/>
        </w:tabs>
        <w:rPr>
          <w:rFonts w:ascii="GHEA Grapalat" w:hAnsi="GHEA Grapalat"/>
          <w:sz w:val="16"/>
          <w:szCs w:val="16"/>
          <w:lang w:val="hy-AM"/>
        </w:rPr>
      </w:pPr>
    </w:p>
    <w:p w:rsidR="00C50B69" w:rsidRPr="00BC0FB9" w:rsidRDefault="00C50B69" w:rsidP="00C50B69">
      <w:pPr>
        <w:spacing w:line="360" w:lineRule="auto"/>
        <w:rPr>
          <w:rFonts w:ascii="GHEA Grapalat" w:hAnsi="GHEA Grapalat" w:cs="Sylfaen"/>
          <w:noProof/>
          <w:sz w:val="16"/>
          <w:szCs w:val="16"/>
          <w:lang w:val="af-ZA"/>
        </w:rPr>
      </w:pPr>
      <w:r w:rsidRPr="00BC0FB9">
        <w:rPr>
          <w:rFonts w:ascii="GHEA Grapalat" w:hAnsi="GHEA Grapalat" w:cs="Sylfaen"/>
          <w:noProof/>
          <w:sz w:val="16"/>
          <w:szCs w:val="16"/>
          <w:lang w:val="hy-AM"/>
        </w:rPr>
        <w:t>Կատարող</w:t>
      </w:r>
      <w:r w:rsidRPr="00BC0FB9">
        <w:rPr>
          <w:rFonts w:ascii="GHEA Grapalat" w:hAnsi="GHEA Grapalat" w:cs="Sylfaen"/>
          <w:noProof/>
          <w:sz w:val="16"/>
          <w:szCs w:val="16"/>
          <w:lang w:val="af-ZA"/>
        </w:rPr>
        <w:t xml:space="preserve">` </w:t>
      </w:r>
      <w:r w:rsidRPr="00BC0FB9">
        <w:rPr>
          <w:rFonts w:ascii="GHEA Grapalat" w:hAnsi="GHEA Grapalat" w:cs="Sylfaen"/>
          <w:noProof/>
          <w:sz w:val="16"/>
          <w:szCs w:val="16"/>
          <w:lang w:val="hy-AM"/>
        </w:rPr>
        <w:t>ֆինանսատնտեսագիտական</w:t>
      </w:r>
      <w:r w:rsidRPr="00BC0FB9">
        <w:rPr>
          <w:rFonts w:ascii="GHEA Grapalat" w:hAnsi="GHEA Grapalat" w:cs="Sylfaen"/>
          <w:noProof/>
          <w:sz w:val="16"/>
          <w:szCs w:val="16"/>
          <w:lang w:val="af-ZA"/>
        </w:rPr>
        <w:t xml:space="preserve"> </w:t>
      </w:r>
    </w:p>
    <w:p w:rsidR="00C50B69" w:rsidRPr="00BC0FB9" w:rsidRDefault="00C50B69" w:rsidP="00C50B69">
      <w:pPr>
        <w:spacing w:line="360" w:lineRule="auto"/>
        <w:rPr>
          <w:rFonts w:ascii="GHEA Grapalat" w:hAnsi="GHEA Grapalat" w:cs="Sylfaen"/>
          <w:noProof/>
          <w:sz w:val="16"/>
          <w:szCs w:val="16"/>
          <w:lang w:val="af-ZA"/>
        </w:rPr>
      </w:pPr>
      <w:r w:rsidRPr="00BC0FB9">
        <w:rPr>
          <w:rFonts w:ascii="GHEA Grapalat" w:hAnsi="GHEA Grapalat" w:cs="Sylfaen"/>
          <w:noProof/>
          <w:sz w:val="16"/>
          <w:szCs w:val="16"/>
          <w:lang w:val="hy-AM"/>
        </w:rPr>
        <w:t>բաժնի</w:t>
      </w:r>
      <w:r w:rsidRPr="00BC0FB9">
        <w:rPr>
          <w:rFonts w:ascii="GHEA Grapalat" w:hAnsi="GHEA Grapalat" w:cs="Sylfaen"/>
          <w:noProof/>
          <w:sz w:val="16"/>
          <w:szCs w:val="16"/>
          <w:lang w:val="af-ZA"/>
        </w:rPr>
        <w:t xml:space="preserve"> ա</w:t>
      </w:r>
      <w:r w:rsidRPr="00BC0FB9">
        <w:rPr>
          <w:rFonts w:ascii="GHEA Grapalat" w:hAnsi="GHEA Grapalat" w:cs="Sylfaen"/>
          <w:noProof/>
          <w:sz w:val="16"/>
          <w:szCs w:val="16"/>
          <w:lang w:val="hy-AM"/>
        </w:rPr>
        <w:t>վագ</w:t>
      </w:r>
      <w:r w:rsidRPr="00BC0FB9">
        <w:rPr>
          <w:rFonts w:ascii="GHEA Grapalat" w:hAnsi="GHEA Grapalat" w:cs="Sylfaen"/>
          <w:noProof/>
          <w:sz w:val="16"/>
          <w:szCs w:val="16"/>
          <w:lang w:val="af-ZA"/>
        </w:rPr>
        <w:t xml:space="preserve"> մասնագետ` Տ.Տոնոյան</w:t>
      </w:r>
    </w:p>
    <w:p w:rsidR="001F10C5" w:rsidRPr="00BC0FB9" w:rsidRDefault="00C50B69" w:rsidP="00EA49F7">
      <w:pPr>
        <w:spacing w:line="360" w:lineRule="auto"/>
        <w:rPr>
          <w:rFonts w:ascii="GHEA Grapalat" w:hAnsi="GHEA Grapalat"/>
          <w:lang w:val="af-ZA"/>
        </w:rPr>
      </w:pPr>
      <w:r w:rsidRPr="00BC0FB9">
        <w:rPr>
          <w:rFonts w:ascii="GHEA Grapalat" w:hAnsi="GHEA Grapalat" w:cs="Sylfaen"/>
          <w:noProof/>
          <w:sz w:val="16"/>
          <w:szCs w:val="16"/>
          <w:lang w:val="en-US"/>
        </w:rPr>
        <w:lastRenderedPageBreak/>
        <w:t>Հեռ</w:t>
      </w:r>
      <w:r w:rsidRPr="00BC0FB9">
        <w:rPr>
          <w:rFonts w:ascii="GHEA Grapalat" w:hAnsi="GHEA Grapalat"/>
          <w:noProof/>
          <w:sz w:val="16"/>
          <w:szCs w:val="16"/>
          <w:lang w:val="af-ZA"/>
        </w:rPr>
        <w:t>(0232)32372</w:t>
      </w:r>
    </w:p>
    <w:sectPr w:rsidR="001F10C5" w:rsidRPr="00BC0FB9" w:rsidSect="00EE5303">
      <w:pgSz w:w="11906" w:h="16838" w:code="9"/>
      <w:pgMar w:top="284" w:right="720" w:bottom="284" w:left="63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9C1"/>
    <w:multiLevelType w:val="hybridMultilevel"/>
    <w:tmpl w:val="00CCD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3C"/>
    <w:rsid w:val="000055AD"/>
    <w:rsid w:val="00006869"/>
    <w:rsid w:val="00010778"/>
    <w:rsid w:val="000133D5"/>
    <w:rsid w:val="00023357"/>
    <w:rsid w:val="00025D73"/>
    <w:rsid w:val="000260D6"/>
    <w:rsid w:val="0002678E"/>
    <w:rsid w:val="00034067"/>
    <w:rsid w:val="00041B41"/>
    <w:rsid w:val="00051FC6"/>
    <w:rsid w:val="00055A09"/>
    <w:rsid w:val="00062B54"/>
    <w:rsid w:val="00063FB2"/>
    <w:rsid w:val="00064887"/>
    <w:rsid w:val="00075A79"/>
    <w:rsid w:val="00084156"/>
    <w:rsid w:val="00085948"/>
    <w:rsid w:val="00087739"/>
    <w:rsid w:val="00094EC5"/>
    <w:rsid w:val="00097DB0"/>
    <w:rsid w:val="000B0F96"/>
    <w:rsid w:val="000B29D9"/>
    <w:rsid w:val="000B6B5F"/>
    <w:rsid w:val="000B741E"/>
    <w:rsid w:val="000D1124"/>
    <w:rsid w:val="000D38C8"/>
    <w:rsid w:val="000D63BE"/>
    <w:rsid w:val="000E342E"/>
    <w:rsid w:val="000F0FA7"/>
    <w:rsid w:val="000F29C5"/>
    <w:rsid w:val="000F2ADC"/>
    <w:rsid w:val="000F32B2"/>
    <w:rsid w:val="000F4746"/>
    <w:rsid w:val="000F792D"/>
    <w:rsid w:val="00103A97"/>
    <w:rsid w:val="0010711D"/>
    <w:rsid w:val="001076AE"/>
    <w:rsid w:val="001078AD"/>
    <w:rsid w:val="001179B0"/>
    <w:rsid w:val="00125B82"/>
    <w:rsid w:val="0013183C"/>
    <w:rsid w:val="00134015"/>
    <w:rsid w:val="00134B91"/>
    <w:rsid w:val="001367B7"/>
    <w:rsid w:val="00147348"/>
    <w:rsid w:val="0015134D"/>
    <w:rsid w:val="001520C9"/>
    <w:rsid w:val="001532CF"/>
    <w:rsid w:val="00160504"/>
    <w:rsid w:val="0016079E"/>
    <w:rsid w:val="00171034"/>
    <w:rsid w:val="001807BE"/>
    <w:rsid w:val="001841F3"/>
    <w:rsid w:val="001A021D"/>
    <w:rsid w:val="001B12F8"/>
    <w:rsid w:val="001B1E7F"/>
    <w:rsid w:val="001B434A"/>
    <w:rsid w:val="001B4C2B"/>
    <w:rsid w:val="001C5243"/>
    <w:rsid w:val="001C58FC"/>
    <w:rsid w:val="001C7BFC"/>
    <w:rsid w:val="001D28BF"/>
    <w:rsid w:val="001D7674"/>
    <w:rsid w:val="001E52CA"/>
    <w:rsid w:val="001E6CFA"/>
    <w:rsid w:val="001F10C5"/>
    <w:rsid w:val="001F77D2"/>
    <w:rsid w:val="002007CD"/>
    <w:rsid w:val="002121B8"/>
    <w:rsid w:val="002171B3"/>
    <w:rsid w:val="00225EF5"/>
    <w:rsid w:val="00233841"/>
    <w:rsid w:val="00236530"/>
    <w:rsid w:val="00243264"/>
    <w:rsid w:val="00246988"/>
    <w:rsid w:val="00263DAD"/>
    <w:rsid w:val="00270A84"/>
    <w:rsid w:val="00275CF7"/>
    <w:rsid w:val="002772C1"/>
    <w:rsid w:val="00283E23"/>
    <w:rsid w:val="00291346"/>
    <w:rsid w:val="00292016"/>
    <w:rsid w:val="00292821"/>
    <w:rsid w:val="002A0DD2"/>
    <w:rsid w:val="002B12A0"/>
    <w:rsid w:val="002C2865"/>
    <w:rsid w:val="002C42C4"/>
    <w:rsid w:val="002D39A3"/>
    <w:rsid w:val="002D769B"/>
    <w:rsid w:val="002E1225"/>
    <w:rsid w:val="002E4A93"/>
    <w:rsid w:val="002F2217"/>
    <w:rsid w:val="002F66B0"/>
    <w:rsid w:val="00321B8A"/>
    <w:rsid w:val="003351FA"/>
    <w:rsid w:val="00335784"/>
    <w:rsid w:val="00352E23"/>
    <w:rsid w:val="0035507B"/>
    <w:rsid w:val="003556FD"/>
    <w:rsid w:val="00355B4A"/>
    <w:rsid w:val="00366EE6"/>
    <w:rsid w:val="00375245"/>
    <w:rsid w:val="00382184"/>
    <w:rsid w:val="0038748F"/>
    <w:rsid w:val="003879E6"/>
    <w:rsid w:val="003B0599"/>
    <w:rsid w:val="003B11DE"/>
    <w:rsid w:val="003B7312"/>
    <w:rsid w:val="003E6056"/>
    <w:rsid w:val="003F2F10"/>
    <w:rsid w:val="00400B98"/>
    <w:rsid w:val="00401D66"/>
    <w:rsid w:val="004060B3"/>
    <w:rsid w:val="00412753"/>
    <w:rsid w:val="00414C54"/>
    <w:rsid w:val="00436258"/>
    <w:rsid w:val="00441B8F"/>
    <w:rsid w:val="00442A17"/>
    <w:rsid w:val="00445D38"/>
    <w:rsid w:val="00450788"/>
    <w:rsid w:val="00461401"/>
    <w:rsid w:val="00461DCC"/>
    <w:rsid w:val="00471EBB"/>
    <w:rsid w:val="00472ED0"/>
    <w:rsid w:val="004747FD"/>
    <w:rsid w:val="00474E97"/>
    <w:rsid w:val="00487635"/>
    <w:rsid w:val="0049047D"/>
    <w:rsid w:val="00491D88"/>
    <w:rsid w:val="004A1D15"/>
    <w:rsid w:val="004A246B"/>
    <w:rsid w:val="004A4A80"/>
    <w:rsid w:val="004A62D7"/>
    <w:rsid w:val="004B2C2F"/>
    <w:rsid w:val="004C7DA7"/>
    <w:rsid w:val="004E5784"/>
    <w:rsid w:val="004E65CB"/>
    <w:rsid w:val="004E78A7"/>
    <w:rsid w:val="004F0B4B"/>
    <w:rsid w:val="004F5D74"/>
    <w:rsid w:val="00514590"/>
    <w:rsid w:val="00515F65"/>
    <w:rsid w:val="00524BFB"/>
    <w:rsid w:val="00527EF1"/>
    <w:rsid w:val="00532EA3"/>
    <w:rsid w:val="00540C0C"/>
    <w:rsid w:val="00540CA7"/>
    <w:rsid w:val="005500F3"/>
    <w:rsid w:val="0055128A"/>
    <w:rsid w:val="00556A43"/>
    <w:rsid w:val="0056063E"/>
    <w:rsid w:val="00562244"/>
    <w:rsid w:val="00570337"/>
    <w:rsid w:val="00574431"/>
    <w:rsid w:val="00575407"/>
    <w:rsid w:val="005932A1"/>
    <w:rsid w:val="005A5642"/>
    <w:rsid w:val="005B5AD6"/>
    <w:rsid w:val="005B7925"/>
    <w:rsid w:val="005E15B3"/>
    <w:rsid w:val="005E3114"/>
    <w:rsid w:val="005F5CDF"/>
    <w:rsid w:val="0060671C"/>
    <w:rsid w:val="00607A4B"/>
    <w:rsid w:val="006140E3"/>
    <w:rsid w:val="00620006"/>
    <w:rsid w:val="006221AF"/>
    <w:rsid w:val="00624E60"/>
    <w:rsid w:val="006334F4"/>
    <w:rsid w:val="00637162"/>
    <w:rsid w:val="00640004"/>
    <w:rsid w:val="0064196F"/>
    <w:rsid w:val="006469B0"/>
    <w:rsid w:val="00651C74"/>
    <w:rsid w:val="00654F65"/>
    <w:rsid w:val="006620B9"/>
    <w:rsid w:val="00665222"/>
    <w:rsid w:val="006712B7"/>
    <w:rsid w:val="00680E78"/>
    <w:rsid w:val="00680F10"/>
    <w:rsid w:val="00681F03"/>
    <w:rsid w:val="006870D5"/>
    <w:rsid w:val="00696092"/>
    <w:rsid w:val="006A395E"/>
    <w:rsid w:val="006A61B4"/>
    <w:rsid w:val="006A6FB4"/>
    <w:rsid w:val="006B30DD"/>
    <w:rsid w:val="006B41CB"/>
    <w:rsid w:val="006C1339"/>
    <w:rsid w:val="006D05C3"/>
    <w:rsid w:val="006D4D61"/>
    <w:rsid w:val="006E26E4"/>
    <w:rsid w:val="006E2AB8"/>
    <w:rsid w:val="006E4FF6"/>
    <w:rsid w:val="006F38C7"/>
    <w:rsid w:val="006F709B"/>
    <w:rsid w:val="00710DFD"/>
    <w:rsid w:val="00713BCA"/>
    <w:rsid w:val="00724589"/>
    <w:rsid w:val="00742343"/>
    <w:rsid w:val="007438B2"/>
    <w:rsid w:val="00745591"/>
    <w:rsid w:val="00751045"/>
    <w:rsid w:val="00754576"/>
    <w:rsid w:val="007601A1"/>
    <w:rsid w:val="00765561"/>
    <w:rsid w:val="00774060"/>
    <w:rsid w:val="00776962"/>
    <w:rsid w:val="00777BA7"/>
    <w:rsid w:val="007835DE"/>
    <w:rsid w:val="00785C49"/>
    <w:rsid w:val="00795ADF"/>
    <w:rsid w:val="007B1E96"/>
    <w:rsid w:val="007B6D0E"/>
    <w:rsid w:val="007D3FDF"/>
    <w:rsid w:val="007D7705"/>
    <w:rsid w:val="007E6624"/>
    <w:rsid w:val="007F0A5D"/>
    <w:rsid w:val="008059BF"/>
    <w:rsid w:val="0081744B"/>
    <w:rsid w:val="00821681"/>
    <w:rsid w:val="00826D59"/>
    <w:rsid w:val="00834F3F"/>
    <w:rsid w:val="008447BD"/>
    <w:rsid w:val="00854F72"/>
    <w:rsid w:val="008606FD"/>
    <w:rsid w:val="00863485"/>
    <w:rsid w:val="00863AC4"/>
    <w:rsid w:val="008659A5"/>
    <w:rsid w:val="00870EBC"/>
    <w:rsid w:val="008728AF"/>
    <w:rsid w:val="00875FBA"/>
    <w:rsid w:val="00880BA3"/>
    <w:rsid w:val="00894748"/>
    <w:rsid w:val="008A013A"/>
    <w:rsid w:val="008A4047"/>
    <w:rsid w:val="008B4374"/>
    <w:rsid w:val="008B49ED"/>
    <w:rsid w:val="008C1CAD"/>
    <w:rsid w:val="008C1DBC"/>
    <w:rsid w:val="008D103D"/>
    <w:rsid w:val="008D18C9"/>
    <w:rsid w:val="008D2C7D"/>
    <w:rsid w:val="008D7B30"/>
    <w:rsid w:val="008E65E6"/>
    <w:rsid w:val="008F415A"/>
    <w:rsid w:val="008F54F2"/>
    <w:rsid w:val="008F55EB"/>
    <w:rsid w:val="008F75DF"/>
    <w:rsid w:val="008F7984"/>
    <w:rsid w:val="00904A76"/>
    <w:rsid w:val="00905002"/>
    <w:rsid w:val="00923D5A"/>
    <w:rsid w:val="00924148"/>
    <w:rsid w:val="00932FCF"/>
    <w:rsid w:val="009366D8"/>
    <w:rsid w:val="00942816"/>
    <w:rsid w:val="00943072"/>
    <w:rsid w:val="00945E8B"/>
    <w:rsid w:val="0096640E"/>
    <w:rsid w:val="00971854"/>
    <w:rsid w:val="00974BC0"/>
    <w:rsid w:val="00976467"/>
    <w:rsid w:val="00976D66"/>
    <w:rsid w:val="00977B6B"/>
    <w:rsid w:val="0099350B"/>
    <w:rsid w:val="00994161"/>
    <w:rsid w:val="0099680D"/>
    <w:rsid w:val="009A01DD"/>
    <w:rsid w:val="009B085B"/>
    <w:rsid w:val="009C0C16"/>
    <w:rsid w:val="009C1DE0"/>
    <w:rsid w:val="009D2488"/>
    <w:rsid w:val="009E4E01"/>
    <w:rsid w:val="009E4F6B"/>
    <w:rsid w:val="00A03763"/>
    <w:rsid w:val="00A25BC7"/>
    <w:rsid w:val="00A27D1F"/>
    <w:rsid w:val="00A31DF5"/>
    <w:rsid w:val="00A332CD"/>
    <w:rsid w:val="00A445B5"/>
    <w:rsid w:val="00A5088C"/>
    <w:rsid w:val="00A55E8C"/>
    <w:rsid w:val="00A56BE4"/>
    <w:rsid w:val="00A6412D"/>
    <w:rsid w:val="00A72000"/>
    <w:rsid w:val="00A8413C"/>
    <w:rsid w:val="00A84D14"/>
    <w:rsid w:val="00A85426"/>
    <w:rsid w:val="00A85E11"/>
    <w:rsid w:val="00A87853"/>
    <w:rsid w:val="00A90E86"/>
    <w:rsid w:val="00A96CE6"/>
    <w:rsid w:val="00AB2C34"/>
    <w:rsid w:val="00AC355C"/>
    <w:rsid w:val="00AD01CA"/>
    <w:rsid w:val="00AE30E8"/>
    <w:rsid w:val="00AE4411"/>
    <w:rsid w:val="00AE5519"/>
    <w:rsid w:val="00AE613E"/>
    <w:rsid w:val="00B0256D"/>
    <w:rsid w:val="00B06F4C"/>
    <w:rsid w:val="00B07956"/>
    <w:rsid w:val="00B270D5"/>
    <w:rsid w:val="00B27E8C"/>
    <w:rsid w:val="00B3211B"/>
    <w:rsid w:val="00B34CBC"/>
    <w:rsid w:val="00B43E30"/>
    <w:rsid w:val="00B466E2"/>
    <w:rsid w:val="00B53200"/>
    <w:rsid w:val="00B536AA"/>
    <w:rsid w:val="00B64DB3"/>
    <w:rsid w:val="00B70324"/>
    <w:rsid w:val="00B76605"/>
    <w:rsid w:val="00B86D8C"/>
    <w:rsid w:val="00BA709C"/>
    <w:rsid w:val="00BB3C80"/>
    <w:rsid w:val="00BC0FB9"/>
    <w:rsid w:val="00BC3991"/>
    <w:rsid w:val="00BC62B7"/>
    <w:rsid w:val="00BD30AA"/>
    <w:rsid w:val="00BD3BD3"/>
    <w:rsid w:val="00BD403A"/>
    <w:rsid w:val="00BD40CA"/>
    <w:rsid w:val="00BD4533"/>
    <w:rsid w:val="00C0274A"/>
    <w:rsid w:val="00C02CA3"/>
    <w:rsid w:val="00C14AD5"/>
    <w:rsid w:val="00C14C0D"/>
    <w:rsid w:val="00C16C04"/>
    <w:rsid w:val="00C27747"/>
    <w:rsid w:val="00C34E50"/>
    <w:rsid w:val="00C47044"/>
    <w:rsid w:val="00C508F3"/>
    <w:rsid w:val="00C50B69"/>
    <w:rsid w:val="00C51B9E"/>
    <w:rsid w:val="00C54469"/>
    <w:rsid w:val="00C54E9F"/>
    <w:rsid w:val="00C57DDE"/>
    <w:rsid w:val="00C60070"/>
    <w:rsid w:val="00C75E9B"/>
    <w:rsid w:val="00C775D5"/>
    <w:rsid w:val="00C978DD"/>
    <w:rsid w:val="00C97FA1"/>
    <w:rsid w:val="00CA1EC7"/>
    <w:rsid w:val="00CA34F3"/>
    <w:rsid w:val="00CB0A06"/>
    <w:rsid w:val="00CB1B1B"/>
    <w:rsid w:val="00CB367D"/>
    <w:rsid w:val="00CB6DCE"/>
    <w:rsid w:val="00CC3F20"/>
    <w:rsid w:val="00CC4A95"/>
    <w:rsid w:val="00CC522D"/>
    <w:rsid w:val="00CC7271"/>
    <w:rsid w:val="00CD10D8"/>
    <w:rsid w:val="00CD3F3D"/>
    <w:rsid w:val="00CD4664"/>
    <w:rsid w:val="00CD6B20"/>
    <w:rsid w:val="00CD79EE"/>
    <w:rsid w:val="00CE6C11"/>
    <w:rsid w:val="00CE7380"/>
    <w:rsid w:val="00CF266C"/>
    <w:rsid w:val="00CF39B6"/>
    <w:rsid w:val="00CF5FA5"/>
    <w:rsid w:val="00CF663E"/>
    <w:rsid w:val="00CF6704"/>
    <w:rsid w:val="00D03916"/>
    <w:rsid w:val="00D108B1"/>
    <w:rsid w:val="00D11278"/>
    <w:rsid w:val="00D135C6"/>
    <w:rsid w:val="00D2273E"/>
    <w:rsid w:val="00D35897"/>
    <w:rsid w:val="00D373BA"/>
    <w:rsid w:val="00D45EA3"/>
    <w:rsid w:val="00D52974"/>
    <w:rsid w:val="00D56EAD"/>
    <w:rsid w:val="00D62C58"/>
    <w:rsid w:val="00D67502"/>
    <w:rsid w:val="00D83F64"/>
    <w:rsid w:val="00D84918"/>
    <w:rsid w:val="00D969E1"/>
    <w:rsid w:val="00D971B0"/>
    <w:rsid w:val="00DB4CD9"/>
    <w:rsid w:val="00DB776F"/>
    <w:rsid w:val="00DF1B73"/>
    <w:rsid w:val="00DF2D53"/>
    <w:rsid w:val="00DF65AE"/>
    <w:rsid w:val="00E131F8"/>
    <w:rsid w:val="00E17ECD"/>
    <w:rsid w:val="00E24B76"/>
    <w:rsid w:val="00E352D1"/>
    <w:rsid w:val="00E50945"/>
    <w:rsid w:val="00E52FC1"/>
    <w:rsid w:val="00E6553B"/>
    <w:rsid w:val="00E75331"/>
    <w:rsid w:val="00E767A2"/>
    <w:rsid w:val="00E86520"/>
    <w:rsid w:val="00EA49F7"/>
    <w:rsid w:val="00EB475C"/>
    <w:rsid w:val="00EB74F0"/>
    <w:rsid w:val="00ED05F7"/>
    <w:rsid w:val="00ED51FE"/>
    <w:rsid w:val="00ED6E19"/>
    <w:rsid w:val="00EE529C"/>
    <w:rsid w:val="00EE5303"/>
    <w:rsid w:val="00EE6773"/>
    <w:rsid w:val="00EF751C"/>
    <w:rsid w:val="00F054D6"/>
    <w:rsid w:val="00F2084F"/>
    <w:rsid w:val="00F308EF"/>
    <w:rsid w:val="00F3623C"/>
    <w:rsid w:val="00F37A01"/>
    <w:rsid w:val="00F415C7"/>
    <w:rsid w:val="00F41B2E"/>
    <w:rsid w:val="00F52784"/>
    <w:rsid w:val="00F52E32"/>
    <w:rsid w:val="00F57B8B"/>
    <w:rsid w:val="00F70089"/>
    <w:rsid w:val="00F72FFF"/>
    <w:rsid w:val="00F7433E"/>
    <w:rsid w:val="00F80CA6"/>
    <w:rsid w:val="00F81EF9"/>
    <w:rsid w:val="00FA0001"/>
    <w:rsid w:val="00FA3F84"/>
    <w:rsid w:val="00FA6909"/>
    <w:rsid w:val="00FB3048"/>
    <w:rsid w:val="00FB4848"/>
    <w:rsid w:val="00FB79A0"/>
    <w:rsid w:val="00FD0072"/>
    <w:rsid w:val="00FD0BDE"/>
    <w:rsid w:val="00FD6623"/>
    <w:rsid w:val="00FE0BAD"/>
    <w:rsid w:val="00FE1F1F"/>
    <w:rsid w:val="00FE34F0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qFormat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styleId="a5">
    <w:name w:val="Body Text Indent"/>
    <w:basedOn w:val="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Pr>
      <w:b/>
      <w:sz w:val="28"/>
      <w:lang w:val="en-US"/>
    </w:rPr>
  </w:style>
  <w:style w:type="character" w:styleId="a6">
    <w:name w:val="Hyperlink"/>
    <w:rsid w:val="00977B6B"/>
    <w:rPr>
      <w:color w:val="0000FF"/>
      <w:u w:val="single"/>
    </w:rPr>
  </w:style>
  <w:style w:type="character" w:styleId="a7">
    <w:name w:val="FollowedHyperlink"/>
    <w:rsid w:val="00BD40CA"/>
    <w:rPr>
      <w:color w:val="800080"/>
      <w:u w:val="single"/>
    </w:rPr>
  </w:style>
  <w:style w:type="character" w:customStyle="1" w:styleId="shorttext">
    <w:name w:val="short_text"/>
    <w:basedOn w:val="a0"/>
    <w:rsid w:val="0038748F"/>
  </w:style>
  <w:style w:type="paragraph" w:customStyle="1" w:styleId="CharChar">
    <w:name w:val="Char Char Знак Знак"/>
    <w:basedOn w:val="a"/>
    <w:rsid w:val="00094EC5"/>
    <w:rPr>
      <w:rFonts w:ascii="Verdana" w:hAnsi="Verdana"/>
      <w:lang w:val="en-US"/>
    </w:rPr>
  </w:style>
  <w:style w:type="paragraph" w:customStyle="1" w:styleId="CharCharChar">
    <w:name w:val="Char Char Char"/>
    <w:basedOn w:val="a"/>
    <w:rsid w:val="00A445B5"/>
    <w:rPr>
      <w:rFonts w:ascii="Verdana" w:hAnsi="Verdana"/>
      <w:lang w:val="en-US"/>
    </w:rPr>
  </w:style>
  <w:style w:type="paragraph" w:styleId="a8">
    <w:name w:val="Normal (Web)"/>
    <w:basedOn w:val="a"/>
    <w:uiPriority w:val="99"/>
    <w:rsid w:val="00532EA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Emphasis"/>
    <w:qFormat/>
    <w:rsid w:val="00532EA3"/>
    <w:rPr>
      <w:i/>
      <w:iCs/>
    </w:rPr>
  </w:style>
  <w:style w:type="paragraph" w:customStyle="1" w:styleId="CharCharCharCharCharChar">
    <w:name w:val="Char Char Char Char Char Char"/>
    <w:basedOn w:val="a"/>
    <w:rsid w:val="008659A5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10">
    <w:name w:val="Заголовок 1 Знак"/>
    <w:link w:val="1"/>
    <w:rsid w:val="006E26E4"/>
    <w:rPr>
      <w:rFonts w:ascii="Baltica" w:hAnsi="Baltica"/>
      <w:sz w:val="24"/>
      <w:lang w:val="en-US" w:eastAsia="en-US"/>
    </w:rPr>
  </w:style>
  <w:style w:type="character" w:styleId="aa">
    <w:name w:val="Strong"/>
    <w:uiPriority w:val="22"/>
    <w:qFormat/>
    <w:rsid w:val="00335784"/>
    <w:rPr>
      <w:b/>
      <w:bCs/>
    </w:rPr>
  </w:style>
  <w:style w:type="paragraph" w:styleId="ab">
    <w:name w:val="Balloon Text"/>
    <w:basedOn w:val="a"/>
    <w:link w:val="ac"/>
    <w:rsid w:val="008F7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7984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qFormat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styleId="a5">
    <w:name w:val="Body Text Indent"/>
    <w:basedOn w:val="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Pr>
      <w:b/>
      <w:sz w:val="28"/>
      <w:lang w:val="en-US"/>
    </w:rPr>
  </w:style>
  <w:style w:type="character" w:styleId="a6">
    <w:name w:val="Hyperlink"/>
    <w:rsid w:val="00977B6B"/>
    <w:rPr>
      <w:color w:val="0000FF"/>
      <w:u w:val="single"/>
    </w:rPr>
  </w:style>
  <w:style w:type="character" w:styleId="a7">
    <w:name w:val="FollowedHyperlink"/>
    <w:rsid w:val="00BD40CA"/>
    <w:rPr>
      <w:color w:val="800080"/>
      <w:u w:val="single"/>
    </w:rPr>
  </w:style>
  <w:style w:type="character" w:customStyle="1" w:styleId="shorttext">
    <w:name w:val="short_text"/>
    <w:basedOn w:val="a0"/>
    <w:rsid w:val="0038748F"/>
  </w:style>
  <w:style w:type="paragraph" w:customStyle="1" w:styleId="CharChar">
    <w:name w:val="Char Char Знак Знак"/>
    <w:basedOn w:val="a"/>
    <w:rsid w:val="00094EC5"/>
    <w:rPr>
      <w:rFonts w:ascii="Verdana" w:hAnsi="Verdana"/>
      <w:lang w:val="en-US"/>
    </w:rPr>
  </w:style>
  <w:style w:type="paragraph" w:customStyle="1" w:styleId="CharCharChar">
    <w:name w:val="Char Char Char"/>
    <w:basedOn w:val="a"/>
    <w:rsid w:val="00A445B5"/>
    <w:rPr>
      <w:rFonts w:ascii="Verdana" w:hAnsi="Verdana"/>
      <w:lang w:val="en-US"/>
    </w:rPr>
  </w:style>
  <w:style w:type="paragraph" w:styleId="a8">
    <w:name w:val="Normal (Web)"/>
    <w:basedOn w:val="a"/>
    <w:uiPriority w:val="99"/>
    <w:rsid w:val="00532EA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Emphasis"/>
    <w:qFormat/>
    <w:rsid w:val="00532EA3"/>
    <w:rPr>
      <w:i/>
      <w:iCs/>
    </w:rPr>
  </w:style>
  <w:style w:type="paragraph" w:customStyle="1" w:styleId="CharCharCharCharCharChar">
    <w:name w:val="Char Char Char Char Char Char"/>
    <w:basedOn w:val="a"/>
    <w:rsid w:val="008659A5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10">
    <w:name w:val="Заголовок 1 Знак"/>
    <w:link w:val="1"/>
    <w:rsid w:val="006E26E4"/>
    <w:rPr>
      <w:rFonts w:ascii="Baltica" w:hAnsi="Baltica"/>
      <w:sz w:val="24"/>
      <w:lang w:val="en-US" w:eastAsia="en-US"/>
    </w:rPr>
  </w:style>
  <w:style w:type="character" w:styleId="aa">
    <w:name w:val="Strong"/>
    <w:uiPriority w:val="22"/>
    <w:qFormat/>
    <w:rsid w:val="00335784"/>
    <w:rPr>
      <w:b/>
      <w:bCs/>
    </w:rPr>
  </w:style>
  <w:style w:type="paragraph" w:styleId="ab">
    <w:name w:val="Balloon Text"/>
    <w:basedOn w:val="a"/>
    <w:link w:val="ac"/>
    <w:rsid w:val="008F7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798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p97wEQZiW+FC3ig0JWuWjiWbIL0=</DigestValue>
    </Reference>
    <Reference URI="#idOfficeObject" Type="http://www.w3.org/2000/09/xmldsig#Object">
      <DigestMethod Algorithm="http://www.w3.org/2000/09/xmldsig#sha1"/>
      <DigestValue>vNRQAweJwH+qbFeU3e9f1DQNZ/8=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Bv8j+h5Uh4V3LmGCnA9RSwoZJLI=</DigestValue>
    </Reference>
    <Reference URI="#idValidSigLnImg" Type="http://www.w3.org/2000/09/xmldsig#Object">
      <DigestMethod Algorithm="http://www.w3.org/2000/09/xmldsig#sha1"/>
      <DigestValue>JcnehYQ7FCLdgQUfZufuBkZkG4M=</DigestValue>
    </Reference>
    <Reference URI="#idInvalidSigLnImg" Type="http://www.w3.org/2000/09/xmldsig#Object">
      <DigestMethod Algorithm="http://www.w3.org/2000/09/xmldsig#sha1"/>
      <DigestValue>kMbRepHn/aFrGnKRca8IxUH10Mw=</DigestValue>
    </Reference>
  </SignedInfo>
  <SignatureValue>kEGMA6s0ymSwMArRUHx4MfNvG9OcL2pb1DOZgCG0YSKYbBW/ayoSc++dWklVHRs2bTaPQq1FAvAo
IvePw/9oa0unOCpinMkSdI9rT9jGsmwfW1QuzXAErm9BrbCVZwZGbL7nb/qjFEgUrRRwaoOH5uVt
94BZJN/sTl3OdrtfB8qjfis9XlprBIXzJ7v3u4OeUCYQkknCPsVwsNJO9jpGtqvSNTGHmRMKKc/s
rjq9chzlAvCqo3YVIh0gv4IqFZfxbHdLIcTAGHdT0YL6bHaTnYVBVKYggE7hqCDb4daw+OrBF6yA
Zcz2TPu3jhiG/lfGl9jQU0QbgwYDloJsRVQRqQ==</SignatureValue>
  <KeyInfo>
    <X509Data>
      <X509Certificate>MIIFSDCCAzCgAwIBAgIIRkna0B3DudUwDQYJKoZIhvcNAQELBQAwQjELMAkGA1UEBhMCQU0xEzAR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mwQT9jGXiOnmhVE3U4ADhFJyxtc=</DigestValue>
      </Reference>
      <Reference URI="/word/fontTable.xml?ContentType=application/vnd.openxmlformats-officedocument.wordprocessingml.fontTable+xml">
        <DigestMethod Algorithm="http://www.w3.org/2000/09/xmldsig#sha1"/>
        <DigestValue>dcIlosH30E6o9vBqVipjSR5ITiE=</DigestValue>
      </Reference>
      <Reference URI="/word/numbering.xml?ContentType=application/vnd.openxmlformats-officedocument.wordprocessingml.numbering+xml">
        <DigestMethod Algorithm="http://www.w3.org/2000/09/xmldsig#sha1"/>
        <DigestValue>pjYc3yNxgbxtuZC9i6CuUSuHAjc=</DigestValue>
      </Reference>
      <Reference URI="/word/styles.xml?ContentType=application/vnd.openxmlformats-officedocument.wordprocessingml.styles+xml">
        <DigestMethod Algorithm="http://www.w3.org/2000/09/xmldsig#sha1"/>
        <DigestValue>oRYEq5AnIy7i/ikxQ2UVHnfhbqU=</DigestValue>
      </Reference>
      <Reference URI="/word/settings.xml?ContentType=application/vnd.openxmlformats-officedocument.wordprocessingml.settings+xml">
        <DigestMethod Algorithm="http://www.w3.org/2000/09/xmldsig#sha1"/>
        <DigestValue>nYC7mBA2ro5Ct24hQtrgxNgoq40=</DigestValue>
      </Reference>
      <Reference URI="/word/media/image2.emf?ContentType=image/x-emf">
        <DigestMethod Algorithm="http://www.w3.org/2000/09/xmldsig#sha1"/>
        <DigestValue>SH712ptQMYvyercqUIEkzkaFXz0=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cUgls3On90A25u2XpRObIaXzy0Y=</DigestValue>
      </Reference>
      <Reference URI="/word/stylesWithEffects.xml?ContentType=application/vnd.ms-word.stylesWithEffects+xml">
        <DigestMethod Algorithm="http://www.w3.org/2000/09/xmldsig#sha1"/>
        <DigestValue>HE1QuJ91N4USpptk6Xid7TuQoc4=</DigestValue>
      </Reference>
      <Reference URI="/word/media/image1.jpeg?ContentType=image/jpeg">
        <DigestMethod Algorithm="http://www.w3.org/2000/09/xmldsig#sha1"/>
        <DigestValue>w4Obeymdvb5hjKdS3o8o6FMUIBw=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2021-04-01T12:44:50Z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{842BA957-68B6-49A5-8B04-29F56D2A9652}</SetupID>
          <SignatureText/>
          <SignatureImage>AQAAAGwAAAAAAAAAAAAAAHoAAAAXAAAAAAAAAAAAAAAvDQAAkQIAACBFTUYAAAEAWEcAAAwAAAABAAAAAAAAAAAAAAAAAAAAgAcAADgEAAAPAgAAKAEAAAAAAAAAAAAAAAAAAJgKCABAhAQARgAAACwAAAAgAAAARU1GKwFAAQAcAAAAEAAAAAIQwNsBAAAAYAAAAGAAAABGAAAAiA4AAHwOAABFTUYrIkAEAAwAAAAAAAAAHkAJAAwAAAAAAAAAJEABAAwAAAAAAAAAMEACABAAAAAEAAAAAACAPyFABwAMAAAAAAAAAAhAAAXUDQAAy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HAEICQMBD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wBCAkDAS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FBQUBAQECEAEOAQEQARcJBAECBAEBCQEbASQGHAEGAQkDAQ8BBwEFEAEFGwEBJAEBAQICBQUJAgICAgICAgICAgICAgICAgICAgICAgICAgICAgICAgICAgICAgICAgICAgICAgICAgICAgICAgICAgICAgICAgICAgICAgICAgICAgICAgICAgICAgICAgICAgICAgICAgICAgICAgICAQECCQUBAQEPAQYEAgIBAgEBAQECBQkCAgICAgICAgICAgICAgICAgICAgICAgICAgICAgICAgICAgICAgICAgICAgICAgICAgICAgICAgICAgICAgICAgICAgICAgICBQUFAgECAgEXAQEBAQcBARYkAQEQGwEXJbeoAQMcARIBCAEBAgYPAQUBCQ4OGwEBAgICBQkJCQICAgICAgICAgICAgICAgICAgICAgICAgICAgICAgICAgICAgICAgICAgICAgICAgICAgICAgICAgICAgICAgICAgICAgICAgICAgICAgICAgICAgICAgICAgICAgICAgICAgICAgICAgIFBQICBQUkAQEWAQQCAQYECQUCAgIFAgICAgICAgICAgICAgICAgICAgICAgICAgICAgICAgICAgICAgICAgICAgICAgICAgICAgICAgICAgICAgICAgICAgICAgICBQICBQUFBQUOBhYrARsfqG8qnywYERkIGSAAQWIKAQgfBxBjAgmxARIbAxYBARkBAgIFBQUJCQkCAgICAgICAgICAgICAgICAgICAgICAgICAgICAgICAgICAgICAgICAgICAgICAgICAgICAgICAgICAgICAgICAgICAgICAgICAgICAgICAgICAgICAgICAgICAgICAgICAgICAgICAgEFBAUBAQQDJAENEQ4JDgYkDgYJBQIBAQICAgICAgICAgICAgICAgICAgICAgICAgICAgICAgICAgICAgICAgICAgICAgICAgICAgICAgICAgICAgICAgICAgICAgICAgUCAgUEBgYEBLEBvNuPAKV+3bJUi38A3jozf3ukqJ8BGogBAQUNKRABAQEkBgEFAgICAgICAgUFAgICAgICAgICAgICAgICAgICAgICAgICAgICAgICAgICAgICAgICAgICAgICAgICAgICAgICAgICAgICAgICAgICAgICAgICAgICAgICAgICAgICAgICAgICAgICAgICAgICAgICAgIBCQYFAQEWEgcDAQ01DgEHDhYECQIBAQECAgICAgICAgICAgICAgICAgICAgICAgICAgICAgICAgICAgICAgICAgICAgICAgICAgICAgICAgICAgICAgICAgICAgICAgIJAgEFFiQOBgFCZq2lJAFJAQErcwEBAQEBMwAALwDMRE8BLHMBDQEQFggBARsbAQEBAQEBAQEBAQICAgICAgICAgICAgICAgICAgICAgICAgICAgICAgICAgICAgICAgICAgICAgICAgICAgICAgICAgICAgICAgICAgICAgICAgICAgICAgICAgICAgICAgICAgICAgICAgICAgICAgICAQkGBQEBFhKE0JYIKQYSAQQJBQIBAQECAgICAgICAgICAgICAgICAgICAgICAgICAgICAgICAgICAgICAgICAgICAgICAgICAgICAgICAgICAgICAgICAgICAgICAgICCQEBBQ4IAxZzZkabKhcDAxspGwEBnwsBKbWQ97AAAGkAZcYxBioNAQEcEgEBJAEWBQUCAgIBAQECAgICAgICAgICAgICAgICAgICAgICAgICAgICAgICAgICAgICAgICAgICAgICAgICAgICAgICAgICAgICAgICAgICAgICAgICAgICAgICAgICAgICAgICAgICAgICAgICAgICAgICAgEFBAUBAQQDAQAAaxcBAQ0JBQIBAQEBAgICAgICAgICAgICAgICAgICAgICAgICAgICAgICAgICAgICAgICAgICAgICAgICAgICAgICAgICAgICAgICAgICAgICAgICAgkBAQUDHBcO4UjyARcBDQIkAQQSAwEBARYKABTfAZ4A7qnbPUi13yQHAQEQAgYCCQYGBAQJCQUFAgICAgICAgICAgICAgICAgICAgICAgICAgICAgICAgICAgICAgICAgICAgICAgICAgICAgICAgICAgICAgICAgICAgICAgICAgICAgICAgICAgICAgICAgICAgICAgICAgICAgICAgICAgUFAgIFBVQBVwCvQgEYFgYJAgEBAQECAgICAgICAgICAgICAgICAgICAgICAgICAgICAgICAgICAgICAgICAgICAgICAgICAgICAgICAgICAgICAgICAgICAgICAgIEAQEFAxsXJFAjeCs4KwEBARYGAQECCRcXBAwvrgYZAQAVyAEAOTAgSLEBEAEBGxIODg4WBgYEBAICAgICAgICAgICAgICAgICAgICAgICAgICAgICAgICAgICAgICAgICAgICAgICAgICAgICAgICAgICAgICAgICAgICAgICAgICAgICAgICAgICAgICAgICAgICAgICAgICAgICAgICAgEBAgkFAQEBGgELhRUkFggDFgkCAQEBAgICAgICAgICAgICAgICAgICAgICAgICAgICAgICAgICAgICAgICAgEBAQECCQQEAgEBAQECBAYCAgICAgICAgICAgICAgICBgEBAQ4XDgLQIxEkEggkBQEBAQIBAQEBAhgF1CjGAXQBpoRmFK1oCGueANybARANMRIOARwFEgEBFgEBCQUBBBYBAQEBBQEOBAECBgEBCAEFAQIJBQEBAQUBAQYGAQIDAQECAgICAgICAgICAgICAgICAgICAgICAgICAgICAgICAgICAgICAgICAgICAgICAgICAgICAgICAgICAgICAgICAgICAgICFgQOBBfhAMwRAQIrAQgXAQEBAQICAgUFAgICAgICAgICAgICAgICAgICAgICAgICAgICAgICAgIBAQEBAQEBAgEBAQEBAQUFAgICAgICAgICAgICAgICAgkBAQEWJBYJzyOyAdQQAQkBAQECAQEBARYBAR1xRm4YKR0BAGZ7jUaKPAKvrQAFFh8BDQEMDQgWBQUBCAkOAQkBARwbDgEBAQEQBQESAQEMBQICCQYGDgMkCQECBQEBAQICAgICAgICAgICAgICAgICAgICAgICAgICAgICAgICAgICAgICAgICAgICAgICAgICAgICAgICAgICAgICAgICAgICAgICAgEGATEBFzMA6KgCAREBEgEBAQEBAQEBAQICAgICAgICAgICAgICAgICAgICAgICAgICAgICAgICAgIBAQEBAQEBAQECAgIBAQICAgICAgICAgICAgICAgICAgIFCQQGBgE6ALwEERcEAQECAgICAgIdDmIBBqtGIBcBAgH5AGYAJ38CKQ5hgACt4egXASoBAQEBBwEBCB0BARcFAQEbKQEBAQEBAQgEAQMkBgUBAQEBBQIBAQEGBAEFBQICAgICAgICAgICAgICAgICAgICAgICAgICAgICAgICAgICAgICAgICAgICAgICAgICAgICAgICAgICAgICAgICAgICAgJCAQIkAgQ1nGbvAQ0XBgEBAQEBAQEBAQECAgICAgICAgICAgICAgICAgICAgICAgICAgICAgICAgUFBQUFBQUFAQIJBAQFAQECAgICAgICAgICAgICAgICAQIECQIBCRYR0a2qKQEGAQUFAgICAgUFGwEBsAgXkTp1BBg4ARaujQA6ANLHJt1zQp0nFHceKgEDARYCAQUBBRsEASkpAQECBwECSQEBBgYBAQEBAQkEAgEFBAEBBgQBCQkFBQUCAgICAgICAgICAgICAgICAgICAgICAgICAgICAgICAgICAgICAgICAgICAgICAgICAgICAgICAgICAgICAgICAgICAQ0GBhEWAQWgI9kBARcEAQkFBQIBAQEBAgICAgICAgICAgICAgICAgICAgICAgICAgICAgICAgIFCQkEBhYODgYGDg4OBgUCAgICAgICAgICAgICAgICAgEFBgQBAQUWARdmAOgNAgYGBAkCAgIFCQEqAwEBEBrtAK0BCEkBAQBHADlmJ3rLQYQUAEhqAGCkgQABBCscKSkBAwkBAQEDARAeAQEBEQEXBAMIBgQWBAEBJBwOBQEBAQQECQkFAgICAgICAgICAgICAgICAgICAgICAgICAgICAgICAgICAgICAgICAgICAgICAgICAgICAgICAgICAgICAgICAgICAgEIEgYBAQEDEioAlTgBFwoWFgYECQUCAQICAgICAgICAgICAgICAgICAgICAgICAgICAgICAgICCQQGFg4DCAgDAwMkDgYECQICAgICAgICAgICAgICAgIBBQQJAQECBAoBCV8AEwEYAw4GBQICAgUODgEOAQQXAS6QNSoBc4LyLxUAZjqQWSobGQYBSvpVtwAiAEZ6kDAAw46X0evruUoBGQUbAQoEFgEODgEFCBwOBQUGAyQGDhsGBgQJBQICAgICAgICAgICAgICAgICAgICAgICAgICAgICAgICAgICAgICAgICAgICAgICAgICAgICAgICAgICAgICAgICAgIeAQMBATgBDgEcvQCpAXgBAyQOFgQFAgECAgICAgICAgICAgICAgICAgICAgICAgICAgICAgICAgYGFhYOJCQkHAgDDgYEBAkCAgICAgICAgICAgICAgICAQIFBQEBAgUBBCQZahTaARsIFgkBAQECCAEEAQgMAR0f6AAKAQUSAWTsLwB7ygCNzwISARwZARwC6SBqADEB5yQFsXEASDAVMCJqe+IBAQMOFxYBARI4EQ0BAQYbCBJKFgYGBAUFAgECAgICAgICAgICAgICAgICAgICAgICAgICAgICAgICAgICAgICAgICAgICAgICAgICAgICAgICAgICAgICAgICAQ4BJAYBCgEBCAUXMADmCQgDDgYJAgEBAgICAgICAgICAgICAgICAgICAgICAgICAgICAgICAgIOFhYWFgYGBhwIDgQJBQkJAgICAgICAgICAgICAgICAgUCAgICAgEBAQcBAwjoMAsHHCQJAQEBAQEWAQcBAQMdDiRMJ8UBQhIFA4siIZDKjWbIv6mHAQoWAQ0Bx6NsAJQBKwIcBAEQAQfW1s7JAAAUMEjQqk7X+L7UHAEJGwYGEBYWBgQJBQIBAgICAgICAgICAgICAgICAgICAgICAgICAgICAgICAgICAgICAgICAgICAgICAgICAgICAgICAgICAgICAgICAgEWFgUFAQEOHAEED1t8AJcDJBYEBQEBAQICAgICAgICAgICAgICAgICAgICAgICAgICAgICAgICTQEOEEoHSQHiARA8AQEWAQkIBgIOBQEFJAEBDgYJCQEOCQEBAQECAwGrPAgBGUsUGQMbAQQBBQkGFwEBDgEpAg8DAUE5ARopHAEF/ACQADQAIgB/I3BWGQcBDjENAyp6FZgXAQYBCgEEECsBDykBAQscCBJK3ns5en0AFaySBRk3BgUBKgEkASQJBAEBDgEBAQQBAREJAQQOAQQkAQUkARYBCAEEGwEbBgEBBgYBARYJBRwWAQEWAQEWAQkbCQECAgEBAQEBAQEBAQEEAwYFBAEBKgG0HJOQNG8WARcBAQEBCRYFAQEBCAICAgICAgICAgICAgICAgIEAQEJAQEBBWCacd6R5OCseqyNMEWd5F/s1goBAQgBARIJJBsFAQIBAQUWDiQkCQEWsQEOShYB0IwQFxwGAQkCBBskFxYBCQEBAxkBnABUBwYQHAIBpn8vMCIwAACJADCcugEGCREcAfnxieABCAGxAxZKCAEBEhcrAQkEARkBGQobSjfR08gne2qa7u6cwkzu5ikBHA4BAQECFwYBAQ+xARABAQUBCSsFARABCAMWEAEBAgIJBgIBAQQCCRkZFgYEFgEBAQEBCQkJCQQEBAQGCA4EAQEBARcWAQEBAwEQKcYhdwcBDgoEFgEBCRscAgEBAQEBAQEBAQEBAQEBAQEBAQEBBBwDAgFAgX0iezAAAGYAJ1n7LOQ5MAAAAABlv7bUYtRiDyQcHAYOBgIJJAMGAQEWGQEFcwFZOh4BSQEJBgEBDgkJJAYbDQEJAQ1QAEkQDwVJtA8FyCKQ0IRBAL0BOzoADwoJASsBojKbAFvEAQEYAQUOCREWAQ4OGgFzBwEGAXR4ATgFBTgBeFDeQI/Nbq6JlZBmAADh8UKWirQHARcBATgGARwBARsBEgEkAQEXEAgBBBpKKQcBDg0BCREWAQEOFxwDCQUCAgEBAQEBAQEBARYIBgEBAQUBAwEZAQFJonxoARIJBg0ICQEBAQIXAQEBAQEBAQEBAQEBAQEBARIQCAEBAQQDGwQkYxjUYsxEGm8sMU9PsDx0eApCYahkOiMAAHyus4UoaUuP3uizUHtFNoMGAQEBkC/erVsBAQgEASQBARsBBAQOAR4BAcEAnwE8ATEGdBq7AABHFC+umg5zL4S4YQ8BARkBOChfAEtYARc8ARIBARoEAQYrAQQZBQEZARkBESQBDwIBGwQWCBYBARfUEUKfPB9tAACtrSJ/WW7L3mmBEgQZASsDARESFxAHFgkkDgUEGQEBOBwBSiQCAwEBBg4XCAMOBgkCAQEDBAEBAQEBBQEFJCQBGwFJARoSRmXmHRYpAQEJKQcJAQkJCQkJCQkJCQkJCQkJCQkBAQYFAQEBAQ4WAgoGFwEFCRcFHAIBKQEOGyQOBwgBBQgBAQErvLftmeWgAAAUIwDQADnGbIH6aJn1rDMAcM0/X+SQIxQAhABIAAAUAAAASEjQ6dWra5ZdmIFGAEY6AKd7kYpIAL6ApsO169wAUsDuegCHShl2QZ3CmjoiALIbBwGCWEh+3LYEKxoBAQYBASkXGQYBGxufDrEIAQIEBgIBAblO2ZzCzXdlagBmQOd+lqamtemoKwEBAQEkFwEBBhYXARocAhAkCQIBAQEBAQEBAQEkCQEBAQMcAQUWARcBEiQeC1Tue1QWDQYBAQEBAQMBAQEBAQEBAQEBAQEBAQEBFgkBAQ4XCQEBAQEkBBYBDgYBcyQDcwEpAQUBAQEJBBINCAMGAQYcBCoCARsbBh5khABgAGp/I/kGHwEAJ+xKAQECQgsdEgEEKRABSXMBeGEVACGkFac6RwBcWSNuAGUAAEEvewAgFGAVAHzBbgABgCIAfwAhjTDdARAMGdYAfxoGFWUcoo0ikAQqFgwJHAQJAQ8BCQEBFwEBAQYSCAIJGxoNDgEFAQEOOB8DHwEMrAAhey8AAGYvAHVGIXsA8rQBCQEOAQEaGRIJCQkEBAYGBgMkBAkOAwUBBAEBBBskARscFm8BMe0otCkFAQ4IAgEGBAQEBAQEBAQEBAQEBAQEBAEBAQUBAQEDDhYGAQ4BAQIFEQUJDgEJCAEkKRAbAQEBCQQcGwYOFgEBAQEXFwEBCRsBBQEdNy2UTtIApygUwmsZEAEBBQkQEg0BHAgFGwQ4AXAjxwESGwEBDgfrpAAAOTYAACcBANAARmAAAABmOSAgIgBcpwAjQca/XeqUAAB7MFwAoaa/JQAA42cwAAAo96/0EcjSa8gu3xEBCQEFJrq6gotjBEkQDi2pLeopBAEBFwQBAQEBCQMkZLj4yMjqk+V2OQAVAJGbycnJ0tL4+Piv90OCJff3jr+4h6/VayWHlIbWnoaDAAAovxkBAQkBAQEBAQEBAQEBAQEBAQEBAQESAQEkDgEBAgUBBQEIAQkOARwBASkBAQkJBgEBCQYFJAQEJAUBASQBFgQBAQEkFgEBKwEIAQEbBQMkBwm0Nn8nQfW2EAMEBwEOBAcCAQgCARYBpAAfARAbAgIpGgGtIZBmAEgAAIInfIRGJyFwAISkfABf1QoB5JAnAHEkJaWlOac2ACMU9mZqdQAUXgCkIZClAEcAyyMUpxVFagAhJwB/SHoAFK3cEvMAakZpelkANhIPEQ9JcyoOCHQHARGxDTgLAkkWAUkSAQ8ZEBsIDgQJCOuRI2o2rSJ/AK1IIicnrXuNjGBHAKd8ACMjAAAgRgAVFRUVFRUVFRUVFRUVFRUVMMkaAQEWBQECAgICAgICAgICAgICAgICAgICAgICAgICAgICAgICAgICAgICAgICARwCBg4BARcZKRYHAwEBhiIVFAAA7u8BDikBCQYBCAEPBirPAPAXAQUSDAELB6BBJ4QAAJU8ADkBli+pCaswg1uvFM0kAQJeWQAz7Q4fAQMOVI1qz6IQOAECSSAnAB4BAmRrnjAgoufVcpMAZnqQ4NFNyljxzZAnRiA+Jt/xmCA6ADoAAACQMABm4e/lZiMUABUnfKzwmj2zjEEAhT3ynHnzbD7t4T1waBN9zVqafZNx2XlfcVV9TBQnIwBIwJjnq+nmvOL0U4Dmq+bd5iarU6uSKQEBBgQBAgICAgICAgICAgICAgICAgICAgICAgICAgICAgICAgICAgICAgICAiQCAQEBCEoBAQEcAQQCDwII0DNzAesoFBgXHAEaAUkCAxIBPE4ArR8QAQEBARcBNCAAeiGQADCJABjYAJkC5X8nVgSVAM7YAX8iZj8UOCwIBw4BADkAWSkFGBcBvN4AJkICARzsjQDWAQECAYuJAIkqsQEkEgoav8uQL6gOEiQ4CDR7UEQBKg4rCO0hIACQCQgWBQGaf0ZIpYwrARFpbHytVAE4PBIBAQEDAVQ8JAcxBEIcAQEJAQcDCWo2PCkOHwIBBQEEGQUFJA4DHBckFw0HDw0WAQEFBgICAgICAgICAgICAgICAgICAgICAgICAgICAgICAgICAgICAgICAgIbAQEpAQEDASoGBhsIAWEBCApjAHznGuQAaY8BSRYBCAJ0AQEBJjCNAw4REgMBSghLAABGAKdqFUWlmUIAxk1dFGYDAd+qSFwZj5ABPABLhwEdAQE5eQB8CEkBDA7cfC+NKQGwAggVAEtJEjUHC+gUOpQZOAkBCAS9AIQw6QK0CSkBW+ogewEHAQFW4thqI5MMAQgdAXTOADqzAQEFBgEy1EhL3igArmXIBhKaAHoAagAoP0ENAZ8BFxYaAMblEAEDBxwBAQQDAQEBAQEBAQIOASQREgIBAQQCAgICAgICAgICAgICAgICAgICAgICAgICAgICAgICAgICAgICAgICAQICAw4XOAEBAQFjCQEcFgEYAQETe+JJCWkASioBHgEBCBABGQUWL1W8AQE4HAE4AX0hSDo6AI06ADCyo9oVRAGlIVgBAUpZaqEAAGEBzgAAVg0pE3yRfCdCARABHOMAe3CxAUkRDYkwkOIOAQ8BNQAAABgQKwMRBNdfZgB7YSQBAREBOi8AyAgbKSkBKwBHNuOrBQESAwNuIADVAg8FATgBWSAAfDNa5DSnAJABAwEBAZzlXwCg5mEBCAeCAJREAQEBEBoBDgkWCQQOJBYkGyQIJAkFBAUBAgICAgICAgICAgICAgICAgICAgICAgICAgICAgICAgICAgICAgICAgYdAQEBAQEWAQcRBAEEAQQdAQgZAUkAaSIUfHQBAQwSHAEBEAMHHilGIMA4AQYMCLEBZUEApABcIyCQAJ4NdwAAAXQl3t84JJgA4EhASAl0fMsxASQdKABmZnkBFwEES2ZmhDgJJDgOZgBgeXMXBSu3p4Qi4AErARcB10g6OACTHAUBF5UAIpCQBw8BKwFMUAB/L9cSARcBBD8AZn4cBQQFGhGve8YvpgEBiy8AhL0HLAEJEBlhF+HGZqMBASxfIFYpHAEKKhEBBgEBBQUBAQkEAQEBARYWAQICAgICAgICAgICAgICAgICAgICAgICAgICAgICAgICAgICAgICAgIC0AAAAAAALwAnfG1t0tVD1tdSIwCzWNIhADcJMRsJBAEbDQEBERsEYSNGzgwIAQEBGkJokCKNAEcvZgBq2BIIy2VnDimLINmjswAzQ2pxFwHaRpIMAUp9KACt2xt4BAS/fIRlAXgBBESOAC9TBh0BASxGMACdAQIBBAEkpQBLhNsBAXRK3GojAABpzwEpSRLJkDY2jrYBKykBPigVepkBGQF4AZSdXFxeARrdemAlJ6nRFwMZARgBBIK6AGmCV2oAuagBARsBDQgGBQYWBQIEAQIJAQEBAgICAgICAgICAgICAgICAgICAgICAgICAgICAgICAgICAgICAgICAgICEAEBi5BqxnqtXHutAEiEIDooKADHGxIXRJRmaQIBEhcBAwEbDgEXDgFNtgDIARcaHAIBAVxqDKojAGp7AEYAAQ98dpN4AZ/JRkcnAMoay4SizM1BBRcXqkaQZid+DhoBATEQAQQBDTgYARsISQUcARcbAzYAjAADHAEZARsBcAB7RlQBGSsWXmqzIXskARtEAQAAOQDOeAIHKQRvFCghI0QDFgQNz3UA0AABb9AA0QG3fHvSHwgBzA8BeA0B01wAI2o5DAHUEQEOAQECCQIBBQEOFxYBAQEBAgICAgICAgICAgICAgICAgICAgICAgICAgICAgICAgICAgICAgICAgEpJAEBBBsBARIBEgEBAwEWtLW2AC8Tt7gXtHykjgEDFgEbARYfARoZARC5ZnFNBQEbAwQJmhQSunoAAKQAQUt3u1M5PiYBGAO8AHu9HSm8KDkAACEIDQgGmQAUvgQOFgkKFwEIHA6fASsFARsBAR0BFwEIMoZ1kgcBAQUZtAFrAFkADgkbHRIQIDowvxYcASSfTwBHehVKBgkRDwLAlQBtAxYrCQUMNwCEwQEIvADCDAHDwiLECAEKGgIQAwEGnybBAEfFAQEXBgEBAgQJBQQJAgEBBQMGAQICAgICAgICAgICAgICAgICAgICAgICAgICAgICAgICAgICAgICAgICAgICAgICAhIBHAE8cwY8MSRiBgESByiPAGhJqzMzYQEkARwBBwEOARwBHH5lACkBHAgBAQ85ZTWsrTMAZQCuR2oUr1kAsASxCQESOA4CHAGyXAEBBx8OGw4CAQUWJCQcFwgkFgQJBQYGBgYGBgYGBQYDFwgOBQEPEgMDFwgGAQEVEgEkKgEWGgSYaQ4OAg8pSQESsz9qMSoPEhwcCAQBBQUJBA4IEhBvNqVIASoQjC9sdAGMAGFKAQkICAQBAgkJBQFpJwBTEg0BBRwkAQcFBAEkBAEcFgECAgICAgICAgICAgICAgICAgICAgICAgICAgICAgICAgICAgICAgICAgICAgICAgIBBBYBoQAAAABsRVMBAhIOEqIhMKMdXqSlAhIBCQcPCQMBAQEZEoFBUwEBKUoBiIR8VqZqpwB/bB2ofzQAACJieAQBFhcBAQ4BAR8BAQYBAQMEAQECBAYGBgYECQIBAQEEBAQEBAQEBAIJBg4WBAIBDgUBAQUJAQEBFgEOAQEBAwkBATgBBQEGAQUWAQ0BDwEWBQEBCQQBAQIBAQECCQYWAQ4BAQYBAQwYqTqPqi9HTyQWBAUFBQIBCQIIBFgAIZV9RCkBHxkBARsIOA8BAQEBAgICAgICAgICAgICAgICAgICAgICAgICAgICAgICAgICAgICAgICAgICAgICAgICEAEckjgBHJOUlQAAM5aXEhuYmXsvAXgaFUUmOA0BSg4WDxkBGgEBmnqYHSkBJA+bAFgGHHuEIAA5ihKXnHtsCzgOAQEBAQEJBAEBFwUWAQQJAgEBAQUFAgICAQEBAQEBBQUFBQUFBQUCAgUFBQIBAQUBAQEJBAUBKQEaAgYWAQEBEAQBHAkEJBkBBhYCAQEpAQEBAQIJAgECAgEBAQEBAQkOCQEHAQEZGQEkVZ2ekZ8PAwEBAgQCAQEHDgEkGpovACegJQEDASsBAQECAgEGFgICAgICAgICAgICAgICAgICAgICAgICAgICAgICAgICAgICAgICAgICAgICAgICAgECBAQGDQEWARgSPgAAiXpqZgAdBHOKAReLIVwhKQUBAQEBAw4DJAmMII0pGSsqASdmEQGOjwAhkGaReAEBFxkSAwkBAQEBBQEZDgEBARIBAQEBAgICAQECAgICBQUFBQICAgICAgICAgIBAQEBAQIEBQIFBg4WBAEKAQEWBwECAQEcSgEBAQEBAQEBARABCQYFAQIJCQIBBAkFAgIBAQEBAwEkAQQBKwQBGhwOHkpKGSQBAQEEAgErAQECEB4XGoRIZVAAAQgxEikGASQBCAECAgICAgICAgICAgICAgICAgICAgICAgICAgICAgICAgICAgICAgICAgICAgICAgIEAQMJGSQGBw0SJAFtfgB/FAEGCQ8EAQMKHAGAZ4EAgoMcCgEBAQQbAS5BcAEfBCkAhARJDj0AQQAVWYWGFxcqCQQJAQECAgEGAQQBFwEJAQECBQkFAgIBBQUFBQkJCQQBAQEBAQEBAQUFAQEBAgUJBQEBAQICAQEBBAEZAQEWCQcBAUkBAg4BARwQAQEGAwEJBQEBAQEBAQUFCQkJCQkJJAEBARoWGwQYFwENFwEBDiQEAQECBQIBAQUDDwV4AQFvL1WHgSKIARwDBwEWARsBAgICAgICAgICAgICAgICAgICAgICAgICAgICAgICAgICAgICAgICAgICAgICAgICEgEFAQcSDwEaASoEAR94FgENHBAMCSlzSgQsATE4F3kwMwEGEhcBEBcBDgAAAQ8BABQkARodentpfAA2RgABKwEBAQEBAQEBBgEDAgUbARYBBQQEBQICBQEBAQICAgICAgICAgICAgIFBQICAgUJBAUCAQEBAQEBEAEDEQIBAQEIBAIBAQYDBAUBAQEHASkBAQEBAQICBQUBAQECBQUFBQEBOAECAQEBAQEOARxJBRwBAgkJBQICAgUkAQ8aAQ8pBAEUexEAL30dARkBAgEXBgICAgICAgICAgICAgICAgICAgICAgICAgICAgICAgICAgICAgICAgICAgICAgICAgEBAQ4GAQIBAQQBCQYBAQYbAQEBAggBAhIBAQIBAwEGAWtsAFptGgEBKQkfAABDFm5lBG8dEHAUT2JxACMhZnIOAQECCQEBAQEEFwEBAQEBAQUECQEBAgQCAgICAQEBAQUFBQUFBQUFAQECBQUJCQkFCQkFAgICAgEBDgEJCAEWAQ4bAQEBAQEJDhcOAgEBCAEBBQUJBAYWAQEBBQUFAgEBAQESAQgkCAEeAQEcAQEDAQICBQICAgIJAR8BARcBAQFzdBV1BHZcdytCHBwBAQQCAgICAgICAgICAgICAgICAgICAgICAgICAgICAgICAgICAgICAgICAgICAgICAgIBBgEbAQIEAQQBBgEcCQECAQkBAQ4BFwEBBwQBOAEIFwEBBRtfYABFYRBiYxtkACAAZRwOASQcIGYrG2doAGkAGQkBCRYBAQQSAQEBKQEWJAEFCQIBAQIEBAkJCQUCAgIFBQUFBQUFBQEBAQUJBQUCAQEBAQEBAQIOGwEkAQEBAQQBARkBDiQEAQEBAQESCQEBAQIBAQEBAgIFCQQECQIBCQEEBAEBBAEWAQgBARkBBgYFAQEBBQIBAQgBAwEJJAYQEBsBR2oBMAAdGwEHCAkXAgICAgICAgICAgICAgICAgICAgICAgICAgICAgICAgICAgICAgICAgICAgICAgICAgICAgICAgICAgICAgICAgICAgICAgICAQIFCQQGFhYOBQ4DFhpWTVcnLwAVNC8AJwoHEQEWB1hZWhkcJFtcAAQFAQEFBAkFAgICAgICAgICAgICAgICAgICAgICAgICAgICAgICAgICAgICAgICAgICAgICAgICAgICAgICAgICAgICAgICAgICAgICAgICAgICAgICAgICAgICAgICAgICAgICAgICAgICAgICAgICAgICAgICAgICAgICAgICGgEHPF0wRgFFAF4BGQMBCAICAgICAgICAgICAgICAgICAgICAgICAgICAgICAgICAgICAgICAgICAgICAgICAgICAgICAgICAgICAgICAgICAgICAgICAgECBQkEBgYWAQEcDRwpSR0BSgECGgUHATtLTE0BCQgFTgBPAQEaUFEEBQEBBQkJBQICAgICAgICAgICAgICAgICAgICAgICAgICAgICAgICAgICAgICAgICAgICAgICAgICAgICAgICAgICAgICAgICAgICAgICAgICAgICAgICAgICAgICAgICAgICAgICAgICAgICAgICAgICAgICAgICAgICAgICAgEFKQoSUkFTElQAVQEBERYCAgICAgICAgICAgICAgICAgICAgICAgICAgICAgICAgICAgICAgICAgICAgICAgICAgICAgICAgICAgICAgICAgICAgICAgICAgIFCQQGBgEBGw8IJAgJCBABAQMkKQQEAR8AIikHATFBAEMBCwEWBgUBAQUJCQICAgICAgICAgICAgICAgICAgICAgICAgICAgICAgICAgICAgICAgICAgICAgICAgICAgICAgICAgICAgICAgICAgICAgICAgICAgICAgICAgICAgICAgICAgICAgICAgICAgICAgICAgICAgICAgICAgICAgICAgIJRAEkDR9FRkcBSEdHGxwBAgICAgICAgICAgICAgICAgICAgICAgICAgICAgICAgICAgICAgICAgICAgICAgICAgICAgICAgICAgICAgICAgICAgICAgICAgICBQkJBAQJASQIAQEEAQEBBA4BAQYDAgEXMTs6LhkBPCA9HgQeGwYJAQEFCQUCAgICAgICAgICAgICAgICAgICAgICAgICAgICAgICAgICAgICAgICAgICAgICAgICAgICAgICAgICAgICAgICAgICAgICAgICAgICAgICAgICAgICAgICAgICAgICAgICAgICAgICAgICAgICAgICAgICAgICAgICAQEIARYBAT4/QAVBNkIkGAICAgICAgICAgICAgICAgICAgICAgICAgICAgICAgICAgICAgICAgICAgICAgICAgICAgICAgICAgICAgICAgICAgICAgICAgICAgUFBQkJBQEFBAEBFgIQAQMHBQMEAQkBCAIBMjM0NSk2ADcEDAkWCQIBBQUCAQICAgICAgICAgICAgICAgICAgICAgICAgICAgICAgICAgICAgICAgICAgICAgICAgICAgICAgICAgICAgICAgICAgICAgICAgICAgICAgICAgICAgICAgICAgICAgICAgICAgICAgICAgICAgICAgICAgICAgICAgEkCA8BATgBKjkAOgAAAQYCAgICAgICAgICAgICAgICAgICAgICAgICAgICAgICAgICAgICAgICAgICAgICAgICAgICAgICAgICAgICAgICAgICAgICAgICAgICAgIFBQEBBQ4CCRYBJAEBBQEBAgEOAQEBGAQBJSYnFCgjAykqDgQCAQUFAgECAgICAgICAgICAgICAgICAgICAgICAgICAgICAgICAgICAgICAgICAgICAgICAgICAgICAgICAgICAgICAgICAgICAgICAgICAgICAgICAgICAgICAgICAgICAgICAgICAgICAgICAgICAgICAgICAgICAgICAgIJAQEBARwrBAEsLS4vMAAxAgICAgICAgICAgICAgICAgICAgICAgICAgICAgICAgICAgICAgICAgICAgICAgICAgICAgICAgICAgICAgICAgICAgICAgICAgICAgICAgIBAQIWAQUEAQEECBcBAQcSARgCAQEBGQYBGhscARsCAQ4EAgICBQIBAgICAgICAgICAgICAgICAgICAgICAgICAgICAgICAgICAgICAgICAgICAgICAgICAgICAgICAgICAgICAgICAgICAgICAgICAgICAgICAgICAgICAgICAgICAgICAgICAgICAgICAgICAgICAgICAgICAgICAgICAR0BGx4BAQIfAQgOICEiIwICAgICAgICAgICAgICAgICAgICAgICAgICAgICAgICAgICAgICAgICAgICAgICAgICAgICAgICAgICAgICAgICAgICAgICAgICAgICAQEBAwEBAQEBBAEBAwEFAQEGAQcBBwgJBwEKAQsDDAEDDQEOBAICAgUBAQICAgICAgICAgICAgICAgICAgICAgICAgICAgICAgICAgICAgICAgICAgICAgICAgICAgICAgICAgICAgICAgICAgICAgICAgICAgICAgICAgICAgICAgICAgICAgICAgICAgICAgICAgICAgICAgICAgICAgICAgUBDwEBEAEIAREBEgkTFBV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ՀՐԱՉՅԱ ԳԵՎՈՐԳՅԱՆ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2021-04-01T12:44:50Z</xd:SigningTime>
          <xd:SigningCertificate>
            <xd:Cert>
              <xd:CertDigest>
                <DigestMethod Algorithm="http://www.w3.org/2000/09/xmldsig#sha1"/>
                <DigestValue>3iWP/ZaO8SiG5RIzVF5Skwo9Wz0=</DigestValue>
              </xd:CertDigest>
              <xd:IssuerSerial>
                <X509IssuerName>CN=CA of RoA, SERIALNUMBER=1, O=EKENG CJSC, C=AM</X509IssuerName>
                <X509SerialNumber>5064819843342252501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CPGwAAtQ0AACBFTUYAAAEA7FEAAMMAAAAFAAAAAAAAAAAAAAAAAAAAgAcAADgEAAAPAgAAKAEAAAAAAAAAAAAAAAAAAJgKCABAhA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IDH3gIEAAAAgBWNAgEAAAAHAAAAAAAAAAcAAAC8rdUAMIZfWgAAAgCADdsCBAAAAPAVjQKAFY0CgGTBCOCt1QC4hV9a8BWNAoAN2wKpZV9aAAAAAIAVjQKAZMEIAFTyCfCt1QAXZV9akJT3APwBAAAsrtUAyGRfWvwBAAAAAAAAzWRfWpe9GRL8AQAAkJT3AIBkwQgAAAAAnJT3AASu1QA4/tUAXOBZWwAAAADNZF9a5GNfWvwBAAAAAAAAAAAAAAcAAAAAAAAAsYYjdQAAAAAHAAAAaK/VAGiv1QAAAgAA/P///wEAAAAAAAAAAAAAAAAAAACkDwAA4MT2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HvI5dcuN1QA0rG5aUgoK2+yN1QBMXmNaBI7VAOIsZlqI+XFaAQAAAISqblpswHhaYAQdFahPIneIpzkSyIDBCJyqblpg+QwIYPkMCEyO1QB3TGNaXMpxWgAAAACEqm5anKpuWjbFpn0AgMII8I/VADnxOXVAjtUA4P///wAAOXXIgMEI4P///wAAAAAAAAAAAAAAAJABAAAAAAABAAAAAGEAcgBpAGEAbAAAAAAAAAAAAAAAAAAAAAAAAAAAAAAAAAAAALGGI3UAAAAABgAAAKSP1QCkj9U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1QDtmzp1MAsAAHiN1QAlCwHGmQAAPgEAAACBAAAAJQsBxvirOA8AAAAAVABhAGgAbwCYjdUAB2ZhWtyN1QC0jdUAH2VhWgAA0AdGBQAAAQAAACAxHBUAAAAA1I3VAKpkYVoAANAHBAAAANyN1QABAAAAEAAAAPgMIdEAAAAAAADVAO2bOnUwCwAA+I3VAGAMiBL4DCHR+JHVAAiO1QAwCzD///////wpAAAKMAoAEDL9AAAAAAD4DNH//////wAAAAAh0QEEYAyIEgAAAAABAAAA+Awh0firOA8wCwow+Awh0QAAAAA9YDp1uJHVAPSP1QAicBR3AAAAAAE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GwEICQMBI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UFBQEBAQIQAQ4BARABFgkEAQIEAQEJARoBIgYbAQYBCQMBDwEHAQUQAQUaAQEiAQEBAgIFBQkCAgICAgICAgICAgICAgICAgICAgICAgICAgICAgICAgICAgICAgICAgICAgICAgICAgICAgICAgICAgICAgICAgICAgICAgICAgICAgICAgICAgICAgICAgICAgICAgICAgICAgICAgIBAQIJBQEBAQ8BBgQCAgECAQEBAQIFCQICAgICAgICAgICAgICAgICAgICAgICAgICAgICAgICAgICAgICAv8CAgICAgICAgICAgICAgICAgICAgICAgICAgICAgICAgIFBQUCAQICARYBAQEBBwEBFSIBARAaARYjt6gBAxsBEgEIAQECBg8BBQEJDg4aAQECAgIFCQkJAgICAgICAgICAgICAgICAgICAgICAgICAgICAgICAgICAgICAgICAgICAgICAgICAgICAgICAgICAgICAgICAgICAgICAgICAgICAgICAgICAgICAgICAgICAgICAgICAgICAgICAgICAgUFAgIFBSIBARUBBAIBBgQJBQICAgUCAgICAgICAgICAgICAgICAgICAgICAgICAgICAgICAgICAgICAgL/AgICAgICAgICAgICAgICAgICAgICAgICAgICAgICAgIFAgIFBQUFBQ4GFSoBGh6obymfKxcRGAgYHwBAYgoBCB4HEGMCCbEBEhoDFQEBGAECAgUFBQkJCQICAgICAgICAgICAgICAgICAgICAgICAgICAgICAgICAgICAgICAgICAgICAgICAgICAgICAgICAgICAgICAgICAgICAgICAgICAgICAgICAgICAgICAgICAgICAgICAgICAgICAgICAQUEBQEBBAMiAQ0RDgkOBiIOBgkFAgEBAgICAgICAgICAgICAgICAgICAgICAgICAgICAgICAgICAgICAgICAAICAgICAgICAgICAgICAgICAgICAgICAgICAgICAgICBQICBQQGBgQEsQG8248ApX7dslOLfwDeODF/e6SonwEZiAEBBQ0oEAEBASIGAQUCAgICAgICBQUCAgICAgICAgICAgICAgICAgICAgICAgICAgICAgICAgICAgICAgICAgICAgICAgICAgICAgICAgICAgICAgICAgICAgICAgICAgICAgICAgICAgICAgICAgICAgICAgICAgICAgICAgEJBgUBARUSBwMBDTMOAQcOFQQJAgEBAQICAgICAgICAgICAgICAgICAgICAgICAgICAgICAgICAgICAgICAgACAgICAgICAgICAgICAgICAgICAgICAgICAgICAgICAgkCAQUVIg4GAUFmraUiAUgBASpzAQEBAQExAAAuAMxDTgErcwENARAVCAEBGhoBAQEBAQEBAQEBAgICAgICAgICAgICAgICAgICAgICAgICAgICAgICAgICAgICAgICAgICAgICAgICAgICAgICAgICAgICAgICAgICAgICAgICAgICAgICAgICAgICAgICAgICAgICAgICAgICAgICAgIBCQYFAQEVEoTQlggoBhIBBAkFAgEBAQICAgICAgICAgICAgICAgICAgICAgICAgICAgICAgICAgICAgICAgIAAgICAgICAgICAgICAgICAgICAgICAgICAgICAgICAgIJAQEFDggDFXNmRZspFgMDGigaAQGfCwEotZD3sAAAaQBlxjkGKQ0BARsSAQEiARUFBQICAgEBAQICAgICAgICAgICAgICAgICAgICAgICAgICAgICAgICAgICAgICAgICAgICAgICAgICAgICAgICAgICAgICAgICAgICAgICAgICAgICAgICAgICAgICAgICAgICAgICAgICAgICAgICAQUEBQEBBAMBAABrFgEBDQkFAgEBAQECAgICAgICAgICAgICAgICAgICAgICAgICAgICAgICAgICAgICAgICAAICAgICAgICAgICAgICAgICAgICAgICAgICAgICAgICCQEBBQMbFg7hR/IBFgENAiIBBBIDAQEBFQoAFN8BngDuqds8R7XfIgcBARACBgIJBgYEBAkJBQUCAgICAgICAgICAgICAgICAgICAgICAgICAgICAgICAgICAgICAgICAgICAgICAgICAgICAgICAgICAgICAgICAgICAgICAgICAgICAgICAgICAgICAgICAgICAgICAgICAgICAgICAgICBQUCAgUFUwFWAK9BARcVBgkCAQEBAQICAgICAgICAgICAgICAgICAgICAgICAgICAgICAgICAgICAgICAgACAgICAgICAgICAgICAgICAgICAgICAgICAgICAgICAgQBAQUDGhYiTyd4KjYqAQEBFQYBAQIJFhYEDC6uBhgBAFfIAQA3Lx9HsQEQAQEaEg4ODhUGBgQEAgICAgICAgICAgICAgICAgICAgICAgICAgICAgICAgICAgICAgICAgICAgICAgICAgICAgICAgICAgICAgICAgICAgICAgICAgICAgICAgICAgICAgICAgICAgICAgICAgICAgICAgICAQECCQUBAQEZAQuFVyIVCAMVCQIBAQECAgICAgICAgICAgICAgICAgICAgICAgICAgICAgICAgICAgICAgIAAQEBAQIJBAQCAQEBAQIEBgICAgICAgICAgICAgICAgIGAQEBDhYOAtAnESISCCIFAQEBAgEBAQECFwXUJsYBdAGmhGYUrWgIa54A3JsBEA05Eg4BGwUSAQEVAQEJBQEEFQEBAQEFAQ4EAQIGAQEIAQUBAgkFAQEBBQEBBgYBAgMBAQICAgICAgICAgICAgICAgICAgICAgICAgICAgICAgICAgICAgICAgICAgICAgICAgICAgICAgICAgICAgICAgICAgICAgIVBA4EFuEAzBEBAioBCBYBAQEBAgICBQUCAgICAgICAgICAgICAgICAgICAgICAgICAgICAgICAAEBAQEBAQECAQEBAQEBBQUCAgICAgICAgICAgICAgICCQEBARUiFQnPJ7IB1BABCQEBAQIBAQEBFQEBHHFFbhcoHAEAZnuNRYo7Aq+tAAUVHgENAQwNCBUFBQEICQ4BCQEBGxoOAQEBARAFARIBAQwFAgIJBgYOAyIJAQIFAQEBAgICAgICAgICAgICAgICAgICAgICAgICAgICAgICAgICAgICAgICAgICAgICAgICAgICAgICAgICAgICAgICAgICAgICAgICAQYBOQEWMQDoqAIBEQESAQEBAQEBAQEBAgICAgICAgICAgICAgICAgICAgICAgICAgICAgICAgACAgEBAQEBAQEBAQICAgEBAgICAgICAgICAgICAgICAgICAgUJBAYGATgAvAQRFgQBAQICAgICAhwOYgEGq0UfFgECAfkAZgAlfwIoDmGAAK3h6BYBKQEBAQEHAQEIHAEBFgUBARooAQEBAQEBCAQBAyIGBQEBAQEFAgEBAQYEAQUFAgICAgICAgICAgICAgICAgICAgICAgICAgICAgICAgICAgICAgICAgICAgICAgICAgICAgICAgICAgICAgICAgICAgICAkEBAiICBDOcZu8BDRYGAQEBAQEBAQEBAQICAgICAgICAgICAgICAgICAgICAgICAgICAgICAgIABQUFBQUFBQUBAgkEBAUBAQICAgICAgICAgICAgICAgIBAgQJAgEJFRHRraooAQYBBQUCAgICBQUaAQGwCBaROHUEFzYBFa6NADgA0sck3XNBnSUUdx0pAQMBFQIBBQEFGgQBKCgBAQIHAQJIAQEGBgEBAQEBCQQCAQUEAQEGBAEJCQUFBQICAgICAgICAgICAgICAgICAgICAgICAgICAgICAgICAgICAgICAgICAgICAgICAgICAgICAgICAgICAgICAgICAgIBDQYGERUBBaAn2QEBFgQBCQUFAgEBAQECAgICAgICAgICAgICAgICAgICAgICAgICAgICAgICAAUJCQQGFQ4OBgYODg4GBQICAgICAgICAgICAgICAgICAQUGBAEBBRUBFmYA6A0CBgYECQICAgUJASkDAQEQGe0ArQEISAEBAEYAN2YlestAhBQAR2oAYKSBAAEEKhsoKAEDCQEBAQMBEB0BAQERARYEAwgGBBUEAQEiGw4FAQEBBAQJCQUCAgICAgICAgICAgICAgICAgICAgICAgICAgICAgICAgICAgICAgICAgICAgICAgICAgICAgICAgICAgICAgICAgICAQgSBgEBAQMSKQCVNgEWChUVBgQJBQIBAgICAgICAgICAgICAgICAgICAgICAgICAgICAgICAgAJBAYVDgMICAMDAyIOBgQJAgICAgICAgICAgICAgICAgEFBAkBAQIECgEJXwATARcDDgYFAgICBQ4OAQ4BBBYBLZAzKQFzgvIuVwBmOJBZKRoYBgFJ+lS3ACEARXqQLwDDjpfR6+u5SQEYBRoBCgQVAQ4OAQUIGw4FBQYDIgYOGgYGBAkFAgICAgICAgICAgICAgICAgICAgICAgICAgICAgICAgICAgICAgICAgICAgICAgICAgICAgICAgICAgICAgICAgICAh0BAwEBNgEOARu9AKkBeAEDIg4VBAUCAQICAgICAgICAgICAgICAgICAgICAgICAgICAgICAgIABgYVFQ4iIiIbCAMOBgQECQICAgICAgICAgICAgICAgIBAgUFAQECBQEEIhhqFNoBGggVCQEBAQIIAQQBCAwBHB7oAAoBBRIBZOwuAHvKAI3PAhIBGxgBGwLpH2oAOQHnIgWxcQBHL1cvIWp74gEBAw4WFQEBEjYRDQEBBhoIEkkVBgYEBQUCAQICAgICAgICAgICAgICAgICAgICAgICAgICAgICAgICAgICAgICAgICAgICAgICAgICAgICAgICAgICAgICAgIBDgEiBgEKAQEIBRYvAOYJCAMOBgkCAQECAgICAgICAgICAgICAgICAgICAgICAgICAgICAgICAA4VFRUVBgYGGwgOBAkFCQkCAgICAgICAgICAgICAgICBQICAgICAQEBBwEDCOgvCwcbIgkBAQEBARUBBwEBAxwOIkslxQFBEgUDiyEgkMqNZsi/qYcBChUBDQHHo2wAlAEqAhsEARABB9bWzskAABQvR9CqTdf4vtQbAQkaBgYQFRUGBAkFAgECAgICAgICAgICAgICAgICAgICAgICAgICAgICAgICAgICAgICAgICAgICAgICAgICAgICAgICAgICAgICAgICARUVBQUBAQ4bAQQPW3wAlwMiFQQFAQEBAgICAgICAgICAgICAgICAgICAgICAgICAgICAgICAgBMAQ4QSQdIAeIBEDsBARUBCQgGAg4FAQUiAQEOBgkJAQ4JAQEBAQIDAas7CAEYShQYAxoBBAEFCQYWAQEOASgCDwMBQDcBGSgbAQX8AJAAMgAhAH8ncFUYBwEOOQ0DKXpXmBYBBgEKAQQQKgEPKAEBCxsIEkneezd6fQBXrJIFGDUGBQEpASIBIgkEAQEOAQEBBAEBEQkBBA4BBCIBBSIBFQEIAQQaARoGAQEGBgEBFQkFGxUBARUBARUBCRoJAQICAQEBAQEBAQEBAQQDBgUEAQEpAbQbk5AybxUBFgEBAQEJFQUBAQEIAgICAgICAgICAgICAgICAgQBAQkBAQEAYJpx3pHk4Kx6rI0vRJ3kX+zWCgEBCAEBEgkiGgUBAgEBBRUOIiIJARWxAQ5JFQHQjBAWGwYBCQIEGiIWFQEJAQEDGAGcAFMHBhAbAgGmfy4vIS8AAIkAL5y6AQYJERsB+fGJ4AEIAbEDFUkIAQESFioBCQQBGAEYChpJNdHTyCV7apru7pzCS+7mKAEbDgEBAQIWBgEBD7EBEAEBBQEJKgUBEAEIAxUQAQECAgkGAgEBBAIJGBgVBgQVAQEBAQEJCQkJBAQEBAYIDgQBAQEBFhUBAQEDARAoxiB3BwEOCgQVAQEJGhsCAQEBAQEBAQEBAQEBAQEBAQEBAQEEGwMCAD+BfSF7LwAAZgAlWfsr5DcvAAAAAGW/ttRi1GIPIhsbBg4GAgkiAwYBARUYAQVzAVk4HQFIAQkGAQEOCQkiBhoNAQkBDU8ASBAPBUi0DwXIIZDQhEAAvQE6OAAPCgkBKgGiMJsAW8QBARcBBQ4JERUBDg4ZAXMHAQYBdHgBNgUFNgF4T94/j81uromVkGYAAOHxQZaKtAcBFgEBNgYBGwEBGgESASIBARYQCAEEGUkoBwEODQEJERUBAQ4WGwMJBQICAQEBAQEBAQEBFQgGAQEBBQEDARgBAUiifGgBEgkGDQgJAQEBAhYBAQEBAQEBAQEBAQEBAQEBEhAIAQEBBAAaBCJjF9RizEMZbys5Tk6wO3R4CkFhqGQ4JwAAfK6zhSZpSo/e6LNPe0Q0gwYBAQGQLt6tWwEBCAQBIgEBGgEEBA4BHQEBwQCfATsBOQZ0GbsAAEYULq6aDnMuhLhhDwEBGAE2Jl8ASlgBFjsBEgEBGQQBBioBBBgFARgBGAERIgEPAgEaBBUIFQEBFtQRQZ87Hm0AAK2tIX9ZbsveaYESBBgBKgMBERIWEAcVCSIOBQQYAQE2GwFJIgIDAQEGDhYIAw4GCQIBAQMEAQEBAQEFAQUiIgEaAUgBGRJFZeYcFSgBAQkoBwkBCQkJCQkJCQkJCQkJCQkJCQEBBgUBAQEADhUCCgYWAQUJFgUbAgEoAQ4aIg4HCAEFCAEBASq8t+2Z5aAAABQnANAAN8ZsgfpomfWsMQBwzT5f5JAnFACEAEcAABQAAABHR9Dp1atrll2YgUUARTgAp3uRikcAvoCmw7Xr3ABRwO56AIdJGHZAncKaOCEAshoHAYJYR37ctgQqGQEBBgEBKBYYBgEaGp8OsQgBAgQGAgEBuU3ZnMLNd2VqAGY/536Wpqa16agqAQEBASIWAQEGFRYBGRsCECIJAgEBAQEBAQEBASIJAQEBAxsBBRUBFgESIh0LU+57UxUNBgEBAQEBAwEBAQEBAQEBAQEBAQEBAQEVCQEBDhYJAAEBASIEFQEOBgFzIgNzASgBBQEBAQkEEg0IAwYBBhsEKQIBGhoGHWSEAGAAan8n+QYeAQAl7EkBAQJBCxwSAQQoEAFIcwF4YVcAIKRXpzhGAFxZJ24AZQAAQC57AB8UYFcAfMFuAAGAIQB/ACCNL90BEAwY1gB/GQZXZRuijSGQBCkVDAkbBAkBDwEJAQEWAQEBBhIIAgkaGQ0OAQUBAQ42HgMeAQysACB7LgAAZi4AdUUgewDytAEJAQ4BARkYEgkJCQQEBgYGAyIECQ4DBQEEAQEEGiIBGhsVbwE57Sa0KAUBDggCAQYEBAQEBAQEBAQEBAQEBAQEAQEBBQEBAQAOFQYBDgEBAgURBQkOAQkIASIoEBoBAQEJBBsaBg4VAQEBARYWAQEJGgEFARw1LJRN0gCnJhTCaxgQAQEFCRASDQEbCAUaBDYBcCfHARIaAQEOB+ukAAA3NAAAJQEA0ABFYAAAAGY3Hx8hAFynACdAxr9d6pQAAHsvXAChpr8jAADjZy8AACb3r/QRyNJryC3fEQEJAQUkurqCi2MESBAOLKks6igEAQEWBAEBAQEJAyJkuPjIyOqT5XY3AFcAkZvJycnS0vj4+K/3QoIj9/eOv7iHr9VrI4eUhtaehoMAACa/GAEBCQEBAQEBAQEBAQEBAQEBAQEBARIBASIOAQEABQEFAQgBCQ4BGwEBKAEBCQkGAQEJBgUiBAQiBQEBIgEVBAEBASIVAQEqAQgBARoFAyIHCbQ0fyVA9bYQAwQHAQ4EBwIBCAIBFQGkAB4BEBoCAigZAa0gkGYARwAAgiV8hEUlIHAAhKR8AF/VCgHkkCUAcSIjpaU3pzQAJxT2Zmp1ABReAKQgkKUARgDLJxSnV0RqACAlAH9HegAUrdwS8wBqRWl6WQA0Eg8RD0hzKQ4IdAcBEbENNgsCSBUBSBIBDxgQGggOBAkI65EnajStIX8ArUchJSWte42MYEYAp3wAJycAAB9FAFdXV1dXV1dXV1dXV1dXV1cvyRkBARUFAAICAgICAgICAgICAgICAgICAgICAgICAgICAgICAgICAgICAgICAgIBGwIGDgEBFhgoFQcDAQGGIVcUAADu7wEOKAEJBgEIAQ8GKc8A8BYBBRIMAQsHoEAlhAAAlTsANwGWLqkJqy+DW68UzSIBAl5ZADHtDh4BAw5TjWrPohA2AQJIHyUAHQECZGueLx+i59VykwBmepDg0UzKWPHNkCVFHz0k3/GYHzgAOAAAAJAvAGbh7+VmJxQAVyV8rPCaPLOMQACFPPKcefNsPe3hPHBoE33NWpp9k3HZeV9xVH1LFCUnAEfAmOer6ea84vRSgOar5t3mJKtSq5IoAQEGBAACAgICAgICAgICAgICAgICAgICAgICAgICAgICAgICAgICAgICAgICIgIBAQEISQEBARsBBAIPAgjQMXMB6yYUFxYbARkBSAIDEgE7TQCtHhABAQEBFgEyHwB6IJAAL4kAF9gAmQLlfyVVBJUAztgBfyFmPhQ2KwgHDgEANwBZKAUXFgG83gAkQQIBG+yNANYBAQIBi4kAiSmxASISChm/y5AuqA4SIjYIMntPQwEpDioI7SAfAJAJCBUFAZp/RUeljCoBEWlsfK1TATY7EgEBAQMBUzsiBzkEQRsBAQkBBwMJajQ7KA4eAgEFAQQYBQUiDgMbFiIWDQcPDRUBAQUAAgICAgICAgICAgICAgICAgICAgICAgICAgICAgICAgICAgICAgICAhoBASgBAQMBKQYGGggBYQEICmMAfOcZ5ABpjwFIFQEIAnQBAQEkL40DDhESAwFJCEoAAEUAp2pXRKWZQQDGTF0UZgMB36pHXBiPkAE7AEqHARwBATd5AHwISAEMDtx8Lo0oAbACCFcASkgSMwcL6BQ4lBg2CQEIBL0AhC/pArQJKAFb6h97AQcBAVXi2GonkwwBCBwBdM4AOLMBAQUGATDUR0reJgCuZcgGEpoAegBqACY+QA0BnwEWFRkAxuUQAQMHGwEBBAMBAQEBAQEBAg4BIhESAgEBAAICAgICAgICAgICAgICAgICAgICAgICAgICAgICAgICAgICAgICAgIBAgIDDhY2AQEBAWMJARsVARcBARN74kgJaQBJKQEdAQEIEAEYBRUuVLwBATYbATYBfSBHODgAjTgAL7Kj2ldDAaUgWAEBSVlqoQAAYQHOAABVDSgTfJF8JUEBEAEb4wB7cLEBSBENiS+Q4g4BDwEzAAAAFxAqAxEE119mAHthIgEBEQE4LgDICBooKAEqAEY046sFARIDA24fANUCDwUBNgFZHwB8MVrkMqcAkAEDAQEBnOVfAKDmYQEIB4IAlEMBAQEQGQEOCRUJBA4iFSIaIggiCQUEBQACAgICAgICAgICAgICAgICAgICAgICAgICAgICAgICAgICAgICAgICBhwBAQEBARUBBxEEAQQBBBwBCBgBSABpIRR8dAEBDBIbAQEQAwcdKEUfwDYBBgwIsQFlQACkAFwnH5AAng13AAABdCPe3zYimADgRz9HCXR8yzkBIhwmAGZmeQEWAQRKZmaENgkiNg5mAGB5cxYFKrenhCHgASoBFgHXRzg2AJMbBQEWlQAhkJAHDwEqAUtPAH8u1xIBFgEEPgBmfhsFBAUZEa97xi6mAQGLLgCEvQcrAQkQGGEW4cZmowEBK18fVSgbAQopEQEGAQEFBQEBCQQBAQEBFRUAAgICAgICAgICAgICAgICAgICAgICAgICAgICAgICAgICAgICAgICAgLQAAAAAAAuACV8bW3S1ULW11EnALNY0iAANQk5GgkEARoNAQERGgRhJ0XODAgBAQEZQWiQIY0ARi5mAGrYEgjLZWcOKIsf2aOzADFCanEWAdpFkgwBSX0mAK3bGngEBL98hGUBeAEEQ44ALlIGHAEBK0UvAJ0BAgEEASKlAEqE2wEBdEncaicAAGnPAShIEsmQNDSOtgEqKAE9Jld6mQEYAXgBlJ1cXF4BGd16YCMlqdEWAxgBFwEEgroAaYJWagC5qAEBGgENCAYFBhUFAgQBAgkBAQECAAICAgICAgICAgICAgICAgICAgICAgICAgICAgICAgICAgICAgICAgIQAQGLkGrGeq1ce60AR4QfOCYmAMcaEhZDlGZpAgESFgEDARoOARYOAUy2AMgBFhkbAgEBXGoMqicAansARQABD3x2k3gBn8lFRiUAyhnLhKLMzUAFFhaqRZBmJX4OGQEBORABBAENNhcBGghIBRsBFhoDNACMAAMbARgBGgFwAHtFUwEYKhVearMgeyIBGkMBAAA3AM54AgcoBG8UJiAnQwMVBA3PdQDQAAFv0ADRAbd8e9IeCAHMDwF4DQHTXAAnajcMAdQRAQ4BAQIJAgEFAQ4WFQEBAQACAgICAgICAgICAgICAgICAgICAgICAgICAgICAgICAgICAgICAgICASgiAQEEGgEBEgESAQEDARW0tbYALhO3uBa0fKSOAQMVARoBFR4BGRgBELlmcUwFARoDBAmaFBK6egAApABASne7Ujc9JAEXA7wAe70cKLwmNwAAIAgNCAaZABS+BA4VCQoWAQgbDp8BKgUBGgEBHAEWAQgwhnWSBwEBBRi0AWsAWQAOCRocEhAfOC+/FRsBIp9OAEZ6V0kGCREPAsCVAG0DFSoJBQw1AITBAQi8AMIMAcPCIcQIAQoZAhADAQafJMEARsUBARYGAQECBAkFBAkCAQEFAwYAAgICAgICAgICAgICAgICAgICAgICAgICAgICAgICAgICAgICAgICAgICAgICAgICEgEbATtzBjs5ImIGARIHJo8AaEirMTFhASIBGwEHAQ4BGwEbfmUAKAEbCAEBDzdlM6ytMQBlAK5GahSvWQCwBLEJARI2DgIbAbJcAQEHHg4aDgIBBRUiIhsWCCIVBAkFBgYGBgYGBgYFBgMWCA4FAQ8SAwMWCAYBAVcSASIpARUZBJhpDg4CDyhIARKzPmo5KQ8SGxsIBAEFBQkEDggSEG80pUcBKRCMLmx0AYwAYUkBCQgIBAECCQkFAWklAFISDQEFGyIBBwUEASIEARsVAAICAgICAgICAgICAgICAgICAgICAgICAgICAgICAgICAgICAgICAgICAgICAgICAgEEFQGhAAAAAGxEUgECEg4SoiAvoxxepKUCEgEJBw8JAwEBARgSgUBSAQEoSQGIhHxVpmqnAH9sHKh/MgAAIWJ4BAEVFgEBDgEBHgEBBgEBAwQBAQIEBgYGBgQJAgEBAQQEBAQEBAQEAgkGDhUEAgEOBQEBBQkBAQEVAQ4BAQEDCQEBNgEFAQYBBRUBDQEPARUFAQEJBAEBAgEBAQIJBhUBDgEBBgEBDBepOI+qLkZOIhUEBQUFAgEJAggEWAAglX1DKAEeGAEBGgg2DwEBAQACAgICAgICAgICAgICAgICAgICAgICAgICAgICAgICAgICAgICAgICAgICAgICAgIQARuSNgEbk5SVAAAxlpcSGpiZey4BeBlXRCQ2DQFJDhUPGAEZAQGaepgcKAEiD5sAWAYbe4QfADeKEpece2wLNg4BAQEBAQkEAQEWBRUBBAkCAQEBBQUCAgIBAQEBAQEFBQUFBQUFBQICBQUFAgEBBQEBAQkEBQEoARkCBhUBAQEQBAEbCQQiGAEGFQIBASgBAQEBAgkCAQICAQEBAQEBCQ4JAQcBARgYASJUnZ6Rnw8DAQECBAIBAQcOASIZmi4AJaAjAQMBKgEBAQICAQYAAgICAgICAgICAgICAgICAgICAgICAgICAgICAgICAgICAgICAgICAgICAgICAgICAQIEBAYNARUBFxI9AACJempmABwEc4oBFosgXCAoBQEBAQEDDgMiCYwfjSgYKikBJWYRAY6PACCQZpF4AQEWGBIDCQEBAQEFARgOAQEBEgEBAQECAgIBAQICAgIFBQUFAgICAgICAgICAgEBAQEBAgQFAgUGDhUEAQoBARUHAQIBARtJAQEBAQEBAQEBEAEJBgUBAgkJAgEECQUCAgEBAQEDASIBBAEqBAEZGw4dSUkYIgEBAQQCASoBAQIQHRYZhEdlTwABCDkSKAYBIgEIAAICAgICAgICAgICAgICAgICAgICAgICAgICAgICAgICAgICAgICAgICAgICAgICAgQBAwkYIgYHDRIiAW1+AH8UAQYJDwQBAwobAYBngQCCgxsKAQEBBBoBLUBwAR4EKACEBEgOPABAAFdZhYYWFikJBAkBAQICAQYBBAEWAQkBAQIFCQUCAgEFBQUFCQkJBAEBAQEBAQEBBQUBAQECBQkFAQEBAgIBAQEEARgBARUJBwEBSAECDgEBGxABAQYDAQkFAQEBAQEBBQUJCQkJCQkiAQEBGRUaBBcWAQ0WAQEOIgQBAQIFAgEBBQMPBXgBAW8uVIeBIYgBGwMHARUBGgACAgICAgICAgICAgICAgICAgICAgICAgICAgICAgICAgICAgICAgICAgICAgICAgISAQUBBxIPARkBKQQBHngVAQ0bEAwJKHNJBCsBOTYWeS8xAQYSFgEQFgEOAAABDwEAFCIBGRx6e2l8ADRFAAEqAQEBAQEBAQEGAQMCBRoBFQEFBAQFAgIFAQEBAgICAgICAgICAgICAgUFAgICBQkEBQIBAQEBAQEQAQMRAgEBAQgEAgEBBgMEBQEBAQcBKAEBAQEBAgIFBQEBAQIFBQUFAQE2AQIBAQEBAQ4BG0gFGwECCQkFAgICBSIBDxkBDygEARR7EQAufRwBGAECARYAAgICAgICAgICAgICAgICAgICAgICAgICAgICAgICAgICAgICAgICAgICAgICAgICAQEBDgYBAgEBBAEJBgEBBhoBAQECCAECEgEBAgEDAQYBa2wAWm0ZAQEoCR4AAEIVbmUEbxwQcBROYnEAJyBmcg4BAQIJAQEBAQQWAQEBAQEBBQQJAQECBAICAgIBAQEBBQUFBQUFBQUBAQIFBQkJCQUJCQUCAgICAQEOAQkIARUBDhoBAQEBAQkOFg4CAQEIAQEFBQkEBhUBAQEFBQUCAQEBARIBCCIIAR0BARsBAQMBAgIFAgICAgkBHgEBFgEBAXN0V3UEdlx3KkEbGwEBAAICAgICAgICAgICAgICAgICAgICAgICAgICAgICAgICAgICAgICAgICAgICAgICAgEGARoBAgQBBAEGARsJAQIBCQEBDgEWAQEHBAE2AQgWAQEFGl9gAERhEGJjGmQAHwBlGw4BIhsfZioaZ2gAaQAYCQEJFQEBBBIBAQEoARUiAQUJAgEBAgQECQkJBQICAgUFBQUFBQUFAQEBBQkFBQIBAQEBAQEBAg4aASIBAQEBBAEBGAEOIgQBAQEBARIJAQEBAgEBAQECAgUJBAQJAgEJAQQEAQEEARUBCAEBGAEGBgUBAQEFAgEBCAEDAQkiBhAQGgFGagEvABwaAQcICQACAgICAgICAgICAgICAgICAgICAgICAgICAgICAgICAgICAgICAgICAgICAgICAgICAgICAgICAgICAgICAgICAgICAgICAgIBAgUJBAYVFQ4FDgMVGVVMViUuAFcyLgAlCgcRARUHWFlaGBsiW1wABAUBAQUECQUCAgICAgICAgICAgICAgICAgICAgICAgICAgICAgICAgICAgICAgICAgICAgICAgICAgICAgICAgICAgICAgICAgICAgICAgICAgICAgICAgICAgICAgICAgICAgICAgICAgICAgICAgICAgICAgICAgICAgICAgIZAQc7XS9FAUQAXgEYAwEAAgICAgICAgICAgICAgICAgICAgICAgICAgICAgICAgICAgICAgICAgICAgICAgICAgICAgICAgICAgICAgICAgICAgICAgICAQIFCQQGBhUBARsNGyhIHAFJAQIZBQcBOkpLTAEJCAVNAE4BARlPUAQFAQEFCQkFAgICAgICAgICAgICAgICAgICAgICAgICAgICAgICAgICAgICAgICAgICAgICAgICAgICAgICAgICAgICAgICAgICAgICAgICAgICAgICAgICAgICAgICAgICAgICAgICAgICAgICAgICAgICAgICAgICAgICAgICAQUoChJRQFISUwBUAQERAAICAgICAgICAgICAgICAgICAgICAgICAgICAgICAgICAgICAgICAgICAgICAgICAgICAgICAgICAgICAgICAgICAgICAgICAgICAgUJBAYGAQEaDwgiCAkIEAEBAyIoBAQBHgAhKAcBOUAAQgELARUGBQEBBQkJAgICAgICAgICAgICAgICAgICAgICAgICAgICAgICAgICAgICAgICAgICAgICAgICAgICAgICAgICAgICAgICAgICAgICAgICAgICAgICAgICAgICAgICAgICAgICAgICAgICAgICAgICAgICAgICAgICAgICAgICAglDASINHkRFRgFHRkYaGwACAgICAgICAgICAgICAgICAgICAgICAgICAgICAgICAgICAgICAgICAgICAgICAgICAgICAgICAgICAgICAgICAgICAgICAgICAgIFCQkEBAkBIggBAQQBAQEEDgEBBgMCARY5OjgtGAE7HzwdBB0aBgkBAQUJBQICAgICAgICAgICAgICAgICAgICAgICAgICAgICAgICAgICAgICAgICAgICAgICAgICAgICAgICAgICAgICAgICAgICAgICAgICAgICAgICAgICAgICAgICAgICAgICAgICAgICAgICAgICAgICAgICAgICAgICAgIBAQgBFQEBPT4/BUA0QSIAAgICAgICAgICAgICAgICAgICAgICAgICAgICAgICAgICAgICAgICAgICAgICAgICAgICAgICAgICAgICAgICAgICAgICAgICAgICBQUFCQkFAQUEAQEVAhABAwcFAwQBCQEIAgEwMTIzKDQANQQMCRUJAgEFBQIBAgICAgICAgICAgICAgICAgICAgICAgICAgICAgICAgICAgICAgICAgICAgICAgICAgICAgICAgICAgICAgICAgICAgICAgICAgICAgICAgICAgICAgICAgICAgICAgICAgICAgICAgICAgICAgICAgICAgICAgICASIIDwEBNgEpNwA4AAABAAICAgICAgICAgICAgICAgICAgICAgICAgICAgICAgICAgICAgICAgICAgICAgICAgICAgICAgICAgICAgICAgICAgICAgICAgICAgICAgUFAQEFDgIJFQEiAQEFAQECAQ4BAQEXBAEjJCUUJicDKCkOBAIBBQUCAQICAgICAgICAgICAgICAgICAgICAgICAgICAgICAgICAgICAgICAgICAgICAgICAgICAgICAgICAgICAgICAgICAgICAgICAgICAgICAgICAgICAgICAgICAgICAgICAgICAgICAgICAgICAgICAgICAgICAgICAgkBAQEBGyoEASssLS4vAAACAgICAgICAgICAgICAgICAgICAgICAgICAgICAgICAgICAgICAgICAgICAgICAgICAgICAgICAgICAgICAgICAgICAgICAgICAgICAgICAgEBAhUBBQQBAQQIFgEBBxIBFwIBAQEYBgEZGhsBGgIBDgQCAgIFAgECAgICAgICAgICAgICAgICAgICAgICAgICAgICAgICAgICAgICAgICAgICAgICAgICAgICAgICAgICAgICAgICAgICAgICAgICAgICAgICAgICAgICAgICAgICAgICAgICAgICAgICAgICAgICAgICAgICAgICAgIBHAEaHQEBAh4BCA4fICEAAgICAgICAgICAgICAgICAgICAgICAgICAgICAgICAgICAgICAgICAgICAgICAgICAgICAgICAgICAgICAgICAgICAgICAgICAgICAgIBAQEDAQEBAQEEAQEDAQUBAQYBBwEHCAkHAQoBCwMMAQMNAQ4EAgICBQEBAgICAgICAgICAgICAgICAgICAgICAgICAgICAgICAgICAgICAgICAgICAgICAgICAgICAgICAgICAgICAgICAgICAgICAgICAgICAgICAgICAgICAgICAgICAgICAgICAgICAgICAgICAgICAgICAgICAgICAgICBQEPAQEQAQgBEQESCRMU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rAAAAAoAAABQAAAAdwAAAFwAAAABAAAAVZXbQV9C20EKAAAAUAAAABAAAABMAAAAAAAAAAAAAAAAAAAA//////////9sAAAAQAVQBTEFSQVFBTEFIAAzBTUFTgVIBVAFMwVFBTEFRgUGAAAABwAAAAgAAAAHAAAABwAAAAgAAAADAAAABwAAAAcAAAAHAAAABwAAAAcAAAAHAAAABwAAAAgAAAAH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</Object>
  <Object Id="idInvalidSigLnImg">AQAAAGwAAAAAAAAAAAAAAAABAAB/AAAAAAAAAAAAAACPGwAAtQ0AACBFTUYAAAEAvFUAAMkAAAAFAAAAAAAAAAAAAAAAAAAAgAcAADgEAAAPAgAAKAEAAAAAAAAAAAAAAAAAAJgKCABAhA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VAB7yOXXw4pamyKrVAFkNChaod2daNAAAAAAAAABJCwE/ggAAAQEAAAAAAAAASQsBP4BP/gAAAAAAAACAPQAAAABwFAAASQs//wAAAAAAAAAAAT8BAAAAAAAAAAAASQsBP4BP/gDW4aZ9vK7VAJCs1QA58Tl14KrVAPX///8AADl1QK1AdfX///8AAAAAAAAAAAAAAACQAQAAAAAAAQAAAAB0AGEAaABvAG0AYQAAAAAAAAAAAAAAAAAAAAAAAAAAAAAAAACxhiN1AAAAAAcAAABErNUARKzVAAACAAD8////AQAAAAAAAAAAAAAAAAAAAAAAAAAAAAAAbAgAAGR2AAgAAAAAJQAAAAwAAAABAAAAGAAAAAwAAAD/AAACEgAAAAwAAAABAAAAHgAAABgAAAAiAAAABAAAALIAAAARAAAAJQAAAAwAAAABAAAAVAAAANwAAAAjAAAABAAAALAAAAAQAAAAAQAAAFWV20FfQtt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CAx94CBAAAAIAVjQIBAAAABwAAAAAAAAAHAAAAvK3VADCGX1oAAAIAgA3bAgQAAADwFY0CgBWNAoBkwQjgrdUAuIVfWvAVjQKADdsCqWVfWgAAAACAFY0CgGTBCABU8gnwrdUAF2VfWpCU9wD8AQAALK7VAMhkX1r8AQAAAAAAAM1kX1qXvRkS/AEAAJCU9wCAZMEIAAAAAJyU9wAErtUAOP7VAFzgWVsAAAAAzWRfWuRjX1r8AQAAAAAAAAAAAAAHAAAAAAAAALGGI3UAAAAABwAAAGiv1QBor9UAAAIAAPz///8BAAAAAAAAAAAAAAAAAAAApA8AAODE9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B7yOXXLjdUANKxuWlIKCtvsjdUATF5jWgSO1QDiLGZaiPlxWgEAAACEqm5abMB4WmAEHRWoTyJ3iKc5EsiAwQicqm5aYPkMCGD5DAhMjtUAd0xjWlzKcVoAAAAAhKpuWpyqblo2xaZ9AIDCCPCP1QA58Tl1QI7VAOD///8AADl1yIDBCOD///8AAAAAAAAAAAAAAACQAQAAAAAAAQAAAABhAHIAaQBhAGwAAAAAAAAAAAAAAAAAAAAAAAAAAAAAAAAAAACxhiN1AAAAAAYAAACkj9UApI/VAAACAAD8////AQAAAAAAAAAAAAAAAAAAAAAAAAAAAAAAaAI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hsBCAkDAS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A4AQAACgAAAHAAAAD2AAAAfAAAAAEAAABVldtBX0LbQQoAAABwAAAAJwAAAEwAAAAEAAAACQAAAHAAAAD4AAAAfQAAAJwAAAAfBD4ENAQ/BDgEQQQwBD0EPgQ6ACAARwBFAFYATwBSAEcAWQBBAE4AIABIAFIAQQBDAEgAWQBBACAAMgAwADEANAA2ADUAMAAxADQANAAAAAcAAAAGAAAABwAAAAYAAAAGAAAABQAAAAYAAAAGAAAABgAAAAQAAAADAAAABwAAAAYAAAAGAAAACAAAAAcAAAAHAAAABgAAAAcAAAAHAAAAAwAAAAcAAAAHAAAABwAAAAcAAAAHAAAABgAAAAc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8B89-9348-4A6C-9C1E-E929E78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TIRE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TIRE</dc:creator>
  <cp:keywords>https://mul2-aragatsotn.gov.am/tasks/213796/oneclick/grutyun_lucarum_.docx?token=fedd2e2ecaec4155793bbf29dacd7f61</cp:keywords>
  <cp:lastModifiedBy>Admin</cp:lastModifiedBy>
  <cp:revision>47</cp:revision>
  <cp:lastPrinted>2021-04-01T11:45:00Z</cp:lastPrinted>
  <dcterms:created xsi:type="dcterms:W3CDTF">2019-02-05T10:45:00Z</dcterms:created>
  <dcterms:modified xsi:type="dcterms:W3CDTF">2021-04-01T12:44:00Z</dcterms:modified>
</cp:coreProperties>
</file>