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E56B" w14:textId="77777777" w:rsidR="00B27C8E" w:rsidRPr="0028311F" w:rsidRDefault="00B27C8E" w:rsidP="00B27C8E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13BDF" wp14:editId="0EC2C3F7">
                <wp:simplePos x="0" y="0"/>
                <wp:positionH relativeFrom="column">
                  <wp:posOffset>1466215</wp:posOffset>
                </wp:positionH>
                <wp:positionV relativeFrom="paragraph">
                  <wp:posOffset>93980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4F46" w14:textId="77777777" w:rsidR="00B27C8E" w:rsidRPr="00A547AE" w:rsidRDefault="00B27C8E" w:rsidP="00B27C8E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E341AC0" w14:textId="77777777" w:rsidR="00B27C8E" w:rsidRPr="00A547AE" w:rsidRDefault="00B27C8E" w:rsidP="00B27C8E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14:paraId="0FF32E4A" w14:textId="77777777" w:rsidR="00B27C8E" w:rsidRPr="00A547AE" w:rsidRDefault="00B27C8E" w:rsidP="00B27C8E">
                            <w:pPr>
                              <w:pStyle w:val="Heading1"/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13BD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15.45pt;margin-top:7.4pt;width:391pt;height: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" filled="f" stroked="f">
                <v:textbox>
                  <w:txbxContent>
                    <w:p w14:paraId="53FE4F46" w14:textId="77777777" w:rsidR="00B27C8E" w:rsidRPr="00A547AE" w:rsidRDefault="00B27C8E" w:rsidP="00B27C8E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E341AC0" w14:textId="77777777" w:rsidR="00B27C8E" w:rsidRPr="00A547AE" w:rsidRDefault="00B27C8E" w:rsidP="00B27C8E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ՆԱԽԱՐԱՐՈՒԹՅՈՒՆ</w:t>
                      </w:r>
                    </w:p>
                    <w:p w14:paraId="0FF32E4A" w14:textId="77777777" w:rsidR="00B27C8E" w:rsidRPr="00A547AE" w:rsidRDefault="00B27C8E" w:rsidP="00B27C8E">
                      <w:pPr>
                        <w:pStyle w:val="Heading1"/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lang w:val="hy-AM"/>
                        </w:rPr>
                        <w:t>ԳԼԽԱՎՈՐ ՔԱՐՏՈՒՂԱՐ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E4880F" wp14:editId="3A44A388">
            <wp:simplePos x="0" y="0"/>
            <wp:positionH relativeFrom="column">
              <wp:posOffset>165100</wp:posOffset>
            </wp:positionH>
            <wp:positionV relativeFrom="paragraph">
              <wp:posOffset>127635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7BA0FDFB" w14:textId="77777777" w:rsidR="00B27C8E" w:rsidRPr="00CF6C55" w:rsidRDefault="00B27C8E" w:rsidP="00B27C8E">
      <w:pPr>
        <w:pStyle w:val="NoSpacing"/>
        <w:rPr>
          <w:rFonts w:ascii="GHEA Mariam" w:hAnsi="GHEA Mariam"/>
        </w:rPr>
      </w:pPr>
    </w:p>
    <w:p w14:paraId="6A3C7B4B" w14:textId="77777777" w:rsidR="00B27C8E" w:rsidRPr="00CF6C55" w:rsidRDefault="00B27C8E" w:rsidP="00B27C8E">
      <w:pPr>
        <w:rPr>
          <w:rFonts w:ascii="GHEA Mariam" w:hAnsi="GHEA Mariam"/>
        </w:rPr>
      </w:pPr>
    </w:p>
    <w:p w14:paraId="2D52E8DA" w14:textId="77777777" w:rsidR="00B27C8E" w:rsidRPr="00CF6C55" w:rsidRDefault="00B27C8E" w:rsidP="00B27C8E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26A73" wp14:editId="7BDC20DB">
                <wp:simplePos x="0" y="0"/>
                <wp:positionH relativeFrom="column">
                  <wp:posOffset>-6986</wp:posOffset>
                </wp:positionH>
                <wp:positionV relativeFrom="paragraph">
                  <wp:posOffset>191558</wp:posOffset>
                </wp:positionV>
                <wp:extent cx="2595033" cy="750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033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438E" w14:textId="77777777" w:rsidR="00B27C8E" w:rsidRDefault="00B27C8E" w:rsidP="00B27C8E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46162B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 w:rsidRPr="0046162B"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6162B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14:paraId="0E4B8936" w14:textId="77777777" w:rsidR="00B27C8E" w:rsidRPr="008449DC" w:rsidRDefault="00B27C8E" w:rsidP="00B27C8E">
                            <w:pPr>
                              <w:spacing w:before="0" w:after="0"/>
                              <w:ind w:left="0" w:firstLine="0"/>
                              <w:rPr>
                                <w:rStyle w:val="Hyperlink"/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46162B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Վեբ կայք՝</w:t>
                            </w:r>
                            <w:r w:rsidRPr="008449DC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 xml:space="preserve">  </w:t>
                            </w:r>
                            <w:r w:rsidRPr="00067FA6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www.minfin.am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 xml:space="preserve">,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ֆիննախ.հայ</w:t>
                            </w:r>
                          </w:p>
                          <w:p w14:paraId="02DBA24E" w14:textId="77777777" w:rsidR="00B27C8E" w:rsidRPr="00067FA6" w:rsidRDefault="00B27C8E" w:rsidP="00B27C8E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46162B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 xml:space="preserve">Էլ. փոստ՝ </w:t>
                            </w:r>
                            <w:r w:rsidRPr="00D3197C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secretar</w:t>
                            </w:r>
                            <w:r w:rsidRPr="00067FA6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iat@minfin.am</w:t>
                            </w:r>
                          </w:p>
                          <w:p w14:paraId="3EEE3AF7" w14:textId="77777777" w:rsidR="00B27C8E" w:rsidRPr="00E45AD4" w:rsidRDefault="00B27C8E" w:rsidP="00B27C8E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46162B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 w:rsidRPr="00E45AD4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.</w:t>
                            </w:r>
                            <w:r w:rsidRPr="0046162B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 w:rsidRPr="00E45AD4">
                              <w:rPr>
                                <w:rFonts w:ascii="GHEA Grapalat" w:hAnsi="GHEA Grapalat"/>
                                <w:sz w:val="18"/>
                                <w:szCs w:val="18"/>
                                <w:lang w:val="hy-AM"/>
                              </w:rPr>
                              <w:t xml:space="preserve"> (+374 11) 800 044</w:t>
                            </w:r>
                          </w:p>
                          <w:p w14:paraId="5458EB26" w14:textId="77777777" w:rsidR="00B27C8E" w:rsidRPr="00B82380" w:rsidRDefault="00B27C8E" w:rsidP="00B27C8E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6A73" id="Text Box 3" o:spid="_x0000_s1027" type="#_x0000_t202" style="position:absolute;left:0;text-align:left;margin-left:-.55pt;margin-top:15.1pt;width:204.3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" filled="f" stroked="f">
                <v:textbox>
                  <w:txbxContent>
                    <w:p w14:paraId="5DAB438E" w14:textId="77777777" w:rsidR="00B27C8E" w:rsidRDefault="00B27C8E" w:rsidP="00B27C8E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</w:pPr>
                      <w:r w:rsidRPr="0046162B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 w:rsidRPr="0046162B">
                        <w:rPr>
                          <w:rFonts w:ascii="GHEA Grapalat" w:hAnsi="GHEA Grapalat"/>
                          <w:sz w:val="18"/>
                          <w:szCs w:val="18"/>
                        </w:rPr>
                        <w:t xml:space="preserve">. </w:t>
                      </w:r>
                      <w:r w:rsidRPr="0046162B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14:paraId="0E4B8936" w14:textId="77777777" w:rsidR="00B27C8E" w:rsidRPr="008449DC" w:rsidRDefault="00B27C8E" w:rsidP="00B27C8E">
                      <w:pPr>
                        <w:spacing w:before="0" w:after="0"/>
                        <w:ind w:left="0" w:firstLine="0"/>
                        <w:rPr>
                          <w:rStyle w:val="Hyperlink"/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</w:pPr>
                      <w:r w:rsidRPr="0046162B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Վեբ կայք՝</w:t>
                      </w:r>
                      <w:r w:rsidRPr="008449DC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 xml:space="preserve">  </w:t>
                      </w:r>
                      <w:r w:rsidRPr="00067FA6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www.minfin.am</w:t>
                      </w:r>
                      <w:r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 xml:space="preserve">,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ֆիննախ.հայ</w:t>
                      </w:r>
                    </w:p>
                    <w:p w14:paraId="02DBA24E" w14:textId="77777777" w:rsidR="00B27C8E" w:rsidRPr="00067FA6" w:rsidRDefault="00B27C8E" w:rsidP="00B27C8E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</w:pPr>
                      <w:r w:rsidRPr="0046162B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 xml:space="preserve">Էլ. փոստ՝ </w:t>
                      </w:r>
                      <w:r w:rsidRPr="00D3197C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secretar</w:t>
                      </w:r>
                      <w:r w:rsidRPr="00067FA6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iat@minfin.am</w:t>
                      </w:r>
                    </w:p>
                    <w:p w14:paraId="3EEE3AF7" w14:textId="77777777" w:rsidR="00B27C8E" w:rsidRPr="00E45AD4" w:rsidRDefault="00B27C8E" w:rsidP="00B27C8E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lang w:val="hy-AM"/>
                        </w:rPr>
                      </w:pPr>
                      <w:r w:rsidRPr="0046162B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Հեռ</w:t>
                      </w:r>
                      <w:r w:rsidRPr="00E45AD4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.</w:t>
                      </w:r>
                      <w:r w:rsidRPr="0046162B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՝</w:t>
                      </w:r>
                      <w:r w:rsidRPr="00E45AD4">
                        <w:rPr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 xml:space="preserve"> (+374 11) 800 044</w:t>
                      </w:r>
                    </w:p>
                    <w:p w14:paraId="5458EB26" w14:textId="77777777" w:rsidR="00B27C8E" w:rsidRPr="00B82380" w:rsidRDefault="00B27C8E" w:rsidP="00B27C8E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EBEDB" wp14:editId="55ACD98F">
                <wp:simplePos x="0" y="0"/>
                <wp:positionH relativeFrom="column">
                  <wp:posOffset>3388360</wp:posOffset>
                </wp:positionH>
                <wp:positionV relativeFrom="paragraph">
                  <wp:posOffset>190500</wp:posOffset>
                </wp:positionV>
                <wp:extent cx="3091815" cy="8242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8141" w14:textId="77777777" w:rsidR="00B27C8E" w:rsidRDefault="00B27C8E" w:rsidP="00B27C8E">
                            <w:pPr>
                              <w:spacing w:before="0" w:after="0"/>
                              <w:ind w:left="708" w:firstLine="0"/>
                              <w:rPr>
                                <w:lang w:val="ru-RU"/>
                              </w:rPr>
                            </w:pPr>
                            <w:r w:rsidRPr="0047649E">
                              <w:rPr>
                                <w:lang w:val="hy-AM"/>
                              </w:rPr>
                              <w:t>N</w:t>
                            </w:r>
                            <w:r>
                              <w:rPr>
                                <w:lang w:val="ru-RU"/>
                              </w:rPr>
                              <w:t xml:space="preserve"> ____________________________</w:t>
                            </w:r>
                          </w:p>
                          <w:p w14:paraId="404479FF" w14:textId="77777777" w:rsidR="00B27C8E" w:rsidRDefault="00B27C8E" w:rsidP="00B27C8E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1E090E3F" w14:textId="77777777" w:rsidR="00B27C8E" w:rsidRPr="0047649E" w:rsidRDefault="00B27C8E" w:rsidP="00B27C8E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&lt;&lt;_______&gt;&gt;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   </w:t>
                            </w:r>
                            <w:r>
                              <w:rPr>
                                <w:lang w:val="ru-RU"/>
                              </w:rPr>
                              <w:t xml:space="preserve">________________20  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թ.</w:t>
                            </w:r>
                          </w:p>
                          <w:p w14:paraId="5C743BDC" w14:textId="77777777" w:rsidR="00B27C8E" w:rsidRDefault="00B27C8E" w:rsidP="00B27C8E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722950DE" w14:textId="77777777" w:rsidR="00B27C8E" w:rsidRPr="00B82380" w:rsidRDefault="00B27C8E" w:rsidP="00B27C8E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36104EB5" w14:textId="77777777" w:rsidR="00B27C8E" w:rsidRDefault="00B27C8E" w:rsidP="00B27C8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BEDB" id="Text Box 5" o:spid="_x0000_s1028" type="#_x0000_t202" style="position:absolute;left:0;text-align:left;margin-left:266.8pt;margin-top:15pt;width:243.45pt;height: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" filled="f" stroked="f">
                <v:textbox>
                  <w:txbxContent>
                    <w:p w14:paraId="69AD8141" w14:textId="77777777" w:rsidR="00B27C8E" w:rsidRDefault="00B27C8E" w:rsidP="00B27C8E">
                      <w:pPr>
                        <w:spacing w:before="0" w:after="0"/>
                        <w:ind w:left="708" w:firstLine="0"/>
                        <w:rPr>
                          <w:lang w:val="ru-RU"/>
                        </w:rPr>
                      </w:pPr>
                      <w:r w:rsidRPr="0047649E">
                        <w:rPr>
                          <w:lang w:val="hy-AM"/>
                        </w:rPr>
                        <w:t>N</w:t>
                      </w:r>
                      <w:r>
                        <w:rPr>
                          <w:lang w:val="ru-RU"/>
                        </w:rPr>
                        <w:t xml:space="preserve"> ____________________________</w:t>
                      </w:r>
                    </w:p>
                    <w:p w14:paraId="404479FF" w14:textId="77777777" w:rsidR="00B27C8E" w:rsidRDefault="00B27C8E" w:rsidP="00B27C8E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1E090E3F" w14:textId="77777777" w:rsidR="00B27C8E" w:rsidRPr="0047649E" w:rsidRDefault="00B27C8E" w:rsidP="00B27C8E">
                      <w:pPr>
                        <w:spacing w:before="0" w:after="0"/>
                        <w:ind w:left="0" w:firstLine="0"/>
                        <w:jc w:val="right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ru-RU"/>
                        </w:rPr>
                        <w:t>&lt;&lt;_______&gt;&gt;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 xml:space="preserve">      </w:t>
                      </w:r>
                      <w:r>
                        <w:rPr>
                          <w:lang w:val="ru-RU"/>
                        </w:rPr>
                        <w:t xml:space="preserve">________________20    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թ.</w:t>
                      </w:r>
                    </w:p>
                    <w:p w14:paraId="5C743BDC" w14:textId="77777777" w:rsidR="00B27C8E" w:rsidRDefault="00B27C8E" w:rsidP="00B27C8E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722950DE" w14:textId="77777777" w:rsidR="00B27C8E" w:rsidRPr="00B82380" w:rsidRDefault="00B27C8E" w:rsidP="00B27C8E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14:paraId="36104EB5" w14:textId="77777777" w:rsidR="00B27C8E" w:rsidRDefault="00B27C8E" w:rsidP="00B27C8E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232268" wp14:editId="55EBD95B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2D3B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0BBCFA8" w14:textId="77777777" w:rsidR="00B27C8E" w:rsidRDefault="00B27C8E" w:rsidP="00B27C8E">
      <w:pPr>
        <w:rPr>
          <w:rFonts w:ascii="GHEA Mariam" w:hAnsi="GHEA Mariam"/>
          <w:sz w:val="18"/>
          <w:szCs w:val="18"/>
        </w:rPr>
      </w:pPr>
    </w:p>
    <w:p w14:paraId="201A3F6B" w14:textId="77777777" w:rsidR="00B27C8E" w:rsidRPr="009B24A3" w:rsidRDefault="00B27C8E" w:rsidP="00B27C8E">
      <w:pPr>
        <w:rPr>
          <w:rFonts w:ascii="GHEA Mariam" w:hAnsi="GHEA Mariam"/>
          <w:sz w:val="18"/>
          <w:szCs w:val="18"/>
        </w:rPr>
      </w:pPr>
    </w:p>
    <w:p w14:paraId="51C8CBFA" w14:textId="3490B3F8" w:rsidR="002128AD" w:rsidRPr="00F31926" w:rsidRDefault="002128AD" w:rsidP="009659E4">
      <w:pPr>
        <w:tabs>
          <w:tab w:val="left" w:pos="1248"/>
        </w:tabs>
        <w:spacing w:before="0" w:after="0"/>
        <w:ind w:left="0" w:firstLine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F31926"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F31926">
        <w:rPr>
          <w:rFonts w:ascii="GHEA Grapalat" w:hAnsi="GHEA Grapalat"/>
          <w:sz w:val="24"/>
          <w:szCs w:val="24"/>
          <w:lang w:val="hy-AM"/>
        </w:rPr>
        <w:t xml:space="preserve"> ՄԱՐՄԻՆՆԵՐԻՆ</w:t>
      </w:r>
    </w:p>
    <w:p w14:paraId="5D7D5BF2" w14:textId="77777777" w:rsidR="002128AD" w:rsidRPr="00F31926" w:rsidRDefault="002128AD" w:rsidP="009659E4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2D3D34D9" w14:textId="77777777" w:rsidR="002128AD" w:rsidRPr="0089149E" w:rsidRDefault="002128AD" w:rsidP="009659E4">
      <w:pPr>
        <w:spacing w:before="0" w:after="0"/>
        <w:ind w:left="142" w:firstLine="42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Հարգելի գործընկերներ</w:t>
      </w:r>
    </w:p>
    <w:p w14:paraId="20212BD2" w14:textId="77777777" w:rsidR="002128AD" w:rsidRPr="0089149E" w:rsidRDefault="002128AD" w:rsidP="009659E4">
      <w:pPr>
        <w:spacing w:before="0" w:after="0"/>
        <w:ind w:left="142" w:firstLine="425"/>
        <w:jc w:val="right"/>
        <w:rPr>
          <w:rFonts w:ascii="GHEA Grapalat" w:hAnsi="GHEA Grapalat"/>
          <w:sz w:val="24"/>
          <w:szCs w:val="24"/>
          <w:lang w:val="hy-AM"/>
        </w:rPr>
      </w:pPr>
    </w:p>
    <w:p w14:paraId="339AD99A" w14:textId="1FD8BDD7" w:rsidR="002128AD" w:rsidRDefault="002128AD" w:rsidP="009659E4">
      <w:pPr>
        <w:spacing w:before="0" w:after="0"/>
        <w:ind w:left="142" w:firstLine="425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2261B">
        <w:rPr>
          <w:rFonts w:ascii="GHEA Grapalat" w:hAnsi="GHEA Grapalat" w:cs="Arial"/>
          <w:sz w:val="24"/>
          <w:szCs w:val="24"/>
          <w:lang w:val="hy-AM"/>
        </w:rPr>
        <w:t>Հայտնում ենք</w:t>
      </w:r>
      <w:r w:rsidRPr="0089149E">
        <w:rPr>
          <w:rFonts w:ascii="GHEA Grapalat" w:hAnsi="GHEA Grapalat" w:cs="Arial"/>
          <w:sz w:val="24"/>
          <w:szCs w:val="24"/>
          <w:lang w:val="hy-AM"/>
        </w:rPr>
        <w:t xml:space="preserve">, որ </w:t>
      </w:r>
      <w:r>
        <w:rPr>
          <w:rFonts w:ascii="GHEA Grapalat" w:hAnsi="GHEA Grapalat" w:cs="Arial"/>
          <w:sz w:val="24"/>
          <w:szCs w:val="24"/>
          <w:lang w:val="hy-AM"/>
        </w:rPr>
        <w:t>գ</w:t>
      </w:r>
      <w:r w:rsidRPr="0089149E">
        <w:rPr>
          <w:rFonts w:ascii="GHEA Grapalat" w:hAnsi="GHEA Grapalat" w:cs="Arial"/>
          <w:sz w:val="24"/>
          <w:szCs w:val="24"/>
          <w:lang w:val="hy-AM"/>
        </w:rPr>
        <w:t>նումների մասին ՀՀ օրենսդրությամբ նախատեսված</w:t>
      </w:r>
      <w:r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Pr="0089149E">
        <w:rPr>
          <w:rFonts w:ascii="GHEA Grapalat" w:hAnsi="GHEA Grapalat" w:cs="Arial"/>
          <w:sz w:val="24"/>
          <w:szCs w:val="24"/>
          <w:lang w:val="hy-AM"/>
        </w:rPr>
        <w:t xml:space="preserve">գնման </w:t>
      </w:r>
      <w:r>
        <w:rPr>
          <w:rFonts w:ascii="GHEA Grapalat" w:hAnsi="GHEA Grapalat" w:cs="Arial"/>
          <w:sz w:val="24"/>
          <w:szCs w:val="24"/>
          <w:lang w:val="hy-AM"/>
        </w:rPr>
        <w:t>գործարքների դեպքում մասնակիցներից պայմանագրի և որակավորման ապահովման գումարները գանձելու նպատակո</w:t>
      </w:r>
      <w:r w:rsidR="009659E4">
        <w:rPr>
          <w:rFonts w:ascii="GHEA Grapalat" w:hAnsi="GHEA Grapalat" w:cs="Arial"/>
          <w:sz w:val="24"/>
          <w:szCs w:val="24"/>
          <w:lang w:val="hy-AM"/>
        </w:rPr>
        <w:t>վ</w:t>
      </w:r>
      <w:r>
        <w:rPr>
          <w:rFonts w:ascii="GHEA Grapalat" w:hAnsi="GHEA Grapalat" w:cs="Arial"/>
          <w:sz w:val="24"/>
          <w:szCs w:val="24"/>
          <w:lang w:val="hy-AM"/>
        </w:rPr>
        <w:t xml:space="preserve"> կենտրոնական գանձապետարանում լիազորված մարմնի անվամբ բացվել է </w:t>
      </w:r>
      <w:r w:rsidRPr="00A2261B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 xml:space="preserve">900008000664» գանձապետական հաշիվը, իսկ հայտի ապահովման գումարը գանձելու համար՝ </w:t>
      </w:r>
      <w:r w:rsidRPr="00A2261B">
        <w:rPr>
          <w:rFonts w:ascii="GHEA Grapalat" w:hAnsi="GHEA Grapalat" w:cs="Arial"/>
          <w:sz w:val="24"/>
          <w:szCs w:val="24"/>
          <w:lang w:val="hy-AM"/>
        </w:rPr>
        <w:t>«900008000466» գանձապետական հաշիվը:</w:t>
      </w:r>
    </w:p>
    <w:p w14:paraId="569AB944" w14:textId="77777777" w:rsidR="002128AD" w:rsidRDefault="002128AD" w:rsidP="009659E4">
      <w:pPr>
        <w:spacing w:before="0" w:after="0"/>
        <w:ind w:left="142" w:firstLine="425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Նշվածով պայմանավորված հայտնում ենք, որ</w:t>
      </w:r>
      <w:r w:rsidRPr="004E05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պետության համար պարտավորություններ առաջացնող գործարքների շրջանակներում պատվիրատուների կողմից կազմվող հրավերներում որակավորման ապահովմանը վերաբերող փաստաթղթերում </w:t>
      </w:r>
      <w:r w:rsidRPr="000F5ABD">
        <w:rPr>
          <w:rFonts w:ascii="GHEA Grapalat" w:hAnsi="GHEA Grapalat" w:cs="Arial"/>
          <w:sz w:val="24"/>
          <w:szCs w:val="24"/>
          <w:lang w:val="hy-AM"/>
        </w:rPr>
        <w:t>(</w:t>
      </w:r>
      <w:r>
        <w:rPr>
          <w:rFonts w:ascii="GHEA Grapalat" w:hAnsi="GHEA Grapalat" w:cs="Arial"/>
          <w:sz w:val="24"/>
          <w:szCs w:val="24"/>
          <w:lang w:val="hy-AM"/>
        </w:rPr>
        <w:t>տուժանքի մասին համաձայնություն, բանկային երաշխիք</w:t>
      </w:r>
      <w:r w:rsidRPr="000F5ABD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 xml:space="preserve">, ինչպես նաև պայմանագրի ապահովմանը վերաբերող բանկային երաշխիքում անհրաժեշտ է նշել </w:t>
      </w:r>
      <w:r w:rsidRPr="00A2261B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 xml:space="preserve">900008000664» գանձապետական հաշիվը, իսկ հայտի ապահովմանը վերաբերող բանկային երաշխիքում՝ </w:t>
      </w:r>
      <w:r w:rsidRPr="00A2261B">
        <w:rPr>
          <w:rFonts w:ascii="GHEA Grapalat" w:hAnsi="GHEA Grapalat" w:cs="Arial"/>
          <w:sz w:val="24"/>
          <w:szCs w:val="24"/>
          <w:lang w:val="hy-AM"/>
        </w:rPr>
        <w:t>«900008000466» գանձապետական հաշիվը:</w:t>
      </w:r>
    </w:p>
    <w:p w14:paraId="578B32FE" w14:textId="08C25B1F" w:rsidR="00C16B7D" w:rsidRPr="002128AD" w:rsidRDefault="002128AD" w:rsidP="009659E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Arial"/>
          <w:lang w:val="hy-AM"/>
        </w:rPr>
        <w:t>Միաժամանակ տեղեկացնում ենք, որ պետության համար պարտավորություններ առաջացնող գործարքների դեպքում տուժանքի մասին համաձայնության ձևով ներկայացվող պայմանագրի ապահովման գումարը գանձելու նպատակով շարունակում է գործել «900005000758» գանձապետական հաշիվը:</w:t>
      </w:r>
    </w:p>
    <w:p w14:paraId="232E5994" w14:textId="77777777" w:rsidR="002128AD" w:rsidRDefault="002128AD" w:rsidP="009659E4">
      <w:pPr>
        <w:tabs>
          <w:tab w:val="left" w:pos="0"/>
        </w:tabs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hy-AM"/>
        </w:rPr>
      </w:pPr>
    </w:p>
    <w:p w14:paraId="544F6230" w14:textId="77777777" w:rsidR="009659E4" w:rsidRDefault="007D7646" w:rsidP="009659E4">
      <w:pPr>
        <w:tabs>
          <w:tab w:val="left" w:pos="0"/>
        </w:tabs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fr-FR"/>
        </w:rPr>
      </w:pPr>
      <w:r>
        <w:rPr>
          <w:rFonts w:ascii="GHEA Grapalat" w:eastAsia="Times New Roman" w:hAnsi="GHEA Grapalat"/>
          <w:sz w:val="24"/>
          <w:szCs w:val="24"/>
          <w:lang w:val="fr-FR"/>
        </w:rPr>
        <w:tab/>
      </w:r>
    </w:p>
    <w:p w14:paraId="4DED0DD2" w14:textId="0476A55B" w:rsidR="007D7646" w:rsidRDefault="009659E4" w:rsidP="009659E4">
      <w:pPr>
        <w:tabs>
          <w:tab w:val="left" w:pos="0"/>
        </w:tabs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fr-FR"/>
        </w:rPr>
      </w:pPr>
      <w:r>
        <w:rPr>
          <w:rFonts w:ascii="GHEA Grapalat" w:eastAsia="Times New Roman" w:hAnsi="GHEA Grapalat"/>
          <w:sz w:val="24"/>
          <w:szCs w:val="24"/>
          <w:lang w:val="fr-FR"/>
        </w:rPr>
        <w:tab/>
      </w:r>
      <w:r w:rsidR="00041498">
        <w:rPr>
          <w:rFonts w:ascii="GHEA Grapalat" w:eastAsia="Times New Roman" w:hAnsi="GHEA Grapalat"/>
          <w:sz w:val="24"/>
          <w:szCs w:val="24"/>
          <w:lang w:val="fr-FR"/>
        </w:rPr>
        <w:t xml:space="preserve">ՀԱՐԳԱՆՔՈՎ՝ </w:t>
      </w:r>
    </w:p>
    <w:p w14:paraId="19A8574F" w14:textId="77777777" w:rsidR="009659E4" w:rsidRDefault="00041498" w:rsidP="009659E4">
      <w:pPr>
        <w:tabs>
          <w:tab w:val="left" w:pos="0"/>
        </w:tabs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fr-FR"/>
        </w:rPr>
      </w:pPr>
      <w:r>
        <w:rPr>
          <w:rFonts w:ascii="GHEA Grapalat" w:eastAsia="Times New Roman" w:hAnsi="GHEA Grapalat"/>
          <w:sz w:val="24"/>
          <w:szCs w:val="24"/>
          <w:lang w:val="fr-FR"/>
        </w:rPr>
        <w:tab/>
        <w:t>ՊԱՇՏՈՆԱԿԱՏԱՐ</w:t>
      </w:r>
    </w:p>
    <w:p w14:paraId="277F1FF2" w14:textId="30AA7F2D" w:rsidR="003605DC" w:rsidRDefault="009659E4" w:rsidP="009659E4">
      <w:pPr>
        <w:tabs>
          <w:tab w:val="left" w:pos="0"/>
        </w:tabs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fr-FR"/>
        </w:rPr>
      </w:pPr>
      <w:r>
        <w:rPr>
          <w:rFonts w:ascii="GHEA Grapalat" w:eastAsia="Times New Roman" w:hAnsi="GHEA Grapalat"/>
          <w:sz w:val="24"/>
          <w:szCs w:val="24"/>
          <w:lang w:val="fr-FR"/>
        </w:rPr>
        <w:tab/>
      </w:r>
      <w:r>
        <w:rPr>
          <w:rFonts w:ascii="GHEA Grapalat" w:eastAsia="Times New Roman" w:hAnsi="GHEA Grapalat"/>
          <w:sz w:val="24"/>
          <w:szCs w:val="24"/>
          <w:lang w:val="fr-FR"/>
        </w:rPr>
        <w:tab/>
      </w:r>
      <w:r>
        <w:rPr>
          <w:rFonts w:ascii="GHEA Grapalat" w:eastAsia="Times New Roman" w:hAnsi="GHEA Grapalat"/>
          <w:sz w:val="24"/>
          <w:szCs w:val="24"/>
          <w:lang w:val="fr-FR"/>
        </w:rPr>
        <w:tab/>
      </w:r>
      <w:r w:rsidR="00CF0861">
        <w:rPr>
          <w:rFonts w:ascii="GHEA Grapalat" w:eastAsia="Times New Roman" w:hAnsi="GHEA Grapalat"/>
          <w:sz w:val="24"/>
          <w:szCs w:val="24"/>
          <w:lang w:val="fr-FR"/>
        </w:rPr>
        <w:pict w14:anchorId="17DDA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6124DBC-F472-43F5-BE70-B1C18D9EAA07}" provid="{00000000-0000-0000-0000-000000000000}" issignatureline="t"/>
          </v:shape>
        </w:pict>
      </w:r>
      <w:bookmarkStart w:id="0" w:name="_GoBack"/>
      <w:bookmarkEnd w:id="0"/>
      <w:r w:rsidR="003605DC" w:rsidRPr="003605DC">
        <w:rPr>
          <w:rFonts w:ascii="GHEA Grapalat" w:eastAsia="Times New Roman" w:hAnsi="GHEA Grapalat"/>
          <w:sz w:val="24"/>
          <w:szCs w:val="24"/>
          <w:lang w:val="fr-FR"/>
        </w:rPr>
        <w:t>ՎԱԶԳԵՆ ՀԱՐՈՒԹՅՈՒՆՅԱՆ</w:t>
      </w:r>
    </w:p>
    <w:p w14:paraId="6B224294" w14:textId="1C6125CC" w:rsidR="00C16B7D" w:rsidRDefault="00C16B7D" w:rsidP="009659E4">
      <w:pPr>
        <w:tabs>
          <w:tab w:val="left" w:pos="0"/>
        </w:tabs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fr-FR"/>
        </w:rPr>
      </w:pPr>
    </w:p>
    <w:p w14:paraId="3CC0EBE4" w14:textId="77777777" w:rsidR="003605DC" w:rsidRDefault="003605DC" w:rsidP="009659E4">
      <w:pPr>
        <w:tabs>
          <w:tab w:val="left" w:pos="0"/>
        </w:tabs>
        <w:spacing w:before="0" w:after="0"/>
        <w:ind w:left="0" w:firstLine="0"/>
        <w:rPr>
          <w:rFonts w:ascii="GHEA Grapalat" w:eastAsia="Times New Roman" w:hAnsi="GHEA Grapalat"/>
          <w:sz w:val="16"/>
          <w:szCs w:val="16"/>
          <w:lang w:val="fr-FR"/>
        </w:rPr>
      </w:pPr>
    </w:p>
    <w:p w14:paraId="2EBF7892" w14:textId="77777777" w:rsidR="00C16B7D" w:rsidRPr="00AC2088" w:rsidRDefault="00C16B7D" w:rsidP="009659E4">
      <w:pPr>
        <w:pStyle w:val="NormalWeb"/>
        <w:spacing w:before="0" w:beforeAutospacing="0" w:after="0" w:afterAutospacing="0"/>
        <w:ind w:right="191"/>
        <w:jc w:val="both"/>
        <w:rPr>
          <w:rFonts w:ascii="GHEA Grapalat" w:hAnsi="GHEA Grapalat" w:cs="GHEA Mariam"/>
          <w:bCs/>
          <w:iCs/>
          <w:sz w:val="20"/>
          <w:szCs w:val="20"/>
          <w:lang w:val="hy-AM"/>
        </w:rPr>
      </w:pPr>
    </w:p>
    <w:p w14:paraId="028145D8" w14:textId="783CC5AF" w:rsidR="00C16B7D" w:rsidRPr="00942BA2" w:rsidRDefault="006546FC" w:rsidP="009659E4">
      <w:pPr>
        <w:pStyle w:val="NormalWeb"/>
        <w:spacing w:before="0" w:beforeAutospacing="0" w:after="0" w:afterAutospacing="0"/>
        <w:ind w:left="720" w:right="191"/>
        <w:jc w:val="both"/>
        <w:rPr>
          <w:rFonts w:ascii="GHEA Grapalat" w:hAnsi="GHEA Grapalat" w:cs="GHEA Mariam"/>
          <w:bCs/>
          <w:iCs/>
          <w:sz w:val="16"/>
          <w:szCs w:val="16"/>
          <w:lang w:val="hy-AM"/>
        </w:rPr>
      </w:pPr>
      <w:r>
        <w:rPr>
          <w:rFonts w:ascii="GHEA Grapalat" w:hAnsi="GHEA Grapalat" w:cs="GHEA Mariam"/>
          <w:bCs/>
          <w:iCs/>
          <w:sz w:val="16"/>
          <w:szCs w:val="16"/>
          <w:lang w:val="hy-AM"/>
        </w:rPr>
        <w:t>Կատ</w:t>
      </w:r>
      <w:r w:rsidRPr="006546FC">
        <w:rPr>
          <w:rFonts w:ascii="GHEA Grapalat" w:hAnsi="GHEA Grapalat" w:cs="GHEA Mariam"/>
          <w:bCs/>
          <w:iCs/>
          <w:sz w:val="16"/>
          <w:szCs w:val="16"/>
          <w:lang w:val="hy-AM"/>
        </w:rPr>
        <w:t>.</w:t>
      </w:r>
      <w:r>
        <w:rPr>
          <w:rFonts w:ascii="GHEA Grapalat" w:hAnsi="GHEA Grapalat" w:cs="GHEA Mariam"/>
          <w:bCs/>
          <w:iCs/>
          <w:sz w:val="16"/>
          <w:szCs w:val="16"/>
          <w:lang w:val="hy-AM"/>
        </w:rPr>
        <w:t>՝ գ</w:t>
      </w:r>
      <w:r w:rsidR="00C16B7D" w:rsidRPr="00942BA2">
        <w:rPr>
          <w:rFonts w:ascii="GHEA Grapalat" w:hAnsi="GHEA Grapalat" w:cs="GHEA Mariam"/>
          <w:bCs/>
          <w:iCs/>
          <w:sz w:val="16"/>
          <w:szCs w:val="16"/>
          <w:lang w:val="hy-AM"/>
        </w:rPr>
        <w:t xml:space="preserve">նումների քաղաքականության </w:t>
      </w:r>
    </w:p>
    <w:p w14:paraId="346129EA" w14:textId="4A0AE22E" w:rsidR="00C16B7D" w:rsidRPr="006546FC" w:rsidRDefault="006546FC" w:rsidP="009659E4">
      <w:pPr>
        <w:pStyle w:val="NormalWeb"/>
        <w:spacing w:before="0" w:beforeAutospacing="0" w:after="0" w:afterAutospacing="0"/>
        <w:ind w:left="720" w:right="191"/>
        <w:jc w:val="both"/>
        <w:rPr>
          <w:rFonts w:ascii="GHEA Grapalat" w:hAnsi="GHEA Grapalat" w:cs="GHEA Mariam"/>
          <w:bCs/>
          <w:iCs/>
          <w:sz w:val="16"/>
          <w:szCs w:val="16"/>
          <w:lang w:val="hy-AM"/>
        </w:rPr>
      </w:pPr>
      <w:r>
        <w:rPr>
          <w:rFonts w:ascii="GHEA Grapalat" w:hAnsi="GHEA Grapalat" w:cs="GHEA Mariam"/>
          <w:bCs/>
          <w:iCs/>
          <w:sz w:val="16"/>
          <w:szCs w:val="16"/>
          <w:lang w:val="hy-AM"/>
        </w:rPr>
        <w:t>վարչություն, հ</w:t>
      </w:r>
      <w:r w:rsidR="00C16B7D" w:rsidRPr="00942BA2">
        <w:rPr>
          <w:rFonts w:ascii="GHEA Grapalat" w:hAnsi="GHEA Grapalat" w:cs="GHEA Mariam"/>
          <w:bCs/>
          <w:iCs/>
          <w:sz w:val="16"/>
          <w:szCs w:val="16"/>
          <w:lang w:val="hy-AM"/>
        </w:rPr>
        <w:t xml:space="preserve">եռ. 011 </w:t>
      </w:r>
      <w:r w:rsidR="008C3402">
        <w:rPr>
          <w:rFonts w:ascii="GHEA Grapalat" w:hAnsi="GHEA Grapalat" w:cs="GHEA Mariam"/>
          <w:bCs/>
          <w:iCs/>
          <w:sz w:val="16"/>
          <w:szCs w:val="16"/>
          <w:lang w:val="hy-AM"/>
        </w:rPr>
        <w:t>800258</w:t>
      </w:r>
    </w:p>
    <w:p w14:paraId="29FFA81D" w14:textId="42AE2B49" w:rsidR="0007090E" w:rsidRPr="00C16B7D" w:rsidRDefault="0007090E" w:rsidP="009659E4">
      <w:pPr>
        <w:tabs>
          <w:tab w:val="left" w:pos="540"/>
        </w:tabs>
        <w:spacing w:before="0" w:after="0"/>
        <w:ind w:left="0" w:firstLine="0"/>
        <w:jc w:val="both"/>
        <w:rPr>
          <w:lang w:val="hy-AM"/>
        </w:rPr>
      </w:pPr>
    </w:p>
    <w:p w14:paraId="58F795B4" w14:textId="77777777" w:rsidR="009659E4" w:rsidRPr="00C16B7D" w:rsidRDefault="009659E4">
      <w:pPr>
        <w:tabs>
          <w:tab w:val="left" w:pos="540"/>
        </w:tabs>
        <w:spacing w:before="0" w:after="0"/>
        <w:ind w:left="0" w:firstLine="0"/>
        <w:jc w:val="both"/>
        <w:rPr>
          <w:lang w:val="hy-AM"/>
        </w:rPr>
      </w:pPr>
    </w:p>
    <w:sectPr w:rsidR="009659E4" w:rsidRPr="00C16B7D" w:rsidSect="002128AD">
      <w:pgSz w:w="12240" w:h="15840"/>
      <w:pgMar w:top="426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335"/>
    <w:rsid w:val="00013993"/>
    <w:rsid w:val="00041498"/>
    <w:rsid w:val="0007090E"/>
    <w:rsid w:val="000A0215"/>
    <w:rsid w:val="0018422F"/>
    <w:rsid w:val="002128AD"/>
    <w:rsid w:val="00295648"/>
    <w:rsid w:val="003605DC"/>
    <w:rsid w:val="00383BBA"/>
    <w:rsid w:val="005B19AE"/>
    <w:rsid w:val="006546FC"/>
    <w:rsid w:val="006B0C29"/>
    <w:rsid w:val="006E0D92"/>
    <w:rsid w:val="007D7646"/>
    <w:rsid w:val="0081420B"/>
    <w:rsid w:val="008C3402"/>
    <w:rsid w:val="008E493A"/>
    <w:rsid w:val="009659E4"/>
    <w:rsid w:val="00A306F5"/>
    <w:rsid w:val="00AD664F"/>
    <w:rsid w:val="00B27C8E"/>
    <w:rsid w:val="00C16B7D"/>
    <w:rsid w:val="00CF0861"/>
    <w:rsid w:val="00CF1F70"/>
    <w:rsid w:val="00DD2335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9E9F"/>
  <w15:docId w15:val="{BE59E569-82DC-49D9-B166-282128E2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8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27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B27C8E"/>
    <w:rPr>
      <w:color w:val="0000FF"/>
      <w:u w:val="single"/>
    </w:rPr>
  </w:style>
  <w:style w:type="paragraph" w:styleId="NoSpacing">
    <w:name w:val="No Spacing"/>
    <w:uiPriority w:val="1"/>
    <w:qFormat/>
    <w:rsid w:val="00B27C8E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605DC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basedOn w:val="DefaultParagraphFont"/>
    <w:link w:val="BodyText"/>
    <w:rsid w:val="003605DC"/>
    <w:rPr>
      <w:rFonts w:ascii="Arial Armenian" w:eastAsia="Times New Roman" w:hAnsi="Arial Armenian" w:cs="Times New Roman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C16B7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IHngWqdhYh6fcgFelOI1jgwECjrOL1Yi5uqNuI9De24=</DigestValue>
    </Reference>
    <Reference Type="http://www.w3.org/2000/09/xmldsig#Object" URI="#idOfficeObject">
      <DigestMethod Algorithm="http://www.w3.org/2001/04/xmlenc#sha256"/>
      <DigestValue>/VAORv9LejezB4NXq49Zg47XSQ25dho+2p0e7TNuQxE=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v4Xn8+trZpofxAqR2BwayScQxQ5RKFDyds/y5ikkDZw=</DigestValue>
    </Reference>
    <Reference Type="http://www.w3.org/2000/09/xmldsig#Object" URI="#idValidSigLnImg">
      <DigestMethod Algorithm="http://www.w3.org/2001/04/xmlenc#sha256"/>
      <DigestValue>7144XiIB36LFHqoL6aahEaPxnPp9+nEUms11cgc7wR8=</DigestValue>
    </Reference>
    <Reference Type="http://www.w3.org/2000/09/xmldsig#Object" URI="#idInvalidSigLnImg">
      <DigestMethod Algorithm="http://www.w3.org/2001/04/xmlenc#sha256"/>
      <DigestValue>3DDAME3URGCK8OAOKxhYMzM2cH5RKaznG8NdmXmq9lc=</DigestValue>
    </Reference>
  </SignedInfo>
  <SignatureValue>T3JdEVTzcZrw8+Low5OKdHm3WT+5x+/t1FR5ix+78l6DWNw/d3tfGdfnnp1DBDs1FsbZ16Xn5eA+
ADCk9dFYGSA87JxSYoa6qFJv9LtnfhW1okbIsryr+VdvAodxlhLhyH86bKIGuIpxDI9YA4x6bEbl
YS5ne8KlQ8sn+Hk9YAD0t91Qc/XKktrKRYHYHYVO8YdM1j56GRTyDd5PEONsdiirLfyBU9lYc+xP
TxGfi3x3mkcdAyYB7CRdjFgzaKqfE9gAqc2CEmsZmkGNbx5822heLoEZ3ersDD8mNw92yAFevbPj
E8uBHICikGGpnoWcDsJOViZ2sbM2tE4B13YrYw==</SignatureValue>
  <KeyInfo>
    <X509Data>
      <X509Certificate>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+8mMY96mw4rjuognQBieQRYE9aABnWnj68YAAASFZeg=</DigestValue>
      </Reference>
      <Reference URI="/word/document.xml?ContentType=application/vnd.openxmlformats-officedocument.wordprocessingml.document.main+xml">
        <DigestMethod Algorithm="http://www.w3.org/2001/04/xmlenc#sha256"/>
        <DigestValue>tLOhHod3C3F/fOiRMrC2MoIefRyT0uxm3ki+HVCapRs=</DigestValue>
      </Reference>
      <Reference URI="/word/fontTable.xml?ContentType=application/vnd.openxmlformats-officedocument.wordprocessingml.fontTable+xml">
        <DigestMethod Algorithm="http://www.w3.org/2001/04/xmlenc#sha256"/>
        <DigestValue>hzp0nNXxpSakvq9kKmUNxdslsz7JC7aMm1EHBrqKB2o=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iujwfHlJNxpS3oUlHEfCKmXSwnWn30EfkPnjL0WD5qA=</DigestValue>
      </Reference>
      <Reference URI="/word/settings.xml?ContentType=application/vnd.openxmlformats-officedocument.wordprocessingml.settings+xml">
        <DigestMethod Algorithm="http://www.w3.org/2001/04/xmlenc#sha256"/>
        <DigestValue>+OrMeVx6q3pan5LdDtJnSmFg+EqplzYubEfq1Wbf3Yo=</DigestValue>
      </Reference>
      <Reference URI="/word/styles.xml?ContentType=application/vnd.openxmlformats-officedocument.wordprocessingml.styles+xml">
        <DigestMethod Algorithm="http://www.w3.org/2001/04/xmlenc#sha256"/>
        <DigestValue>k/TRdamqF9OE+r7KWe+AP10NiPu8lXkAa00xPs3whxQ=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UrXk/nEdfNwwpsv9pVDkW7cAhk+voxlHbiOx0h7/WBU=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2019-12-12T07:31:38Z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{36124DBC-F472-43F5-BE70-B1C18D9EAA07}</SetupID>
          <SignatureText/>
          <SignatureImage>AQAAAGwAAAAAAAAAAAAAABMBAAA2AAAAAAAAAAAAAACGHAAArwUAACBFTUYAAAEAoEkAAAwAAAABAAAAAAAAAAAAAAAAAAAAAA8AAHAIAAD4AwAAPAIAAAAAAAAAAAAAAAAAAMCADwBsuAgARgAAACwAAAAgAAAARU1GKwFAAQAcAAAAEAAAAAIQwNsBAAAA2AAAANgAAABGAAAAxBAAALgQAABFTUYrIkAEAAwAAAAAAAAAHkAJAAwAAAAAAAAAJEABAAwAAAAAAAAAMEACABAAAAAEAAAAAACAPyFABwAMAAAAAAAAAAhAAAUQEAAAB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AQgDAQQFAQcNCAcIBgEDDwICAgICAgICAgICAgICAgICAgICAgICAgICAgICAgICAgICAgICAgICAgICAgICAgICAgICAgICAgICAgICAgICAgICAgICAgICAgUDBgQEBAQEBAQEBAQEBAQEBAQEBAQPDwcEBwMBBQUFBQUFBQUFBQUFBQUFBQICAgIDBBIRCBERBAMEBwQFBQUFBQUFBQUFBQUFBQUFBAMBEAIOBQEBBQQGBQIFAwMGBQEFCAgFAwgIAgECAwI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MF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BQ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wE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EJ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CQ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NM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H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h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y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VE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C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Cj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F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H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X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M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C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g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I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C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g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I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C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g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I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C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g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I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C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g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I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C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g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I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C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g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I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C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g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I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C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g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I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C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g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I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C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kwAAABkAAAAAAAAAAAAAAATAQAANgAAAAAAAAAAAAAAFAEAADc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16.0.12228/19</OfficeVersion>
          <ApplicationVersion>16.0.12228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12/12/2019 11:31:38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2019-12-12T07:31:38Z</xd:SigningTime>
          <xd:SigningCertificate>
            <xd:Cert>
              <xd:CertDigest>
                <DigestMethod Algorithm="http://www.w3.org/2001/04/xmlenc#sha256"/>
                <DigestValue>MC2N4CjtUZ98hOSpA9wtjEOaVuNi3NTVR7L+CmsKZsg=</DigestValue>
              </xd:CertDigest>
              <xd:IssuerSerial>
                <X509IssuerName>CN=CA of RoA, SERIALNUMBER=1, O=EKENG CJSC, C=AM</X509IssuerName>
                <X509SerialNumber>1858023577164915019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GQCAAAfAQAAAAAAAAAAAABbPwAAyx0AACBFTUYAAAEAiFIAAMMAAAAFAAAAAAAAAAAAAAAAAAAAAA8AAHAIAAD4AwAAPAIAAAAAAAAAAAAAAAAAAMCADwBsuAgACgAAABAAAAAAAAAAAAAAAEsAAAAQAAAAAAAAAAUAAAAeAAAAGAAAAAAAAAAAAAAAZQIAACABAAAnAAAAGAAAAAEAAAAAAAAAAAAAAAAAAAAlAAAADAAAAAEAAABMAAAAZAAAAAAAAAAAAAAAZAIAAB8BAAAAAAAAAAAAAGU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+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AA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/8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H/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/w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P8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A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C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QA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A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AD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B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A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H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A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A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A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A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A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</Object>
  <Object Id="idInvalidSigLnImg">AQAAAGwAAAAAAAAAAAAAAGQCAAAfAQAAAAAAAAAAAABbPwAAyx0AACBFTUYAAAEAyF8AAMkAAAAFAAAAAAAAAAAAAAAAAAAAAA8AAHAIAAD4AwAAPAIAAAAAAAAAAAAAAAAAAMCADwBsuAgACgAAABAAAAAAAAAAAAAAAEsAAAAQAAAAAAAAAAUAAAAeAAAAGAAAAAAAAAAAAAAAZQIAACABAAAnAAAAGAAAAAEAAAAAAAAAAAAAAAAAAAAlAAAADAAAAAEAAABMAAAAZAAAAAAAAAAAAAAAZAIAAB8BAAAAAAAAAAAAAGU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https://mul2-minfin.gov.am/tasks/116252/oneclick/grutyun_shrjaberakam.docx?token=236ab5d151c8c49464f85af7a28b7698</cp:keywords>
  <cp:lastModifiedBy>Vazgen Harutyunyan</cp:lastModifiedBy>
  <cp:revision>8</cp:revision>
  <dcterms:created xsi:type="dcterms:W3CDTF">2019-12-11T06:21:00Z</dcterms:created>
  <dcterms:modified xsi:type="dcterms:W3CDTF">2019-12-12T07:31:00Z</dcterms:modified>
</cp:coreProperties>
</file>