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0E" w:rsidRDefault="00737325" w:rsidP="00737325">
      <w:pPr>
        <w:jc w:val="center"/>
        <w:rPr>
          <w:rFonts w:ascii="GHEA Grapalat" w:hAnsi="GHEA Grapalat"/>
          <w:b/>
          <w:sz w:val="24"/>
          <w:szCs w:val="24"/>
        </w:rPr>
      </w:pPr>
      <w:r w:rsidRPr="00900DCF">
        <w:rPr>
          <w:rFonts w:ascii="GHEA Grapalat" w:hAnsi="GHEA Grapalat"/>
          <w:b/>
          <w:sz w:val="24"/>
          <w:szCs w:val="24"/>
          <w:lang w:val="ru-RU"/>
        </w:rPr>
        <w:t>ՀԱՅԱՍՏԱՆԻ ՀԱՆՐԱՊԵՏՈՒԹՅԱՆ ԳՆՈՒՄՆԵՐԻ ԲՈՂՈՔԱՐԿՄԱՆ ԽՈՐՀՐԴԻ ԳՈՐԾՈՒՆԵՈՒԹՅԱՆ 2017 ԹՎԱԿԱՆԻ ՀԱՇՎԵՏՎՈՒԹՅՈՒՆ</w:t>
      </w:r>
    </w:p>
    <w:p w:rsidR="0031115C" w:rsidRPr="0031115C" w:rsidRDefault="0031115C" w:rsidP="00737325">
      <w:pPr>
        <w:jc w:val="center"/>
        <w:rPr>
          <w:rFonts w:ascii="GHEA Grapalat" w:hAnsi="GHEA Grapalat"/>
          <w:b/>
          <w:sz w:val="24"/>
          <w:szCs w:val="24"/>
        </w:rPr>
      </w:pPr>
    </w:p>
    <w:p w:rsidR="00BF4AC9" w:rsidRPr="004F7903" w:rsidRDefault="0031115C" w:rsidP="0031115C">
      <w:p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 xml:space="preserve">1. 25.04.2017-29.12.2017թթ. </w:t>
      </w:r>
      <w:proofErr w:type="gramStart"/>
      <w:r w:rsidRPr="004F7903">
        <w:rPr>
          <w:rFonts w:ascii="GHEA Grapalat" w:hAnsi="GHEA Grapalat"/>
          <w:b/>
          <w:sz w:val="24"/>
          <w:szCs w:val="24"/>
        </w:rPr>
        <w:t>ընկած</w:t>
      </w:r>
      <w:proofErr w:type="gramEnd"/>
      <w:r w:rsidRPr="004F7903">
        <w:rPr>
          <w:rFonts w:ascii="GHEA Grapalat" w:hAnsi="GHEA Grapalat"/>
          <w:b/>
          <w:sz w:val="24"/>
          <w:szCs w:val="24"/>
        </w:rPr>
        <w:t xml:space="preserve"> ժամանակահատվածում Հայաստանի Հանրապետության գնումների բողոքարկման խորհրդի կողմից վարույթ է ընդունվել և քննվել 11</w:t>
      </w:r>
      <w:r w:rsidR="0019239F">
        <w:rPr>
          <w:rFonts w:ascii="GHEA Grapalat" w:hAnsi="GHEA Grapalat"/>
          <w:b/>
          <w:sz w:val="24"/>
          <w:szCs w:val="24"/>
        </w:rPr>
        <w:t>7</w:t>
      </w:r>
      <w:r w:rsidRPr="004F7903">
        <w:rPr>
          <w:rFonts w:ascii="GHEA Grapalat" w:hAnsi="GHEA Grapalat"/>
          <w:b/>
          <w:sz w:val="24"/>
          <w:szCs w:val="24"/>
        </w:rPr>
        <w:t xml:space="preserve"> բողոք, որից՝</w:t>
      </w:r>
    </w:p>
    <w:p w:rsidR="0031115C" w:rsidRPr="004F7903" w:rsidRDefault="0031115C" w:rsidP="0031115C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42 բողոք բավարարվել է.</w:t>
      </w:r>
    </w:p>
    <w:p w:rsidR="0031115C" w:rsidRPr="004F7903" w:rsidRDefault="0031115C" w:rsidP="0031115C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24 բողոք բավարարվել է մասնակի.</w:t>
      </w:r>
    </w:p>
    <w:p w:rsidR="0031115C" w:rsidRPr="004F7903" w:rsidRDefault="0031115C" w:rsidP="0031115C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35 բողոք մերժվել է.</w:t>
      </w:r>
    </w:p>
    <w:p w:rsidR="0031115C" w:rsidRPr="004F7903" w:rsidRDefault="0031115C" w:rsidP="0031115C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15 բողոք թողնվել է առանց քննության.</w:t>
      </w:r>
    </w:p>
    <w:p w:rsidR="0031115C" w:rsidRPr="004F7903" w:rsidRDefault="0031115C" w:rsidP="0031115C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1 բողոք կասեցվել է դատարանի՝ հայցի ապահովում կիրառելու մասին որոշման հիման վրա:</w:t>
      </w:r>
    </w:p>
    <w:p w:rsidR="004F7903" w:rsidRPr="004F7903" w:rsidRDefault="0031115C" w:rsidP="0031115C">
      <w:p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 xml:space="preserve">2. 25.04.2017-29.12.2017թթ. </w:t>
      </w:r>
      <w:proofErr w:type="gramStart"/>
      <w:r w:rsidRPr="004F7903">
        <w:rPr>
          <w:rFonts w:ascii="GHEA Grapalat" w:hAnsi="GHEA Grapalat"/>
          <w:b/>
          <w:sz w:val="24"/>
          <w:szCs w:val="24"/>
        </w:rPr>
        <w:t>ընկած</w:t>
      </w:r>
      <w:proofErr w:type="gramEnd"/>
      <w:r w:rsidRPr="004F7903">
        <w:rPr>
          <w:rFonts w:ascii="GHEA Grapalat" w:hAnsi="GHEA Grapalat"/>
          <w:b/>
          <w:sz w:val="24"/>
          <w:szCs w:val="24"/>
        </w:rPr>
        <w:t xml:space="preserve"> ժամանակահատվածում </w:t>
      </w:r>
      <w:r w:rsidR="004F7903" w:rsidRPr="004F7903">
        <w:rPr>
          <w:rFonts w:ascii="GHEA Grapalat" w:hAnsi="GHEA Grapalat"/>
          <w:b/>
          <w:sz w:val="24"/>
          <w:szCs w:val="24"/>
        </w:rPr>
        <w:t xml:space="preserve">Հայաստանի Հանրապետության ֆինանսների նախարարությունը </w:t>
      </w:r>
      <w:r w:rsidRPr="004F7903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խորհրդում նախաձեռնվել է</w:t>
      </w:r>
      <w:r w:rsidR="004F7903" w:rsidRPr="004F7903">
        <w:rPr>
          <w:rFonts w:ascii="GHEA Grapalat" w:hAnsi="GHEA Grapalat"/>
          <w:b/>
          <w:sz w:val="24"/>
          <w:szCs w:val="24"/>
        </w:rPr>
        <w:t xml:space="preserve"> մասնակիցներին գնումների գործընթացին մասնակցելու իրավունք չունեցող մասնակիցների ցուցակում ներառելու թվով 194 պաշտոնական ընթացակարգ, որից՝</w:t>
      </w:r>
    </w:p>
    <w:p w:rsidR="0031115C" w:rsidRDefault="004F7903" w:rsidP="004F7903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</w:rPr>
      </w:pPr>
      <w:r w:rsidRPr="004F7903">
        <w:rPr>
          <w:rFonts w:ascii="GHEA Grapalat" w:hAnsi="GHEA Grapalat"/>
          <w:b/>
          <w:sz w:val="24"/>
          <w:szCs w:val="24"/>
        </w:rPr>
        <w:t>14</w:t>
      </w:r>
      <w:r w:rsidR="00AB5CDA">
        <w:rPr>
          <w:rFonts w:ascii="GHEA Grapalat" w:hAnsi="GHEA Grapalat"/>
          <w:b/>
          <w:sz w:val="24"/>
          <w:szCs w:val="24"/>
        </w:rPr>
        <w:t>9</w:t>
      </w:r>
      <w:r w:rsidRPr="004F7903">
        <w:rPr>
          <w:rFonts w:ascii="GHEA Grapalat" w:hAnsi="GHEA Grapalat"/>
          <w:b/>
          <w:sz w:val="24"/>
          <w:szCs w:val="24"/>
        </w:rPr>
        <w:t xml:space="preserve"> պաշտոնական</w:t>
      </w:r>
      <w:r w:rsidRPr="004F790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4F7903">
        <w:rPr>
          <w:rFonts w:ascii="GHEA Grapalat" w:hAnsi="GHEA Grapalat"/>
          <w:b/>
          <w:sz w:val="24"/>
          <w:szCs w:val="24"/>
        </w:rPr>
        <w:t>ընթացակարգ</w:t>
      </w:r>
      <w:r w:rsidRPr="004F790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4F7903">
        <w:rPr>
          <w:rFonts w:ascii="GHEA Grapalat" w:hAnsi="GHEA Grapalat"/>
          <w:b/>
          <w:sz w:val="24"/>
          <w:szCs w:val="24"/>
        </w:rPr>
        <w:t>մերժվել</w:t>
      </w:r>
      <w:r w:rsidRPr="004F790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4F7903">
        <w:rPr>
          <w:rFonts w:ascii="GHEA Grapalat" w:hAnsi="GHEA Grapalat"/>
          <w:b/>
          <w:sz w:val="24"/>
          <w:szCs w:val="24"/>
        </w:rPr>
        <w:t>է</w:t>
      </w:r>
      <w:r>
        <w:rPr>
          <w:rFonts w:ascii="GHEA Grapalat" w:hAnsi="GHEA Grapalat"/>
          <w:b/>
          <w:sz w:val="24"/>
          <w:szCs w:val="24"/>
        </w:rPr>
        <w:t>.</w:t>
      </w:r>
    </w:p>
    <w:p w:rsidR="004F7903" w:rsidRDefault="004F7903" w:rsidP="004F7903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3</w:t>
      </w:r>
      <w:r w:rsidR="00AB5CDA">
        <w:rPr>
          <w:rFonts w:ascii="GHEA Grapalat" w:hAnsi="GHEA Grapalat"/>
          <w:b/>
          <w:sz w:val="24"/>
          <w:szCs w:val="24"/>
        </w:rPr>
        <w:t>2</w:t>
      </w:r>
      <w:r>
        <w:rPr>
          <w:rFonts w:ascii="GHEA Grapalat" w:hAnsi="GHEA Grapalat"/>
          <w:b/>
          <w:sz w:val="24"/>
          <w:szCs w:val="24"/>
        </w:rPr>
        <w:t xml:space="preserve"> պաշտոնական ընթացակարգ բավարարվել է </w:t>
      </w:r>
      <w:r w:rsidRPr="00B940DA">
        <w:rPr>
          <w:rFonts w:ascii="GHEA Grapalat" w:hAnsi="GHEA Grapalat"/>
          <w:b/>
          <w:sz w:val="24"/>
          <w:szCs w:val="24"/>
        </w:rPr>
        <w:t>և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3</w:t>
      </w:r>
      <w:r w:rsidR="002E6130">
        <w:rPr>
          <w:rFonts w:ascii="GHEA Grapalat" w:hAnsi="GHEA Grapalat"/>
          <w:b/>
          <w:sz w:val="24"/>
          <w:szCs w:val="24"/>
        </w:rPr>
        <w:t>1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մասնակից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ներառվել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գործընթացին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մասնակցելու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իրավունք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չունեցող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մասնակիցների</w:t>
      </w:r>
      <w:r w:rsidRPr="004F7903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ցուցակում</w:t>
      </w:r>
      <w:r>
        <w:rPr>
          <w:rFonts w:ascii="GHEA Grapalat" w:hAnsi="GHEA Grapalat"/>
          <w:b/>
          <w:sz w:val="24"/>
          <w:szCs w:val="24"/>
        </w:rPr>
        <w:t>.</w:t>
      </w:r>
    </w:p>
    <w:p w:rsidR="004F7903" w:rsidRDefault="004F7903" w:rsidP="004F7903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Նախաձեռնված 11 պաշտոնական ընթացակարգ կասեցվել է դատարանի՝ հայցի ապահովում կիր</w:t>
      </w:r>
      <w:r w:rsidR="00C75214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ռելու մասին որոշման հիման վրա.</w:t>
      </w:r>
    </w:p>
    <w:p w:rsidR="008D184A" w:rsidRDefault="008D184A" w:rsidP="004F7903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թողնվել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առանց</w:t>
      </w:r>
      <w:r w:rsidRPr="008D184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քննության</w:t>
      </w:r>
      <w:r w:rsidR="00233A57">
        <w:rPr>
          <w:rFonts w:ascii="GHEA Grapalat" w:hAnsi="GHEA Grapalat"/>
          <w:b/>
          <w:sz w:val="24"/>
          <w:szCs w:val="24"/>
        </w:rPr>
        <w:t>.</w:t>
      </w:r>
    </w:p>
    <w:p w:rsidR="004F7903" w:rsidRPr="004F7903" w:rsidRDefault="004F7903" w:rsidP="004F7903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11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պաշտոնական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ընթացակարգ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նախաձեռնվել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է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պետական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գաղտնիք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պարունակող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գնումների</w:t>
      </w:r>
      <w:r w:rsidRPr="004F7903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շրջանակներում</w:t>
      </w:r>
      <w:r w:rsidRPr="004F7903">
        <w:rPr>
          <w:rFonts w:ascii="GHEA Grapalat" w:hAnsi="GHEA Grapalat" w:cs="Sylfaen"/>
          <w:b/>
          <w:sz w:val="24"/>
          <w:szCs w:val="24"/>
        </w:rPr>
        <w:t>:</w:t>
      </w:r>
    </w:p>
    <w:p w:rsidR="00EF1FD6" w:rsidRPr="006769CB" w:rsidRDefault="00EF1FD6" w:rsidP="0073732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ru-RU"/>
        </w:rPr>
        <w:lastRenderedPageBreak/>
        <w:t>ՀԱՅԱՍՏԱՆԻ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ՀԱՆՐԱՊԵՏՈՒԹՅԱՆ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ԲՈՂՈՔԱՐԿՄԱՆ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ԽՈՐՀՐԴԻ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ԱՆԴԱՄ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ՄՀԵՐ</w:t>
      </w:r>
      <w:r w:rsidRPr="006769C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ԱՆԱՆՅԱՆ</w:t>
      </w:r>
    </w:p>
    <w:p w:rsidR="00737325" w:rsidRPr="0019239F" w:rsidRDefault="00900DCF" w:rsidP="00900DCF">
      <w:pPr>
        <w:jc w:val="center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Հայաստանի</w:t>
      </w:r>
      <w:r w:rsidRPr="0019239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19239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գնումների</w:t>
      </w:r>
      <w:r w:rsidRPr="0019239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բողոքարկման</w:t>
      </w:r>
      <w:r w:rsidRPr="0019239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խորհրդի</w:t>
      </w:r>
      <w:r w:rsidRPr="0019239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կողմից</w:t>
      </w:r>
      <w:r w:rsidRPr="0019239F">
        <w:rPr>
          <w:rFonts w:ascii="GHEA Grapalat" w:hAnsi="GHEA Grapalat"/>
          <w:sz w:val="24"/>
          <w:szCs w:val="24"/>
          <w:lang w:val="ru-RU"/>
        </w:rPr>
        <w:t xml:space="preserve"> 25.04.2017-29.12.2017</w:t>
      </w:r>
      <w:r>
        <w:rPr>
          <w:rFonts w:ascii="GHEA Grapalat" w:hAnsi="GHEA Grapalat"/>
          <w:sz w:val="24"/>
          <w:szCs w:val="24"/>
          <w:lang w:val="ru-RU"/>
        </w:rPr>
        <w:t>թ</w:t>
      </w:r>
      <w:r w:rsidRPr="0019239F">
        <w:rPr>
          <w:rFonts w:ascii="GHEA Grapalat" w:hAnsi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/>
          <w:sz w:val="24"/>
          <w:szCs w:val="24"/>
          <w:lang w:val="ru-RU"/>
        </w:rPr>
        <w:t>ստացված</w:t>
      </w:r>
      <w:r w:rsidRPr="0019239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19239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քննված</w:t>
      </w:r>
      <w:r w:rsidRPr="0019239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բողոքների</w:t>
      </w:r>
      <w:r w:rsidRPr="0019239F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ցանկ</w:t>
      </w:r>
    </w:p>
    <w:tbl>
      <w:tblPr>
        <w:tblStyle w:val="TableGrid"/>
        <w:tblW w:w="146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2302"/>
        <w:gridCol w:w="2439"/>
        <w:gridCol w:w="1649"/>
        <w:gridCol w:w="2152"/>
        <w:gridCol w:w="1790"/>
        <w:gridCol w:w="1350"/>
      </w:tblGrid>
      <w:tr w:rsidR="00BF4AC9" w:rsidRPr="00BF4AC9" w:rsidTr="00BF4AC9">
        <w:tc>
          <w:tcPr>
            <w:tcW w:w="1368" w:type="dxa"/>
          </w:tcPr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Բողոքի ծածկագիր</w:t>
            </w:r>
          </w:p>
        </w:tc>
        <w:tc>
          <w:tcPr>
            <w:tcW w:w="1620" w:type="dxa"/>
          </w:tcPr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Բողոքի ստացման ամսաթիվ</w:t>
            </w:r>
          </w:p>
        </w:tc>
        <w:tc>
          <w:tcPr>
            <w:tcW w:w="2302" w:type="dxa"/>
          </w:tcPr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Բողոքը ներկայացրած անձ</w:t>
            </w:r>
          </w:p>
        </w:tc>
        <w:tc>
          <w:tcPr>
            <w:tcW w:w="2439" w:type="dxa"/>
          </w:tcPr>
          <w:p w:rsidR="00BF4AC9" w:rsidRPr="00C75214" w:rsidRDefault="00BF4AC9" w:rsidP="002E335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Պատվիրատու</w:t>
            </w:r>
          </w:p>
        </w:tc>
        <w:tc>
          <w:tcPr>
            <w:tcW w:w="1649" w:type="dxa"/>
          </w:tcPr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ՀՀ գնումների բողոքարկման խորհրդի կողմից բողոքի վերաբերյալ որոշում կայացնելու ամսաթիվ</w:t>
            </w:r>
          </w:p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C75214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ՀՀ գնումների բողոքարկման խորհրդի որոշումը տեղեկագրում հրապարակվելու ամսաթիվ</w:t>
            </w:r>
          </w:p>
        </w:tc>
        <w:tc>
          <w:tcPr>
            <w:tcW w:w="1790" w:type="dxa"/>
          </w:tcPr>
          <w:p w:rsidR="00BF4AC9" w:rsidRPr="00C75214" w:rsidRDefault="00BF4AC9" w:rsidP="00452C8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ՀՀ գնումների բողոքարկման խորհրդի կողմից կայացված որոշում</w:t>
            </w:r>
          </w:p>
        </w:tc>
        <w:tc>
          <w:tcPr>
            <w:tcW w:w="1350" w:type="dxa"/>
          </w:tcPr>
          <w:p w:rsidR="00BF4AC9" w:rsidRPr="00C75214" w:rsidRDefault="00C75214" w:rsidP="00452C8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Բողոքը քննող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Խորհրդի անդամի անուն ազգանուն</w:t>
            </w:r>
          </w:p>
        </w:tc>
      </w:tr>
      <w:tr w:rsidR="00BF4AC9" w:rsidRPr="00BF4AC9" w:rsidTr="00BF4AC9">
        <w:trPr>
          <w:trHeight w:val="1682"/>
        </w:trPr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02.05.2017թ.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«Մասիսի Գարուն կարի ֆաբրիկա»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ՀՀ պաշտպանության նախարարություն, 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ոստիկանության զորքեր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16.05.2017թ.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17.05.2017թ.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350" w:type="dxa"/>
          </w:tcPr>
          <w:p w:rsid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04.05.2017թ.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«Մեծ Հիմք» ԱԿ</w:t>
            </w:r>
          </w:p>
        </w:tc>
        <w:tc>
          <w:tcPr>
            <w:tcW w:w="2439" w:type="dxa"/>
          </w:tcPr>
          <w:p w:rsidR="00BF4AC9" w:rsidRPr="00BF4AC9" w:rsidRDefault="00BF4AC9" w:rsidP="00D217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«Երևանի հ.180 հիմնական դպրոց» ՊՈԱԿ</w:t>
            </w: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19.05.2017թ.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19.05.2017թ.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ԳԲԽ-ԱՄ-2017/03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12.05.2017թ.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«Ռադոն»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«Երևանի թիվ 171 հիմնական դպրոց»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24.05.2017թ.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24.05.2017թ.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22.05.2017թ.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«ԱՆՆԱՐ»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Տավուշի մարզպետարան</w:t>
            </w: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09.06.2017թ.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12.06.2017թ.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23.05.2017թ.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«Խաչպար» ՍՊԸ</w:t>
            </w:r>
          </w:p>
        </w:tc>
        <w:tc>
          <w:tcPr>
            <w:tcW w:w="2439" w:type="dxa"/>
          </w:tcPr>
          <w:p w:rsidR="00BF4AC9" w:rsidRPr="00BF4AC9" w:rsidRDefault="00BF4AC9" w:rsidP="006263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6263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06.06.2017թ.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06.06.2017թ.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ԳԲԽ-ԱՄ-2017/06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29.05.2017թ.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«Շինարար-97»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«Հայաստանի ազգային արխիվ»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13.06.2017թ.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13.06.2017թ.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 w:rsidRPr="00BF4AC9"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ԳԲԽ-ԱՄ-2017/07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31.05.2017թ.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«Ֆիրմա Լիդա»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ԳԲԽ-ԱՄ-2017/08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05.06.2017թ.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«Տելիա-Մեդ» ՓԲԸ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20.06.2017թ.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20.06.2017թ.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ԳԲԽ-ԱՄ-2017/09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05.06.2017թ.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«Խաչպար»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«Սուրբ Գրիգոր Լուսավորիչ» ԲԿ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26.06.2017թ.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27.06.2017թ.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ԳԲԽ-ԱՄ-2017/10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07.06.2017թ.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cyan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գաղտնի 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cyan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04.07.2017թ.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cyan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Չի հրապարակվել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13.06.2017թ.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«ԼՈՒ-ԼԻ-ԼՈՒ»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30.06.2017թ.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30.06.2017թ.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16.06.2017թ.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«Էկոմիքս»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04.07.2017թ.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06.07.2017թ.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ԳԲԽ-ԱՄ-2017/13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22.06.2017թ.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164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07.07.2017թ.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Չի հրապարակվել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27.06.2017թ.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«Ագարակ» ԲԲԸ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Արագածոտնի մարզպետարան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06.07.2017թ.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«Երպետ»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«Հայկական ատոմային էլեկտրակայան»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07.07.2017թ.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 և Ա Քոնստրաքշն»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ՀՀ տրանսպորտի, կապի և տեղեկատվական տեխնոլոգիաների </w:t>
            </w: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lastRenderedPageBreak/>
              <w:t>21.07.2017թ.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21.07.2017թ.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ԳԲԽ-ԱՄ-2017/17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10.07.2017թ.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«Խաչհար»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14.07.2017թ.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14.07.2017թ.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ԳԲԽ-ԱՄ-2017/18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10.07.2017թ.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«Հարավկովկասյան երկաթուղի» ՓԲԸ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«Հայկական ատոմային էլեկտրակայան»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25.07.2017թ.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25.07.2017թ.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ԳԲԽ-ԱՄ-2017/19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11.07.2017թ.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«Բևեռային ուղի»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ոստիկանության զորքեր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28.07.2017թ.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28.07.2017թ.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ԳԲԽ-ԱՄ-2017/20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13.07.2017թ.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«Սյունիք»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Արմավիրի մարզպետարան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28.07.2017թ.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31.07.2017թ.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17.07.2017թ.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«Ամարաս-Յուս»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«Երևանի Թ. Կրպեյանի անվան Հ. 62 ավագ դպրոց»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02.08.2017թ.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02.08.2018թ.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18.07.2017թ.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«Պապ և Դավիթ»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Արագածոտնի մարզպետարան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02.08.2017թ.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02.08.2018թ.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ԳԲԽ-ԱՄ-2017/23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25.07.2017թ.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«Էներգակարգաբերում» ՓԲԸ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«Երևանի Ջերմաէլեկտրակենտրոն» ՓԲԸ</w:t>
            </w: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530DF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31.07.2017թ.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«ԳԱԶԿՈՄՇԻՆ»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քաղաքաշինության պետական կոմիտե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</w:t>
            </w: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2017/25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31.07.2017թ.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«Սիսիանի հաց»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Խ. Աբովյանի անվան </w:t>
            </w: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հայկական պետական մանկավարժական համալսարան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lastRenderedPageBreak/>
              <w:t>15.08.2017թ.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530DF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lastRenderedPageBreak/>
              <w:t>15.08.2017թ.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բողոքը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 xml:space="preserve">Մհեր </w:t>
            </w: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ԳԲԽ-ԱՄ-2017/26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01.08.2017թ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«Լոկատոր» ՓԲԸ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Արագածոտնի մարզպետարան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F24E0C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11.08.2017թ.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ԳԲԽ-ԱՄ-2017/27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18.08.2017թ.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«Տրանսունիվերսալ»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քաղաքաշինության պետական կոմիտե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29.08.2017թ.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29.08.2017թ.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ԳԲԽ-ԱՄ-2017/28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21.08.2017թ.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«Սյունիք»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քաղաքաշինության պետական կոմիտե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01.09.2017թ.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01.09.2017թ.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ԳԲԽ-ԱՄ-2017/29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22.08.2017թ.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«Էրկա Սթայլ»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05.09.2017թ.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A6380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05.09.2017թ.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ԳԲԽ-ԱՄ-2017/30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04.09.2017թ.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«Մեյդ թու մեյք»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արտակարգ իրավիճակների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22.09.2017թ.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A6380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22.09.2017թ.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11.09.2017թ.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«Լեմուր»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122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A6380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11.09.2017թ.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«Ֆիրմա Ալֆա»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22.09.2017թ.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A6380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22.09.2017թ.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ԳԲԽ-ԱՄ-2017/33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15.09.2017թ.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«Սյունիք»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Արմավիրի մարզպետարան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03.10.2017թ.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03.10.2017թ.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23.09.2017թ.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«Մաստեր Սթայլ»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«Համաշխարհային հայկական երիտասարդական ոստայն» միջ. ՀԿ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lastRenderedPageBreak/>
              <w:t>03.10.2017թ.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03.10.2017թ.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ԳԲԽ-ԱՄ-2017/35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03.10.2017թ.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«Մեդիսար»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«Ակադեմիկոս Էմիլ Գաբրիելյանի անվան դեղերի և բժշկական տեխնոլոգիաների փորձագիտական կենտրոն»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16.10.2017թ.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16.10.2017թ.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06.10.2017թ.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«Երպետ»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ՈՍ «Լուսանշան»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24.10.2017թ.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24.10.2017թ.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ԳԲԽ-ԱՄ-2017/37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11.10.2017թ.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«Սարգիս և Մարիաննա»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ԿԱ պետական գույքի կառավարման վարչություն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19.10.2017թ.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ԳԲԽ-ԱՄ-2017/38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12.10.2017թ.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«ԷՄ ԴԻ ԸՆԴ ԴԻ ԸԼԱՅԵՆՍ»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«Սուրբ Գրիգոր Լուսավորիչ ԲԿ»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27.10.2017թ.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27.10.2017թ.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ԳԲԽ-ԱՄ-2017/39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26.10.2017թ.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«ԱՏԱ»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07.11.2017թ.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08.11.2017թ.</w:t>
            </w:r>
          </w:p>
        </w:tc>
        <w:tc>
          <w:tcPr>
            <w:tcW w:w="1790" w:type="dxa"/>
            <w:vAlign w:val="center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ԳԲԽ-ԱՄ-2017/40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02.11.2017թ.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«Արևշատի Սարգիս»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ԳՆ սննթամթերքի անվտանգության պետական ծառայություն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14.11.2017թ.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2A180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14.11.2017թ.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03.11.2017թ.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«Էյչ Գրուպ»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«Հայկական ատոմային էլեկտրակայան»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14.11.2017թ.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2A180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14.11.2017թ.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թողնվել է առանց քննության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06.11.2017թ.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«Ֆիրմա Ալֆա»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«Երևանի հ.181 հիմնական դպրոց»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167E4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lastRenderedPageBreak/>
              <w:t>17.11.2017թ.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2A180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17.11.2017թ.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ԳԲԽ-ԱՄ-2017/43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20.11.2017թ.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Շուշանիկ Հովսեփյան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E5D4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27.11.2017թ.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395F13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sz w:val="20"/>
                <w:szCs w:val="20"/>
              </w:rPr>
              <w:t>28.11.2017թ.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 մասնակի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20.11.2017թ.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«Նորք-7» ՍՊԸ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Երևանի քաղաքապետարան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19.12.2017թ.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19.12.2017թ.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27.11.2017թ.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«Բլաժ» ՍՊԸ</w:t>
            </w:r>
          </w:p>
        </w:tc>
        <w:tc>
          <w:tcPr>
            <w:tcW w:w="2439" w:type="dxa"/>
          </w:tcPr>
          <w:p w:rsidR="00BF4AC9" w:rsidRPr="00BF4AC9" w:rsidRDefault="00BF4AC9" w:rsidP="0062630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E5D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2A180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05.12.2017թ.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«Տարտլետ»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21.12.2017թ.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21.12.2017թ.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645"/>
        </w:trPr>
        <w:tc>
          <w:tcPr>
            <w:tcW w:w="1368" w:type="dxa"/>
            <w:vMerge w:val="restart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ԳԲԽ-ԱՄ-2017/47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07.12.2017թ.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«ՖՈՏՈՆ» ՍՊԸ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BF4AC9" w:rsidRPr="00BF4AC9" w:rsidRDefault="00BF4AC9" w:rsidP="005E5D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22.12.2017թ.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  <w:vMerge w:val="restart"/>
          </w:tcPr>
          <w:p w:rsidR="00BF4AC9" w:rsidRPr="00BF4AC9" w:rsidRDefault="00BF4AC9" w:rsidP="002A180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22.12.2017թ.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թողնվել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առանց քննության</w:t>
            </w:r>
          </w:p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645"/>
        </w:trPr>
        <w:tc>
          <w:tcPr>
            <w:tcW w:w="1368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21.12.2017թ.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 համանման   «Գարդմեն» ՍՊԸ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BF4AC9" w:rsidRPr="00BF4AC9" w:rsidRDefault="00BF4AC9" w:rsidP="005E5D4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Համանման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թողնվել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առանց քննության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ԳԲԽ-ԱՄ-2017/48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11.12.2017թ.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«Ֆիրմա Ալֆա»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հ.181 հիմնական դպրոց»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26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26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ԳԲԽ-ԱՄ-2017/49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14.12.2017թ.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«Դարֆ»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«Շտապբուժօգնություն» ՓԲԸ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26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152" w:type="dxa"/>
          </w:tcPr>
          <w:p w:rsidR="00BF4AC9" w:rsidRPr="00BF4AC9" w:rsidRDefault="00BF4AC9" w:rsidP="009E38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2</w:t>
            </w:r>
            <w:r w:rsidRPr="00BF4AC9"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810"/>
        </w:trPr>
        <w:tc>
          <w:tcPr>
            <w:tcW w:w="1368" w:type="dxa"/>
            <w:vMerge w:val="restart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ԳԲԽ-ԱՄ-2017/50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14.12.2017թ. 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«Մարտուն Անանյան» 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ՍՊԸ 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Վանաձորի համայնքապետարան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BF4AC9" w:rsidRPr="00BF4AC9" w:rsidRDefault="00BF4AC9" w:rsidP="005E5D4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lastRenderedPageBreak/>
              <w:t>25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  <w:vMerge w:val="restart"/>
          </w:tcPr>
          <w:p w:rsidR="00BF4AC9" w:rsidRPr="00BF4AC9" w:rsidRDefault="00BF4AC9" w:rsidP="009E38D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F4AC9">
              <w:rPr>
                <w:rFonts w:ascii="GHEA Grapalat" w:hAnsi="GHEA Grapalat" w:cs="Sylfaen"/>
                <w:sz w:val="20"/>
                <w:szCs w:val="20"/>
              </w:rPr>
              <w:t xml:space="preserve">         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25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12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.201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ru-RU"/>
              </w:rPr>
              <w:t>7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795"/>
        </w:trPr>
        <w:tc>
          <w:tcPr>
            <w:tcW w:w="1368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20.12.2017թ. 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համանման «ԳԵՎՏԱՆԻՔ» ՍՊԸ</w:t>
            </w:r>
          </w:p>
        </w:tc>
        <w:tc>
          <w:tcPr>
            <w:tcW w:w="2439" w:type="dxa"/>
            <w:vMerge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BF4AC9" w:rsidRPr="00BF4AC9" w:rsidRDefault="00BF4AC9" w:rsidP="005E5D45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2152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Համանման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բավարարվել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870"/>
        </w:trPr>
        <w:tc>
          <w:tcPr>
            <w:tcW w:w="1368" w:type="dxa"/>
            <w:vMerge w:val="restart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lastRenderedPageBreak/>
              <w:t>ԳԲԽ-ԱՄ-2017/51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21.12.2017թ.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   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«Նաիրի ինշուրանս» Ապահովագրական ՍՊԸ   </w:t>
            </w:r>
          </w:p>
        </w:tc>
        <w:tc>
          <w:tcPr>
            <w:tcW w:w="2439" w:type="dxa"/>
            <w:vMerge w:val="restart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ԵՊՀ հիմնադրամ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BF4AC9" w:rsidRPr="00BF4AC9" w:rsidRDefault="00BF4AC9" w:rsidP="005C6AA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19.01.2018թ.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  <w:vMerge w:val="restart"/>
          </w:tcPr>
          <w:p w:rsidR="00BF4AC9" w:rsidRPr="00BF4AC9" w:rsidRDefault="00BF4AC9" w:rsidP="00E3570F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      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22.01.2018թ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1065"/>
        </w:trPr>
        <w:tc>
          <w:tcPr>
            <w:tcW w:w="1368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09.01.2018թ.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համանման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Ռոսգոսստրախ</w:t>
            </w:r>
            <w:r w:rsidRPr="00BF4AC9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4AC9">
              <w:rPr>
                <w:rFonts w:ascii="GHEA Grapalat" w:hAnsi="GHEA Grapalat" w:cs="Sylfaen"/>
                <w:sz w:val="20"/>
                <w:szCs w:val="20"/>
                <w:lang w:val="hy-AM"/>
              </w:rPr>
              <w:t>Արմենիա</w:t>
            </w:r>
            <w:r w:rsidRPr="00BF4AC9">
              <w:rPr>
                <w:rFonts w:ascii="GHEA Grapalat" w:hAnsi="GHEA Grapalat"/>
                <w:sz w:val="20"/>
                <w:szCs w:val="20"/>
                <w:lang w:val="hy-AM"/>
              </w:rPr>
              <w:t>» ԱՓԲԸ</w:t>
            </w:r>
          </w:p>
        </w:tc>
        <w:tc>
          <w:tcPr>
            <w:tcW w:w="2439" w:type="dxa"/>
            <w:vMerge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BF4AC9" w:rsidRPr="00BF4AC9" w:rsidRDefault="00BF4AC9" w:rsidP="005C6AA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  <w:highlight w:val="yellow"/>
                <w:lang w:val="ru-RU"/>
              </w:rPr>
            </w:pPr>
            <w:r w:rsidRPr="00BF4AC9">
              <w:rPr>
                <w:rFonts w:ascii="GHEA Grapalat" w:hAnsi="GHEA Grapalat"/>
                <w:sz w:val="20"/>
                <w:szCs w:val="20"/>
                <w:lang w:val="ru-RU"/>
              </w:rPr>
              <w:t>համանման բողոքը մերժվել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ԳԲԽ-ԱՄ-2017/52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26.12.2017թ.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«Ֆոտոն»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«Եղվարդի N 1 մանկապարտեզ»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ՀՈԱԿ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5C6AA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12.01.2018թ.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</w:tcPr>
          <w:p w:rsidR="00BF4AC9" w:rsidRPr="00BF4AC9" w:rsidRDefault="00BF4AC9" w:rsidP="009E38D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12.01.2018թ.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ԳԲԽ-ԱՄ-2017/53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28.12.2017թ.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«Ֆոտոն»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«Նուբարաշենի մարզառազմական մասնագիտացված դպրոց» ՊՈԱԿ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16.01.2018թ.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17.01.2018թ.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 բավարարվել է 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ԳԲԽ-ԱՄ-2017/54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29.12.2017թ.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«Սիսիանի հաց» ՍՊԸ</w:t>
            </w:r>
          </w:p>
        </w:tc>
        <w:tc>
          <w:tcPr>
            <w:tcW w:w="2439" w:type="dxa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Սիսիանի համայնքապետարան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26.01.2018թ.</w:t>
            </w:r>
          </w:p>
        </w:tc>
        <w:tc>
          <w:tcPr>
            <w:tcW w:w="2152" w:type="dxa"/>
          </w:tcPr>
          <w:p w:rsidR="00BF4AC9" w:rsidRPr="00BF4AC9" w:rsidRDefault="00BF4AC9" w:rsidP="007C49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/>
                <w:sz w:val="20"/>
                <w:szCs w:val="20"/>
                <w:lang w:val="ru-RU"/>
              </w:rPr>
              <w:t>29</w:t>
            </w:r>
            <w:r w:rsidRPr="00BF4AC9">
              <w:rPr>
                <w:rFonts w:ascii="GHEA Grapalat" w:hAnsi="GHEA Grapalat"/>
                <w:sz w:val="20"/>
                <w:szCs w:val="20"/>
              </w:rPr>
              <w:t>.01.2018թ.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645"/>
        </w:trPr>
        <w:tc>
          <w:tcPr>
            <w:tcW w:w="1368" w:type="dxa"/>
            <w:vMerge w:val="restart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ԳԲԽ-ԱՄ-2017/55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29.12.2017թ.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«Սեյսմշին» ՍՊԸ 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26.01.2018թ.</w:t>
            </w:r>
          </w:p>
        </w:tc>
        <w:tc>
          <w:tcPr>
            <w:tcW w:w="2152" w:type="dxa"/>
            <w:vMerge w:val="restart"/>
          </w:tcPr>
          <w:p w:rsidR="00BF4AC9" w:rsidRPr="00BF4AC9" w:rsidRDefault="00BF4AC9" w:rsidP="007C49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3</w:t>
            </w:r>
            <w:r w:rsidRPr="00BF4AC9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BF4AC9">
              <w:rPr>
                <w:rFonts w:ascii="GHEA Grapalat" w:hAnsi="GHEA Grapalat"/>
                <w:sz w:val="20"/>
                <w:szCs w:val="20"/>
              </w:rPr>
              <w:t>.01.2018թ.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 բավարարվել է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BF4AC9" w:rsidRPr="00BF4AC9" w:rsidTr="00BF4AC9">
        <w:trPr>
          <w:trHeight w:val="960"/>
        </w:trPr>
        <w:tc>
          <w:tcPr>
            <w:tcW w:w="1368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16.01.2018թ.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համանման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«Հուսալի կամար» ՍՊԸ</w:t>
            </w:r>
          </w:p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BF4AC9" w:rsidRPr="00BF4AC9" w:rsidRDefault="00BF4AC9" w:rsidP="00D735F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Համանման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բողոքը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Անանյան.</w:t>
            </w:r>
          </w:p>
        </w:tc>
      </w:tr>
      <w:tr w:rsidR="00BF4AC9" w:rsidRPr="00BF4AC9" w:rsidTr="00BF4AC9">
        <w:tc>
          <w:tcPr>
            <w:tcW w:w="1368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ԳԲԽ-ԱՄ-2017/56</w:t>
            </w:r>
          </w:p>
        </w:tc>
        <w:tc>
          <w:tcPr>
            <w:tcW w:w="1620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29.12.2017թ.</w:t>
            </w:r>
          </w:p>
        </w:tc>
        <w:tc>
          <w:tcPr>
            <w:tcW w:w="230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243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>գաղտնի</w:t>
            </w:r>
          </w:p>
        </w:tc>
        <w:tc>
          <w:tcPr>
            <w:tcW w:w="1649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11.01.2018թ. </w:t>
            </w:r>
          </w:p>
        </w:tc>
        <w:tc>
          <w:tcPr>
            <w:tcW w:w="2152" w:type="dxa"/>
          </w:tcPr>
          <w:p w:rsidR="00BF4AC9" w:rsidRPr="00BF4AC9" w:rsidRDefault="00BF4AC9" w:rsidP="00737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AC9">
              <w:rPr>
                <w:rFonts w:ascii="GHEA Grapalat" w:hAnsi="GHEA Grapalat"/>
                <w:sz w:val="20"/>
                <w:szCs w:val="20"/>
              </w:rPr>
              <w:t xml:space="preserve">Չի հրապարակվել </w:t>
            </w:r>
          </w:p>
        </w:tc>
        <w:tc>
          <w:tcPr>
            <w:tcW w:w="179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  <w:p w:rsidR="00BF4AC9" w:rsidRPr="00BF4AC9" w:rsidRDefault="00BF4AC9" w:rsidP="00452C8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AC9" w:rsidRPr="00BF4AC9" w:rsidRDefault="00BF4AC9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</w:tbl>
    <w:p w:rsidR="00031788" w:rsidRDefault="00031788" w:rsidP="0086564B">
      <w:pPr>
        <w:jc w:val="both"/>
        <w:rPr>
          <w:rFonts w:ascii="GHEA Grapalat" w:hAnsi="GHEA Grapalat"/>
          <w:b/>
          <w:i/>
          <w:sz w:val="24"/>
          <w:szCs w:val="24"/>
          <w:lang w:val="ru-RU"/>
        </w:rPr>
      </w:pPr>
    </w:p>
    <w:p w:rsidR="0086564B" w:rsidRPr="00C75214" w:rsidRDefault="00F275FB" w:rsidP="00031788">
      <w:pPr>
        <w:ind w:firstLine="36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lastRenderedPageBreak/>
        <w:t>25.04.2017</w:t>
      </w:r>
      <w:r w:rsidRPr="00C75214">
        <w:rPr>
          <w:rFonts w:ascii="GHEA Grapalat" w:hAnsi="GHEA Grapalat"/>
          <w:b/>
          <w:sz w:val="24"/>
          <w:szCs w:val="24"/>
        </w:rPr>
        <w:t>թ</w:t>
      </w:r>
      <w:r w:rsidRPr="00C75214">
        <w:rPr>
          <w:rFonts w:ascii="GHEA Grapalat" w:hAnsi="GHEA Grapalat"/>
          <w:b/>
          <w:sz w:val="24"/>
          <w:szCs w:val="24"/>
          <w:lang w:val="ru-RU"/>
        </w:rPr>
        <w:t>.-29.12.2017</w:t>
      </w:r>
      <w:r w:rsidRPr="00C75214">
        <w:rPr>
          <w:rFonts w:ascii="GHEA Grapalat" w:hAnsi="GHEA Grapalat"/>
          <w:b/>
          <w:sz w:val="24"/>
          <w:szCs w:val="24"/>
        </w:rPr>
        <w:t>թ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. </w:t>
      </w:r>
      <w:proofErr w:type="gramStart"/>
      <w:r w:rsidRPr="00C75214">
        <w:rPr>
          <w:rFonts w:ascii="GHEA Grapalat" w:hAnsi="GHEA Grapalat"/>
          <w:b/>
          <w:sz w:val="24"/>
          <w:szCs w:val="24"/>
        </w:rPr>
        <w:t>ընկած</w:t>
      </w:r>
      <w:proofErr w:type="gramEnd"/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ժամանակահատվածում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ՀՀ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գնումների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բողոքարկման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խորհրդի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կողմից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ստացվել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է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775C6"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7</w:t>
      </w:r>
      <w:r w:rsidR="00395B99"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2</w:t>
      </w:r>
      <w:r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  <w:u w:val="single"/>
        </w:rPr>
        <w:t>բողոք</w:t>
      </w:r>
      <w:r w:rsidR="007C493E"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`</w:t>
      </w:r>
    </w:p>
    <w:p w:rsidR="007C493E" w:rsidRPr="00C75214" w:rsidRDefault="007C493E" w:rsidP="007C493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/>
          <w:sz w:val="24"/>
          <w:szCs w:val="24"/>
          <w:u w:val="single"/>
          <w:lang w:val="ru-RU"/>
        </w:rPr>
      </w:pPr>
      <w:r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28 բողոք վերադարձվել է, որից՝ 16 բողոք շտկվել և կրկին ներկայացվել է ՀՀ գնումների բողոքարկման խորհրդին.</w:t>
      </w:r>
    </w:p>
    <w:p w:rsidR="0086564B" w:rsidRPr="00C75214" w:rsidRDefault="00395B99" w:rsidP="0086564B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b/>
          <w:sz w:val="24"/>
          <w:szCs w:val="24"/>
          <w:u w:val="single"/>
          <w:lang w:val="ru-RU"/>
        </w:rPr>
      </w:pPr>
      <w:r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60</w:t>
      </w:r>
      <w:r w:rsidR="0086564B"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 բողոք ընդունվել է վարույթ, որից՝ </w:t>
      </w:r>
    </w:p>
    <w:p w:rsidR="0086564B" w:rsidRPr="00C75214" w:rsidRDefault="0086564B" w:rsidP="0086564B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4 </w:t>
      </w:r>
      <w:r w:rsidR="00AD1F2C" w:rsidRPr="00C75214">
        <w:rPr>
          <w:rFonts w:ascii="GHEA Grapalat" w:hAnsi="GHEA Grapalat"/>
          <w:b/>
          <w:sz w:val="24"/>
          <w:szCs w:val="24"/>
        </w:rPr>
        <w:t>բողոք</w:t>
      </w:r>
      <w:r w:rsidR="00AD1F2C"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D1F2C" w:rsidRPr="00C75214">
        <w:rPr>
          <w:rFonts w:ascii="GHEA Grapalat" w:hAnsi="GHEA Grapalat"/>
          <w:b/>
          <w:sz w:val="24"/>
          <w:szCs w:val="24"/>
        </w:rPr>
        <w:t>ներկայացվել</w:t>
      </w:r>
      <w:r w:rsidR="00AD1F2C"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D1F2C" w:rsidRPr="00C75214">
        <w:rPr>
          <w:rFonts w:ascii="GHEA Grapalat" w:hAnsi="GHEA Grapalat"/>
          <w:b/>
          <w:sz w:val="24"/>
          <w:szCs w:val="24"/>
        </w:rPr>
        <w:t>է</w:t>
      </w:r>
      <w:r w:rsidR="00AD1F2C"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D1F2C" w:rsidRPr="00C75214">
        <w:rPr>
          <w:rFonts w:ascii="GHEA Grapalat" w:hAnsi="GHEA Grapalat"/>
          <w:b/>
          <w:sz w:val="24"/>
          <w:szCs w:val="24"/>
        </w:rPr>
        <w:t>որպես</w:t>
      </w:r>
      <w:r w:rsidR="00AD1F2C"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D1F2C" w:rsidRPr="00C75214">
        <w:rPr>
          <w:rFonts w:ascii="GHEA Grapalat" w:hAnsi="GHEA Grapalat"/>
          <w:b/>
          <w:sz w:val="24"/>
          <w:szCs w:val="24"/>
        </w:rPr>
        <w:t>համանմա</w:t>
      </w:r>
      <w:r w:rsidR="00AD1F2C" w:rsidRPr="00C75214">
        <w:rPr>
          <w:rFonts w:ascii="GHEA Grapalat" w:hAnsi="GHEA Grapalat" w:cs="Sylfaen"/>
          <w:b/>
          <w:sz w:val="24"/>
          <w:szCs w:val="24"/>
        </w:rPr>
        <w:t>ն</w:t>
      </w:r>
      <w:r w:rsidR="007C493E" w:rsidRPr="00C75214">
        <w:rPr>
          <w:rFonts w:ascii="GHEA Grapalat" w:hAnsi="GHEA Grapalat" w:cs="Sylfaen"/>
          <w:b/>
          <w:sz w:val="24"/>
          <w:szCs w:val="24"/>
          <w:lang w:val="ru-RU"/>
        </w:rPr>
        <w:t>.</w:t>
      </w:r>
    </w:p>
    <w:p w:rsidR="007C493E" w:rsidRPr="00C75214" w:rsidRDefault="00AD1F2C" w:rsidP="007C493E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3 </w:t>
      </w:r>
      <w:r w:rsidRPr="00C75214">
        <w:rPr>
          <w:rFonts w:ascii="GHEA Grapalat" w:hAnsi="GHEA Grapalat"/>
          <w:b/>
          <w:sz w:val="24"/>
          <w:szCs w:val="24"/>
        </w:rPr>
        <w:t>բողոք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ներկայացվել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sz w:val="24"/>
          <w:szCs w:val="24"/>
        </w:rPr>
        <w:t>է</w:t>
      </w:r>
      <w:r w:rsidRPr="00C75214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պետական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գաղտնիք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պարունակող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գնումների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75214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շրջանակներում</w:t>
      </w:r>
      <w:r w:rsidR="00233A5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:</w:t>
      </w:r>
    </w:p>
    <w:p w:rsidR="004378AE" w:rsidRPr="00C75214" w:rsidRDefault="004378AE" w:rsidP="00031788">
      <w:pPr>
        <w:jc w:val="both"/>
        <w:rPr>
          <w:rFonts w:ascii="GHEA Grapalat" w:hAnsi="GHEA Grapalat"/>
          <w:b/>
          <w:sz w:val="24"/>
          <w:szCs w:val="24"/>
          <w:u w:val="single"/>
          <w:lang w:val="ru-RU"/>
        </w:rPr>
      </w:pPr>
      <w:r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ՀՀ գնումների բողոքարկման խորհրդի կողմից վարույթ ընդունված և քննված </w:t>
      </w:r>
      <w:r w:rsidR="00395B99"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>60</w:t>
      </w:r>
      <w:r w:rsidRPr="00C75214">
        <w:rPr>
          <w:rFonts w:ascii="GHEA Grapalat" w:hAnsi="GHEA Grapalat"/>
          <w:b/>
          <w:sz w:val="24"/>
          <w:szCs w:val="24"/>
          <w:u w:val="single"/>
          <w:lang w:val="ru-RU"/>
        </w:rPr>
        <w:t xml:space="preserve"> բողոքներից՝</w:t>
      </w:r>
    </w:p>
    <w:p w:rsidR="004378AE" w:rsidRPr="00C75214" w:rsidRDefault="007D0BE7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t>25 բողոք բավարարվել է.</w:t>
      </w:r>
    </w:p>
    <w:p w:rsidR="007D0BE7" w:rsidRPr="00C75214" w:rsidRDefault="007D0BE7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t>12 բողոք բավարարվել է մասնակի.</w:t>
      </w:r>
    </w:p>
    <w:p w:rsidR="007D0BE7" w:rsidRPr="00C75214" w:rsidRDefault="007D0BE7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</w:rPr>
      </w:pPr>
      <w:r w:rsidRPr="00C75214">
        <w:rPr>
          <w:rFonts w:ascii="GHEA Grapalat" w:hAnsi="GHEA Grapalat"/>
          <w:b/>
          <w:sz w:val="24"/>
          <w:szCs w:val="24"/>
          <w:lang w:val="ru-RU"/>
        </w:rPr>
        <w:t>16 բողոք մերժվել է.</w:t>
      </w:r>
    </w:p>
    <w:p w:rsidR="007D0BE7" w:rsidRPr="00C75214" w:rsidRDefault="00395B99" w:rsidP="004378AE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</w:rPr>
      </w:pPr>
      <w:r w:rsidRPr="00C75214">
        <w:rPr>
          <w:rFonts w:ascii="GHEA Grapalat" w:hAnsi="GHEA Grapalat"/>
          <w:b/>
          <w:sz w:val="24"/>
          <w:szCs w:val="24"/>
        </w:rPr>
        <w:t>7</w:t>
      </w:r>
      <w:r w:rsidR="007D0BE7" w:rsidRPr="00C75214">
        <w:rPr>
          <w:rFonts w:ascii="GHEA Grapalat" w:hAnsi="GHEA Grapalat"/>
          <w:b/>
          <w:sz w:val="24"/>
          <w:szCs w:val="24"/>
        </w:rPr>
        <w:t xml:space="preserve"> </w:t>
      </w:r>
      <w:r w:rsidR="007D0BE7" w:rsidRPr="00C75214">
        <w:rPr>
          <w:rFonts w:ascii="GHEA Grapalat" w:hAnsi="GHEA Grapalat"/>
          <w:b/>
          <w:sz w:val="24"/>
          <w:szCs w:val="24"/>
          <w:lang w:val="ru-RU"/>
        </w:rPr>
        <w:t>բողոք</w:t>
      </w:r>
      <w:r w:rsidR="007D0BE7" w:rsidRPr="00C75214">
        <w:rPr>
          <w:rFonts w:ascii="GHEA Grapalat" w:hAnsi="GHEA Grapalat"/>
          <w:b/>
          <w:sz w:val="24"/>
          <w:szCs w:val="24"/>
        </w:rPr>
        <w:t xml:space="preserve"> </w:t>
      </w:r>
      <w:r w:rsidR="007D0BE7" w:rsidRPr="00C75214">
        <w:rPr>
          <w:rFonts w:ascii="GHEA Grapalat" w:hAnsi="GHEA Grapalat"/>
          <w:b/>
          <w:sz w:val="24"/>
          <w:szCs w:val="24"/>
          <w:lang w:val="ru-RU"/>
        </w:rPr>
        <w:t>թողնվել</w:t>
      </w:r>
      <w:r w:rsidR="007D0BE7" w:rsidRPr="00C75214">
        <w:rPr>
          <w:rFonts w:ascii="GHEA Grapalat" w:hAnsi="GHEA Grapalat"/>
          <w:b/>
          <w:sz w:val="24"/>
          <w:szCs w:val="24"/>
        </w:rPr>
        <w:t xml:space="preserve"> </w:t>
      </w:r>
      <w:r w:rsidR="007D0BE7" w:rsidRPr="00C75214">
        <w:rPr>
          <w:rFonts w:ascii="GHEA Grapalat" w:hAnsi="GHEA Grapalat"/>
          <w:b/>
          <w:sz w:val="24"/>
          <w:szCs w:val="24"/>
          <w:lang w:val="ru-RU"/>
        </w:rPr>
        <w:t>է</w:t>
      </w:r>
      <w:r w:rsidR="007D0BE7" w:rsidRPr="00C75214">
        <w:rPr>
          <w:rFonts w:ascii="GHEA Grapalat" w:hAnsi="GHEA Grapalat"/>
          <w:b/>
          <w:sz w:val="24"/>
          <w:szCs w:val="24"/>
        </w:rPr>
        <w:t xml:space="preserve"> </w:t>
      </w:r>
      <w:r w:rsidR="007D0BE7" w:rsidRPr="00C75214">
        <w:rPr>
          <w:rFonts w:ascii="GHEA Grapalat" w:hAnsi="GHEA Grapalat"/>
          <w:b/>
          <w:sz w:val="24"/>
          <w:szCs w:val="24"/>
          <w:lang w:val="ru-RU"/>
        </w:rPr>
        <w:t>առանց</w:t>
      </w:r>
      <w:r w:rsidR="007D0BE7" w:rsidRPr="00C75214">
        <w:rPr>
          <w:rFonts w:ascii="GHEA Grapalat" w:hAnsi="GHEA Grapalat"/>
          <w:b/>
          <w:sz w:val="24"/>
          <w:szCs w:val="24"/>
        </w:rPr>
        <w:t xml:space="preserve"> </w:t>
      </w:r>
      <w:r w:rsidR="007D0BE7" w:rsidRPr="00C75214">
        <w:rPr>
          <w:rFonts w:ascii="GHEA Grapalat" w:hAnsi="GHEA Grapalat"/>
          <w:b/>
          <w:sz w:val="24"/>
          <w:szCs w:val="24"/>
          <w:lang w:val="ru-RU"/>
        </w:rPr>
        <w:t>քննության</w:t>
      </w:r>
      <w:r w:rsidR="00381C35" w:rsidRPr="00C75214">
        <w:rPr>
          <w:rFonts w:ascii="GHEA Grapalat" w:hAnsi="GHEA Grapalat"/>
          <w:b/>
          <w:sz w:val="24"/>
          <w:szCs w:val="24"/>
        </w:rPr>
        <w:t>:</w:t>
      </w:r>
    </w:p>
    <w:p w:rsidR="00395B99" w:rsidRDefault="00395B99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BF4AC9" w:rsidRDefault="00BF4AC9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C75214" w:rsidRDefault="00C75214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C75214" w:rsidRDefault="00C75214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C75214" w:rsidRDefault="00C75214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C75214" w:rsidRDefault="00C75214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BF4AC9" w:rsidRPr="00FA48A1" w:rsidRDefault="00BF4AC9" w:rsidP="007508F7">
      <w:pPr>
        <w:jc w:val="both"/>
        <w:rPr>
          <w:rFonts w:ascii="GHEA Grapalat" w:hAnsi="GHEA Grapalat"/>
          <w:b/>
          <w:i/>
          <w:sz w:val="24"/>
          <w:szCs w:val="24"/>
        </w:rPr>
      </w:pPr>
    </w:p>
    <w:p w:rsidR="007508F7" w:rsidRPr="00FA48A1" w:rsidRDefault="007508F7" w:rsidP="007508F7">
      <w:pPr>
        <w:jc w:val="center"/>
        <w:rPr>
          <w:rFonts w:ascii="GHEA Grapalat" w:hAnsi="GHEA Grapalat"/>
          <w:b/>
          <w:sz w:val="24"/>
          <w:szCs w:val="24"/>
        </w:rPr>
      </w:pPr>
      <w:r w:rsidRPr="00467D70">
        <w:rPr>
          <w:rFonts w:ascii="GHEA Grapalat" w:hAnsi="GHEA Grapalat"/>
          <w:b/>
          <w:sz w:val="24"/>
          <w:szCs w:val="24"/>
          <w:lang w:val="ru-RU"/>
        </w:rPr>
        <w:lastRenderedPageBreak/>
        <w:t>Մասնակիցներին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գործընթացին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մասնակցելու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իրավունք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չունեցող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մասնակիցների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ցուցակում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ներառելու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նպատակով</w:t>
      </w:r>
      <w:r w:rsidRPr="00FA48A1">
        <w:rPr>
          <w:rFonts w:ascii="GHEA Grapalat" w:hAnsi="GHEA Grapalat"/>
          <w:b/>
          <w:sz w:val="24"/>
          <w:szCs w:val="24"/>
        </w:rPr>
        <w:t xml:space="preserve"> 25.0</w:t>
      </w:r>
      <w:r w:rsidR="00395B99">
        <w:rPr>
          <w:rFonts w:ascii="GHEA Grapalat" w:hAnsi="GHEA Grapalat"/>
          <w:b/>
          <w:sz w:val="24"/>
          <w:szCs w:val="24"/>
        </w:rPr>
        <w:t>4</w:t>
      </w:r>
      <w:r w:rsidRPr="00FA48A1">
        <w:rPr>
          <w:rFonts w:ascii="GHEA Grapalat" w:hAnsi="GHEA Grapalat"/>
          <w:b/>
          <w:sz w:val="24"/>
          <w:szCs w:val="24"/>
        </w:rPr>
        <w:t>.2018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թ</w:t>
      </w:r>
      <w:r w:rsidRPr="00FA48A1">
        <w:rPr>
          <w:rFonts w:ascii="GHEA Grapalat" w:hAnsi="GHEA Grapalat"/>
          <w:b/>
          <w:sz w:val="24"/>
          <w:szCs w:val="24"/>
        </w:rPr>
        <w:t>.-29.12.2017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թ</w:t>
      </w:r>
      <w:r w:rsidRPr="00FA48A1">
        <w:rPr>
          <w:rFonts w:ascii="GHEA Grapalat" w:hAnsi="GHEA Grapalat"/>
          <w:b/>
          <w:sz w:val="24"/>
          <w:szCs w:val="24"/>
        </w:rPr>
        <w:t xml:space="preserve">. </w:t>
      </w:r>
      <w:r w:rsidR="00C75214">
        <w:rPr>
          <w:rFonts w:ascii="GHEA Grapalat" w:hAnsi="GHEA Grapalat"/>
          <w:b/>
          <w:sz w:val="24"/>
          <w:szCs w:val="24"/>
        </w:rPr>
        <w:t xml:space="preserve">Խորհրդում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նախաձեռնված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պաշտոնական</w:t>
      </w:r>
      <w:r w:rsidRPr="00FA48A1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ընթացակարգեր</w:t>
      </w:r>
    </w:p>
    <w:tbl>
      <w:tblPr>
        <w:tblW w:w="144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064"/>
        <w:gridCol w:w="1271"/>
        <w:gridCol w:w="1807"/>
        <w:gridCol w:w="2148"/>
        <w:gridCol w:w="1710"/>
        <w:gridCol w:w="1800"/>
        <w:gridCol w:w="1839"/>
        <w:gridCol w:w="1851"/>
      </w:tblGrid>
      <w:tr w:rsidR="009B0FE4" w:rsidRPr="006769CB" w:rsidTr="009B0FE4">
        <w:trPr>
          <w:trHeight w:val="379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Մասնակցին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գնումների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գործընթացին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մասնակցելու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իրավունք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չունեցող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մասնակիցների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ցուցակում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ներառելու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պաշտոնական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ընթացակարգը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նախաձեռնող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մարմին</w:t>
            </w: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 xml:space="preserve">Պաշտոնական ընթացակարգի ծածկագիր </w:t>
            </w: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Մասնակից</w:t>
            </w: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E4" w:rsidRPr="00C75214" w:rsidRDefault="009B0FE4" w:rsidP="00FA6655">
            <w:pPr>
              <w:tabs>
                <w:tab w:val="left" w:pos="2556"/>
              </w:tabs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Պատվիրատու</w:t>
            </w:r>
          </w:p>
          <w:p w:rsidR="009B0FE4" w:rsidRPr="00C75214" w:rsidRDefault="009B0FE4" w:rsidP="00FA6655">
            <w:pPr>
              <w:tabs>
                <w:tab w:val="left" w:pos="2556"/>
              </w:tabs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FA6655">
            <w:pPr>
              <w:tabs>
                <w:tab w:val="left" w:pos="2556"/>
              </w:tabs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FA6655">
            <w:pPr>
              <w:tabs>
                <w:tab w:val="left" w:pos="2556"/>
              </w:tabs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91E0A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E4" w:rsidRPr="00C75214" w:rsidRDefault="009B0FE4" w:rsidP="00FA6655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ՀՀ գնումների բողոքարկման խորհրդի կողմից որոշում կայացնելու</w:t>
            </w:r>
          </w:p>
          <w:p w:rsidR="009B0FE4" w:rsidRPr="00C75214" w:rsidRDefault="009B0FE4" w:rsidP="00FA6655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ամսաթիվ</w:t>
            </w: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գնումների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բողոքարկման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խորհրդի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որոշումը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տեղեկագրում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հրապարակվելու</w:t>
            </w: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sz w:val="20"/>
                <w:szCs w:val="20"/>
              </w:rPr>
              <w:t>ամսաթիվ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C75214" w:rsidRDefault="009B0FE4" w:rsidP="0004770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7521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ՀՀ գնումների բողոքարկման խորհրդի կողմից կայացված որոշում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C75214" w:rsidRDefault="00C75214" w:rsidP="0004770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Պաշտոնական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ընթացակարգը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քննող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անդամի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անուն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7521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ազգանուն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նախարարություն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գաղտնի 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06.06.2017թ.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«Պատրոն ՌՄ»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19.05.2017թ.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20.05.2017թ.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«Ջի ԷՄ ՋԵԹ»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2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«Պրոֆիլայն Էռ Էմ»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դատական դեպարտամենտ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25.05.2017թ.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«Վահրամ Հակոբյան» ԱՁ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պետական եկամուտների կոմիտե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սննդի կոմբինատ»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Աբովյանի համայնքապետարան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07.07.2017թ.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07.07.2017թ.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«Կարենօիլ»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ՋԷԿ» ՓԲԸ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«Ինգլիշ թրեյդ հաուզ»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015E0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«Արտ մոթորս»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3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«Արևշատի Սարգիս»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«Ժակ և Գոռ»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բնապահպանության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«Խաչպար»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Մ. Հերացու անվան պետական բժշկական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համալսարան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16.06.2017թ.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16.06.2017թ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9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«Շինարար-97»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«Դերձակ»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քննչական կոմիտե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23.06.2017թ.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4B22F0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F0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26.06.2017թ.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8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«Հուսալի Կամար»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21.07.2017թ.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21.07.2017թ.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2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Ֆ/Ա Արսեն Պետրոսյան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D04DDC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D04DD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9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«Իդեալ Թրավել»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6E514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«Դարֆ»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14.07.2017թ.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14.07.2017թ.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2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գաղտնի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ՍՑ-ԱՄ-2017/20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Մասիսի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Գարուն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կարի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ֆաբրիկա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պաշտպանության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04.07.2017թ.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C033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Մհեր Անանյան</w:t>
            </w:r>
          </w:p>
        </w:tc>
      </w:tr>
      <w:tr w:rsidR="009B0FE4" w:rsidRPr="009B0FE4" w:rsidTr="009B0FE4">
        <w:trPr>
          <w:trHeight w:val="45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«Սաքի»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0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Ա/Ձ «Հայկ Գալստյան»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6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«Նոյավան»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04.07.2017թ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6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«Վահրամ Հակոբյան» ԱՁ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ֆինանսների նախարարաություն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25.08.2017թ.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9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ՍՑ-ԱՄ-2017/25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«Մեծ Հիմք» Ա/Կ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Արարատի մարզպետարան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25.07.2017թ.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3 տարի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9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5B798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28.07.2017թ.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Չի հրապարակվել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8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«Աշտարակ ձու»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21.07.2017թ.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5B798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25.07.2017թ.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79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«Օրթեզ»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աշխատանքի և սոցիալական հարցերի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04.08.2017թ.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C911B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C911BC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04.08.2017թ. 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 w:rsidP="00FA665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 w:rsidP="00FA6655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 w:rsidP="00FA665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6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«Շելդա»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04.08.2017թ.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6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«Պապ և Դավիթ»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Արագածոտնի մարզպետարան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11.08.2017թ.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11.08.2017թ.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«Էդմոն և Էդվարդ»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04.08.2017թ.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04.08.2017թ.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63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ՍՑ-ԱՄ-2017/32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Վանգաս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ՍՊԸ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Առևտրի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տուն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Ուզբեկտկանի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5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«Սեյսմշին» ՍՊԸ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18.08.2017թ.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18.08.2017թ.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«ԼՈՒ-ԼԻ-ԼՈՒ»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15.08.2017թ.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93148D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93148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11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ՍՑ-ԱՄ-2017/35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«Ռալֆի»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Հայկենսատեխնոլոգիա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գիտաարտադրական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կենտրոն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ՊՈԱԿ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15.08.2017թ.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15.08.2017թ.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«Յունիմեդ» հայ-ռուսական ՀՁ»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ԱՆ «Տուբերկուլոզի դեմ պայքարի ազգային կենտրոն» ՊՈԱԿ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18.08.2017թ.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18.08.2017թ.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4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«Աշոտ Ազիզյան Ազատի» ԱՁ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«ԷԼՄԱ»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պետական կոմիտե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25.08.2017թ.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ՍՑ-ԱՄ-2017/39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«Վեդիշին» ՓԲԸ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«Հեռահաղորդակցության Հանրապետական Կենտրոն» ՊՈԱԿ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22.08.2017թ.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93148D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93148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22.08.2017թ.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109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ՍՑ-ԱՄ-2017/40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«Շին Նախագիծ»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պետական կոմիտե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«Էդմոն և Էդվարդ»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«Տրանսունիվերսալ» 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քաղաքաշինության պետական կոմիտե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29.08.2017թ.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29.08.2017թ.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ՍՑ-ԱՄ-2017/43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«Վահրադյան Շին»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քաղաքացիական ավիացիայի գլխավոր վարչություն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29.09.2017թ.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93148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93148D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29.09.2017թ.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«Արգոհշին»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Ջրվեժի համայնքապետարա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08.09.2017թ.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«Նակօիլ»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«Մոսէսքո»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«Դյուրլանգ»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«Երևանի սննդի կոմբինատ»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22.09.2017թ.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 w:rsidP="00FA665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6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ամիս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 w:rsidP="00FA6655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 w:rsidP="00FA6655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«Իսատիս»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«Եվրոպա»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«Պրոֆի Ֆուդ»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«Գեղամա ԷՑՇ»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«Էլկոմպ»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03.10.2017թ.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03.10.2017թ.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«ՀԱԼԴԻ Քոնսալթ»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24.10.2017թ.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24.10.2017թ.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ՍՑ-ԱՄ-2017/55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Միջուկային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ռադիացիոն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անվտանգության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գիտատեխնիկական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կենտրոն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9F4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0FE4">
              <w:rPr>
                <w:rFonts w:ascii="GHEA Grapalat" w:hAnsi="GHEA Grapalat"/>
                <w:sz w:val="20"/>
                <w:szCs w:val="20"/>
              </w:rPr>
              <w:t>«Հայկական ատոմային էլեկտրակայան» ՓԲԸ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19.09.2017թ.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10599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10599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19.09.2017թ.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թողնվել է առանց քննության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ՍՑ-ԱՄ-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2017/56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«Տրանսնախագի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ծ» 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9F4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0FE4">
              <w:rPr>
                <w:rFonts w:ascii="GHEA Grapalat" w:hAnsi="GHEA Grapalat"/>
                <w:sz w:val="20"/>
                <w:szCs w:val="20"/>
              </w:rPr>
              <w:lastRenderedPageBreak/>
              <w:t xml:space="preserve">«Հայկական ատոմային </w:t>
            </w:r>
            <w:r w:rsidRPr="009B0FE4">
              <w:rPr>
                <w:rFonts w:ascii="GHEA Grapalat" w:hAnsi="GHEA Grapalat"/>
                <w:sz w:val="20"/>
                <w:szCs w:val="20"/>
              </w:rPr>
              <w:lastRenderedPageBreak/>
              <w:t>էլեկտրակայան» ՓԲԸ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26.09.2017թ.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26.09.2017թ.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«Թերմոշինթել»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10599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09.10.2017թ.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«Զավեն Եղիազարյան Սերյոժայի» Ա/Ձ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արդարադատության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10599B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10599B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10599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09.10.2017թ.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ՍՑ-ԱՄ-2017/59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«Տիսա» 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դատական կարգով կասեցվել 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 ընթացակարգըկասեցված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 w:rsidP="00452C8E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 w:rsidP="00452C8E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«Մեգապոլիս Թրեյդ»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09.10.2017թ.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ՍՑ-ԱՄ-2017/61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«Մեգապոլիս Լաբ»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ՀՀ դատական դեպարտամենտ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12.10.2017թ.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13.10.2017թ.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63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ՍՑ-ԱՄ-2017/62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«Սիսիանի հաց»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Խ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Աբովյանի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անվան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հայկական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մանկավարժական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համալսարան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07.11.2017թ.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4B22BB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«Մելանյա Մովսեսյան»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քննչական կոմիտե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3178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16.10.2017թ.</w:t>
            </w:r>
          </w:p>
          <w:p w:rsidR="009B0FE4" w:rsidRPr="009B0FE4" w:rsidRDefault="009B0FE4" w:rsidP="0003178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«Կոմպյուտոր Սերվիս»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«Իդեալ Թրավել»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24.10.2017թ.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112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ՍՑ-ԱՄ-2017/66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«Մաքս պրինտ»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24.10.2017թ.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25.10.2017թ.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«Սասունասար»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14.11.2017թ.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15.11.2017թ.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«Շինաշխարհ»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10.11.2017թ.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10.11.2017թ.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ՍՑ-ԱՄ-2017/69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9F4BE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գաղտնի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գաղտնի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17.11.2017թ.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«Էյրենա»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21.11.2017թ.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22.11.2017թ.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«Դասո Պրինտ»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ոստիկանություն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10.11.2017թ.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10.11.2017թ.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108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ՍՑ-ԱՄ-2017/72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«Էքսպորտ օիլ»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ԱՆ ՔԿ վարչություն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27.11.2017թ.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4B22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28.11.2017թ.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«Տիգվակո»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դատախազություն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27.11.2017թ.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31049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.11.2017թ.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«ՌԱՕ Մարս» 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քննչական կոմիտե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01.12.2017թ.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9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31049B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գաղտնի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գաղտնի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15.12.2017թ.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37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«Խաք»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01.12.2017թ.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01.12.2017թ.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5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ՍՑ-ԱՄ-2017/77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Մոնոլիտ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Կապիտալ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Շին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ՍՊԸ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,  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Արմ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Պլաստ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ՓԲԸ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,   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Էլլ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-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-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Արարատի մարզպետարան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դատական կարգով կասեցվել է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ընթացակարգըկասեցված է 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49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«Մեվրիկար»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05.12.2017թ.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05.12.2017թ.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55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ՍՑ-ԱՄ-2017/79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«Թի Էմ Ջի գրուպ»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ֆինանսների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06.02.2018թ.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31049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7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ընթացակարգը բավարարվել է և մասնակիցը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ներառվել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գնումների գործընթացին մասնակցելու իրավունք չունեցող մասնակիցների ցուցակում 2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տարի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19239F" w:rsidRDefault="009B0FE4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ՍՑ-ԱՄ-2017/80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Սանասար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Ավագի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Մուրադյան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/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Ձ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, 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ՖՕՌՏ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ՓԲԸ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«Նորակ»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Արարատի մարզպետարան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դատական կարգով կասեցվել 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 ընթացակարգըկասեցված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5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ՍՑ-ԱՄ-2017/82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«Ոսկեհատշին»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Վ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Բրյուսովի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անվան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լեզվահասարակագիտական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համալսարան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31049B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31049B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08.12.2017թ.</w:t>
            </w: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ընթացակարգը բավարարվել է և մասնակիցը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ներառվել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գնումների գործընթացին մասնակցելու իրավունք չունեցող մասնակիցների ցուցակում 2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տարի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19239F" w:rsidRDefault="009B0FE4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«Սասնառ» ՍՊԸ, «Էդել»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դատական կարգով կասեցվել 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 ընթացակարգըկասեցված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ՍՑ-ԱՄ-2017/84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«Տարտլետ»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պաշտպանության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26.01.2018թ.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3C6C9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26.01.2018թ.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«Կաիման» ՍՊԸ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ոստիկանություն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28.12.2017թ.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28.12.2017թ.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5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ՍՑ-ԱՄ-2017/86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«Ֆրիդոմ Դեվելոփմենթ» ՓԲԸ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ՀՀ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տնտեսական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մրցակցության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պաշտպանության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հանձնաժողով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19.12.2017թ.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19.12.2017թ.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ՍՑ-ԱՄ-2017/87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«Էլիտ Շանթ»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ԿԱ ոստիկանություն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19.12.2017թ.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ընթացակարգը բավարարվել է և մասնակիցը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ներառվել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գնումների գործընթացին մասնակցելու իրավունք չունեցող մասնակիցների ցուցակում 2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տարի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19239F" w:rsidRDefault="009B0FE4">
            <w:pPr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«Վահագն Խաչատրյան Աբգարի» Ա/Ձ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«Հայաստանի ազգային պոլիտեխնիկական համալսարան» հիմնադրամ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22.12.2017թ.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22.12.2017թ.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ՍՑ-ԱՄ-2017/89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Ա/Ձ Արման Ասմանգուլյան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գաղտնի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գաղտնի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  <w:t>Չի հրապարակվում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ընթացքի մեջ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«Էդել»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ՀՀ ԱՆ քրեակատարողական վարչություն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դատական կարգով կասեցվել է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 ընթացակարգըկասեցված է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ՍՑ-ԱՄ-2017/92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Ա/Ձ Սեյրան Հարությունյան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16.02.2018թ.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31049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 w:rsidP="00D217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 w:rsidP="00D2176B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 w:rsidP="00D217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7B471F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գաղտնի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16.02.2018թ.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ՍՑ-ԱՄ-2017/94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«ԷՅՋԻ ՊՐԻՆՏԻՆԳ» ՀԱՈՒՍ» 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23.02.2018թ.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23.02.2018թ.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«Արարատշին»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Հայաստանի տարածքային զարգացման հիմնադրամ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23.02.2018թ.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31049B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24.02.2018թ.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«Էլիպս Գրուպ»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20.02.2018թ.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20.02.2018թ.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«Դառես» ՍՊԸ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ՀՀ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պաշտպանության նախարարություն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19.01.2018թ.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19.01.2018թ.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ընթացակարգը մերժվել է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ՍՑ-ԱՄ-2017/98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«Արվա Պրոֆ»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«Նորք-Մարաշ ԲԿ» ՓԲԸ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09.02.2018թ.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 w:rsidP="00D217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 w:rsidP="00D2176B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 w:rsidP="00D2176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  <w:tr w:rsidR="009B0FE4" w:rsidRPr="009B0FE4" w:rsidTr="009B0FE4">
        <w:trPr>
          <w:trHeight w:val="27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ՍՑ-ԱՄ-2017/99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«Հին Նորք-Մարաշ» ՍՊԸ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քաղաքապետարան</w:t>
            </w: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 w:rsidP="00091E0A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09.02.2018թ.</w:t>
            </w: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Pr="009B0FE4" w:rsidRDefault="009B0FE4" w:rsidP="007508F7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9B0FE4" w:rsidRPr="009B0FE4" w:rsidRDefault="009B0FE4" w:rsidP="007508F7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>12.02.2018թ.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ընթացակարգը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բավարարվել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ցուցակում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 տարի </w:t>
            </w:r>
            <w:r w:rsidRPr="009B0FE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FE4" w:rsidRDefault="009B0FE4">
            <w:pPr>
              <w:rPr>
                <w:rFonts w:ascii="GHEA Grapalat" w:hAnsi="GHEA Grapalat" w:cs="Calibri"/>
                <w:sz w:val="20"/>
                <w:szCs w:val="20"/>
              </w:rPr>
            </w:pPr>
          </w:p>
          <w:p w:rsidR="009B0FE4" w:rsidRPr="009B0FE4" w:rsidRDefault="009B0FE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Մհեր Անանյան</w:t>
            </w:r>
          </w:p>
        </w:tc>
      </w:tr>
    </w:tbl>
    <w:p w:rsidR="004F7903" w:rsidRDefault="004F7903" w:rsidP="008B633C">
      <w:pPr>
        <w:ind w:firstLine="450"/>
        <w:jc w:val="both"/>
        <w:rPr>
          <w:rFonts w:ascii="GHEA Grapalat" w:hAnsi="GHEA Grapalat"/>
          <w:b/>
          <w:sz w:val="24"/>
          <w:szCs w:val="24"/>
        </w:rPr>
      </w:pPr>
    </w:p>
    <w:p w:rsidR="008B633C" w:rsidRPr="00B940DA" w:rsidRDefault="008B633C" w:rsidP="008B633C">
      <w:pPr>
        <w:ind w:firstLine="450"/>
        <w:jc w:val="both"/>
        <w:rPr>
          <w:rFonts w:ascii="GHEA Grapalat" w:hAnsi="GHEA Grapalat"/>
          <w:b/>
          <w:sz w:val="24"/>
          <w:szCs w:val="24"/>
        </w:rPr>
      </w:pPr>
      <w:r w:rsidRPr="00B940DA">
        <w:rPr>
          <w:rFonts w:ascii="GHEA Grapalat" w:hAnsi="GHEA Grapalat"/>
          <w:b/>
          <w:sz w:val="24"/>
          <w:szCs w:val="24"/>
        </w:rPr>
        <w:t>25.04.2017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թ</w:t>
      </w:r>
      <w:r w:rsidRPr="00B940DA">
        <w:rPr>
          <w:rFonts w:ascii="GHEA Grapalat" w:hAnsi="GHEA Grapalat"/>
          <w:b/>
          <w:sz w:val="24"/>
          <w:szCs w:val="24"/>
        </w:rPr>
        <w:t>.-29.12.2017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թ</w:t>
      </w:r>
      <w:r w:rsidRPr="00B940DA">
        <w:rPr>
          <w:rFonts w:ascii="GHEA Grapalat" w:hAnsi="GHEA Grapalat"/>
          <w:b/>
          <w:sz w:val="24"/>
          <w:szCs w:val="24"/>
        </w:rPr>
        <w:t xml:space="preserve">.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ընկած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ժամանակահատվածում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ՀՀ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ֆինանսների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նախարարությունը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ՀՀ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բողոքարկման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խորհրդում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նախաձեռնել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է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մասնակիցներին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գործընթացին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մասնակցելու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իրավունք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չունեցող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մասնակիցների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ցուցակում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ներառելու</w:t>
      </w:r>
      <w:r w:rsidRPr="00B940DA">
        <w:rPr>
          <w:rFonts w:ascii="GHEA Grapalat" w:hAnsi="GHEA Grapalat"/>
          <w:b/>
          <w:sz w:val="24"/>
          <w:szCs w:val="24"/>
        </w:rPr>
        <w:t xml:space="preserve"> 104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պաշտոնական</w:t>
      </w:r>
      <w:r w:rsidRPr="00B940DA">
        <w:rPr>
          <w:rFonts w:ascii="GHEA Grapalat" w:hAnsi="GHEA Grapalat"/>
          <w:b/>
          <w:sz w:val="24"/>
          <w:szCs w:val="24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ընթացակարգ</w:t>
      </w:r>
      <w:r w:rsidRPr="00B940DA">
        <w:rPr>
          <w:rFonts w:ascii="GHEA Grapalat" w:hAnsi="GHEA Grapalat"/>
          <w:b/>
          <w:sz w:val="24"/>
          <w:szCs w:val="24"/>
        </w:rPr>
        <w:t>, որից՝</w:t>
      </w:r>
    </w:p>
    <w:p w:rsidR="008B633C" w:rsidRPr="00B940DA" w:rsidRDefault="008B633C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95</w:t>
      </w:r>
      <w:r w:rsidRPr="00B940DA">
        <w:rPr>
          <w:rFonts w:ascii="GHEA Grapalat" w:hAnsi="GHEA Grapalat"/>
          <w:b/>
          <w:sz w:val="24"/>
          <w:szCs w:val="24"/>
        </w:rPr>
        <w:t xml:space="preserve"> պաշտոնական ընթացակարգի շրջանակներում ՀՀ գնումների բողոքարկման խորհրդի կողմից կայացվել է որոշում: Ընդ որում՝ </w:t>
      </w:r>
    </w:p>
    <w:p w:rsidR="008B633C" w:rsidRPr="00B940DA" w:rsidRDefault="008B633C" w:rsidP="008B633C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</w:rPr>
        <w:t>75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մերժվել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8B633C" w:rsidRPr="00B940DA" w:rsidRDefault="008B633C" w:rsidP="008B633C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  <w:lang w:val="ru-RU"/>
        </w:rPr>
        <w:lastRenderedPageBreak/>
        <w:t xml:space="preserve">19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բավարարվել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Pr="00B940DA">
        <w:rPr>
          <w:rFonts w:ascii="GHEA Grapalat" w:hAnsi="GHEA Grapalat"/>
          <w:b/>
          <w:sz w:val="24"/>
          <w:szCs w:val="24"/>
        </w:rPr>
        <w:t>և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19 </w:t>
      </w:r>
      <w:r w:rsidRPr="00B940DA">
        <w:rPr>
          <w:rFonts w:ascii="GHEA Grapalat" w:hAnsi="GHEA Grapalat"/>
          <w:b/>
          <w:sz w:val="24"/>
          <w:szCs w:val="24"/>
        </w:rPr>
        <w:t>մասնակից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ներառվել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մասնակցելու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իրավունք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չունեցող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մասնակիցների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ցուցակում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8B633C" w:rsidRPr="00B940DA" w:rsidRDefault="008B633C" w:rsidP="008B633C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</w:rPr>
        <w:t>Մեկ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թողնվել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առանց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քննության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8B633C" w:rsidRPr="002E6130" w:rsidRDefault="008B633C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 w:cs="Sylfaen"/>
          <w:b/>
          <w:sz w:val="24"/>
          <w:szCs w:val="24"/>
        </w:rPr>
        <w:t>Ն</w:t>
      </w:r>
      <w:r w:rsidRPr="00B940DA">
        <w:rPr>
          <w:rFonts w:ascii="GHEA Grapalat" w:hAnsi="GHEA Grapalat"/>
          <w:b/>
          <w:sz w:val="24"/>
          <w:szCs w:val="24"/>
        </w:rPr>
        <w:t>ախաձեռնված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3649FA">
        <w:rPr>
          <w:rFonts w:ascii="GHEA Grapalat" w:hAnsi="GHEA Grapalat"/>
          <w:b/>
          <w:sz w:val="24"/>
          <w:szCs w:val="24"/>
          <w:lang w:val="ru-RU"/>
        </w:rPr>
        <w:t>8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դատարանի՝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հայցի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ապահովում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կիրառելու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որոշման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հիման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վրա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կասեցվել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="004F7903" w:rsidRPr="004F7903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2E6130" w:rsidRPr="00B940DA" w:rsidRDefault="002E6130" w:rsidP="002E6130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7 </w:t>
      </w:r>
      <w:r>
        <w:rPr>
          <w:rFonts w:ascii="GHEA Grapalat" w:hAnsi="GHEA Grapalat" w:cs="Sylfaen"/>
          <w:b/>
          <w:sz w:val="24"/>
          <w:szCs w:val="24"/>
        </w:rPr>
        <w:t>պաշտոնական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ընթացակարգ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նախաձեռնվել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է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պետական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գաղտնիք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պարունակող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գնումների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շրջանակներում</w:t>
      </w:r>
      <w:r w:rsidRPr="00762ACC">
        <w:rPr>
          <w:rFonts w:ascii="GHEA Grapalat" w:hAnsi="GHEA Grapalat" w:cs="Sylfaen"/>
          <w:b/>
          <w:sz w:val="24"/>
          <w:szCs w:val="24"/>
          <w:lang w:val="ru-RU"/>
        </w:rPr>
        <w:t>:</w:t>
      </w:r>
    </w:p>
    <w:p w:rsidR="002E6130" w:rsidRPr="00B940DA" w:rsidRDefault="002E6130" w:rsidP="002E6130">
      <w:pPr>
        <w:pStyle w:val="ListParagraph"/>
        <w:ind w:left="1245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8B633C" w:rsidRPr="00B940DA" w:rsidRDefault="008B633C" w:rsidP="008B633C">
      <w:pPr>
        <w:ind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</w:rPr>
        <w:t>ՀՀ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բողոքարկման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խորհրդի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որոշմամբ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բավարարված՝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մասնակցելու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իրավունք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չունեցող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մասնակիցների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ցուցակում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ներառելու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նպատակով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նախաձեռնված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19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շրջանակներում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Խորհրդի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կողմից՝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</w:p>
    <w:p w:rsidR="008B633C" w:rsidRPr="00B940DA" w:rsidRDefault="008B633C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15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արձանագրվել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sz w:val="24"/>
          <w:szCs w:val="24"/>
        </w:rPr>
        <w:t>Հայաստանի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Հանրապետության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ՀՕ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-21-</w:t>
      </w:r>
      <w:r w:rsidRPr="00B940DA">
        <w:rPr>
          <w:rFonts w:ascii="GHEA Grapalat" w:hAnsi="GHEA Grapalat"/>
          <w:b/>
          <w:sz w:val="24"/>
          <w:szCs w:val="24"/>
        </w:rPr>
        <w:t>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օրենքի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940DA">
        <w:rPr>
          <w:rFonts w:ascii="GHEA Grapalat" w:hAnsi="GHEA Grapalat"/>
          <w:b/>
          <w:sz w:val="24"/>
          <w:szCs w:val="24"/>
        </w:rPr>
        <w:t>րդ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հոդվածի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1-</w:t>
      </w:r>
      <w:r w:rsidRPr="00B940DA">
        <w:rPr>
          <w:rFonts w:ascii="GHEA Grapalat" w:hAnsi="GHEA Grapalat"/>
          <w:b/>
          <w:sz w:val="24"/>
          <w:szCs w:val="24"/>
        </w:rPr>
        <w:t>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940DA">
        <w:rPr>
          <w:rFonts w:ascii="GHEA Grapalat" w:hAnsi="GHEA Grapalat"/>
          <w:b/>
          <w:sz w:val="24"/>
          <w:szCs w:val="24"/>
        </w:rPr>
        <w:t>րդ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կետի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sz w:val="24"/>
          <w:szCs w:val="24"/>
        </w:rPr>
        <w:t>ա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sz w:val="24"/>
          <w:szCs w:val="24"/>
        </w:rPr>
        <w:t>ենթակետով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նախատեսված՝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շրջանակում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ստանձնած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պարտավորության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խախտում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Pr="00B940DA">
        <w:rPr>
          <w:rFonts w:ascii="GHEA Grapalat" w:hAnsi="GHEA Grapalat"/>
          <w:b/>
          <w:sz w:val="24"/>
          <w:szCs w:val="24"/>
        </w:rPr>
        <w:t>որը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հանգեցրել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տվյալ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հետագա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մասնակցության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դադարեցմանը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8B633C" w:rsidRPr="00B940DA" w:rsidRDefault="008B633C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2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արձանագրվել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sz w:val="24"/>
          <w:szCs w:val="24"/>
        </w:rPr>
        <w:t>Հայաստանի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Հանրապետության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ՀՕ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-21-</w:t>
      </w:r>
      <w:r w:rsidRPr="00B940DA">
        <w:rPr>
          <w:rFonts w:ascii="GHEA Grapalat" w:hAnsi="GHEA Grapalat"/>
          <w:b/>
          <w:sz w:val="24"/>
          <w:szCs w:val="24"/>
        </w:rPr>
        <w:t>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օրենքի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940DA">
        <w:rPr>
          <w:rFonts w:ascii="GHEA Grapalat" w:hAnsi="GHEA Grapalat"/>
          <w:b/>
          <w:sz w:val="24"/>
          <w:szCs w:val="24"/>
        </w:rPr>
        <w:t>րդ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հոդվածի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1-</w:t>
      </w:r>
      <w:r w:rsidRPr="00B940DA">
        <w:rPr>
          <w:rFonts w:ascii="GHEA Grapalat" w:hAnsi="GHEA Grapalat"/>
          <w:b/>
          <w:sz w:val="24"/>
          <w:szCs w:val="24"/>
        </w:rPr>
        <w:t>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940DA">
        <w:rPr>
          <w:rFonts w:ascii="GHEA Grapalat" w:hAnsi="GHEA Grapalat"/>
          <w:b/>
          <w:sz w:val="24"/>
          <w:szCs w:val="24"/>
        </w:rPr>
        <w:t>րդ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կետի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sz w:val="24"/>
          <w:szCs w:val="24"/>
        </w:rPr>
        <w:t>գ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sz w:val="24"/>
          <w:szCs w:val="24"/>
        </w:rPr>
        <w:t>ենթակետով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նախատեսված՝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հայտերը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բացելուց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հետո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գնման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գործընթացի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հետագա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մասնակ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ց</w:t>
      </w:r>
      <w:r w:rsidRPr="00B940DA">
        <w:rPr>
          <w:rFonts w:ascii="GHEA Grapalat" w:hAnsi="GHEA Grapalat"/>
          <w:b/>
          <w:sz w:val="24"/>
          <w:szCs w:val="24"/>
        </w:rPr>
        <w:t>ությունից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հրաժար</w:t>
      </w:r>
      <w:r w:rsidRPr="00B940DA">
        <w:rPr>
          <w:rFonts w:ascii="GHEA Grapalat" w:hAnsi="GHEA Grapalat"/>
          <w:b/>
          <w:sz w:val="24"/>
          <w:szCs w:val="24"/>
          <w:lang w:val="ru-RU"/>
        </w:rPr>
        <w:t>ում.</w:t>
      </w:r>
    </w:p>
    <w:p w:rsidR="008B633C" w:rsidRPr="00B940DA" w:rsidRDefault="008B633C" w:rsidP="008B633C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2 </w:t>
      </w:r>
      <w:r w:rsidRPr="00B940DA">
        <w:rPr>
          <w:rFonts w:ascii="GHEA Grapalat" w:hAnsi="GHEA Grapalat"/>
          <w:b/>
          <w:sz w:val="24"/>
          <w:szCs w:val="24"/>
        </w:rPr>
        <w:t>պաշտոնական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ընթացակարգով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արձանագրվել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է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sz w:val="24"/>
          <w:szCs w:val="24"/>
        </w:rPr>
        <w:t>Գնումների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մասին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sz w:val="24"/>
          <w:szCs w:val="24"/>
        </w:rPr>
        <w:t>Հայաստանի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Հանրապետության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ՀՕ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206-</w:t>
      </w:r>
      <w:r w:rsidRPr="00B940DA">
        <w:rPr>
          <w:rFonts w:ascii="GHEA Grapalat" w:hAnsi="GHEA Grapalat"/>
          <w:b/>
          <w:sz w:val="24"/>
          <w:szCs w:val="24"/>
        </w:rPr>
        <w:t>Ն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sz w:val="24"/>
          <w:szCs w:val="24"/>
        </w:rPr>
        <w:t>օրենքի</w:t>
      </w:r>
      <w:r w:rsidRPr="00B940D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lang w:val="hy-AM"/>
        </w:rPr>
        <w:t xml:space="preserve">5-րդ </w:t>
      </w:r>
      <w:r w:rsidRPr="00B940DA">
        <w:rPr>
          <w:rFonts w:ascii="GHEA Grapalat" w:hAnsi="GHEA Grapalat"/>
          <w:b/>
          <w:sz w:val="24"/>
          <w:szCs w:val="24"/>
          <w:lang w:val="hy-AM"/>
        </w:rPr>
        <w:t>հոդվածի 1-ին մասի 4-րդ</w:t>
      </w:r>
      <w:r w:rsidRPr="00B940DA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color w:val="000000"/>
          <w:sz w:val="24"/>
          <w:szCs w:val="24"/>
        </w:rPr>
        <w:t>կետի</w:t>
      </w:r>
      <w:r w:rsidRPr="00B940DA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«</w:t>
      </w:r>
      <w:r w:rsidRPr="00B940DA">
        <w:rPr>
          <w:rFonts w:ascii="GHEA Grapalat" w:hAnsi="GHEA Grapalat"/>
          <w:b/>
          <w:color w:val="000000"/>
          <w:sz w:val="24"/>
          <w:szCs w:val="24"/>
        </w:rPr>
        <w:t>բ</w:t>
      </w:r>
      <w:r w:rsidRPr="00B940DA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» </w:t>
      </w:r>
      <w:r w:rsidRPr="00B940DA">
        <w:rPr>
          <w:rFonts w:ascii="GHEA Grapalat" w:hAnsi="GHEA Grapalat"/>
          <w:b/>
          <w:color w:val="000000"/>
          <w:sz w:val="24"/>
          <w:szCs w:val="24"/>
        </w:rPr>
        <w:t>ենթակետով</w:t>
      </w:r>
      <w:r w:rsidRPr="00B940DA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/>
          <w:b/>
          <w:color w:val="000000"/>
          <w:sz w:val="24"/>
          <w:szCs w:val="24"/>
        </w:rPr>
        <w:t>նախատեսված՝</w:t>
      </w:r>
      <w:r w:rsidRPr="00B940DA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 w:cs="Sylfaen"/>
          <w:b/>
          <w:sz w:val="24"/>
          <w:szCs w:val="24"/>
          <w:lang w:val="hy-AM"/>
        </w:rPr>
        <w:t>հայտը ներկայաց</w:t>
      </w:r>
      <w:r w:rsidRPr="00B940DA">
        <w:rPr>
          <w:rFonts w:ascii="GHEA Grapalat" w:hAnsi="GHEA Grapalat" w:cs="Sylfaen"/>
          <w:b/>
          <w:sz w:val="24"/>
          <w:szCs w:val="24"/>
          <w:lang w:val="hy-AM"/>
        </w:rPr>
        <w:softHyphen/>
        <w:t>նելու պահին նախորդող տարվա ընթացքում գնման գործընթացի շրջանակում կեղծ տվյալ</w:t>
      </w:r>
      <w:r w:rsidRPr="00B940DA">
        <w:rPr>
          <w:rFonts w:ascii="GHEA Grapalat" w:hAnsi="GHEA Grapalat" w:cs="Sylfaen"/>
          <w:b/>
          <w:sz w:val="24"/>
          <w:szCs w:val="24"/>
        </w:rPr>
        <w:t>ի</w:t>
      </w:r>
      <w:r w:rsidRPr="00B940DA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B940DA">
        <w:rPr>
          <w:rFonts w:ascii="GHEA Grapalat" w:hAnsi="GHEA Grapalat" w:cs="Sylfaen"/>
          <w:b/>
          <w:sz w:val="24"/>
          <w:szCs w:val="24"/>
        </w:rPr>
        <w:t>ներկայացում</w:t>
      </w:r>
      <w:r w:rsidRPr="00B940DA">
        <w:rPr>
          <w:rFonts w:ascii="GHEA Grapalat" w:hAnsi="GHEA Grapalat" w:cs="Sylfaen"/>
          <w:b/>
          <w:sz w:val="24"/>
          <w:szCs w:val="24"/>
          <w:lang w:val="ru-RU"/>
        </w:rPr>
        <w:t>:</w:t>
      </w:r>
    </w:p>
    <w:p w:rsidR="008B633C" w:rsidRPr="00B940DA" w:rsidRDefault="008B633C" w:rsidP="008B633C">
      <w:pPr>
        <w:ind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940DA">
        <w:rPr>
          <w:rFonts w:ascii="GHEA Grapalat" w:hAnsi="GHEA Grapalat"/>
          <w:b/>
          <w:sz w:val="24"/>
          <w:szCs w:val="24"/>
          <w:lang w:val="ru-RU"/>
        </w:rPr>
        <w:lastRenderedPageBreak/>
        <w:t>ՀՀ գնումների բողոքարկման խորհրդի որոշմամբ 17 մասնակից ներառվել է գնումների գործընթացին մասնակցելու իրավունք չունեցող մասնակիցների ցուցակում 2 տարի ժամկետով, 1 մասնակից՝ 6 ամիս ժամկետով և 1 մասնակից՝ 3 տարի ժամկետով:</w:t>
      </w:r>
    </w:p>
    <w:p w:rsidR="007508F7" w:rsidRDefault="007508F7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6769CB" w:rsidRDefault="006769CB" w:rsidP="006769CB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ru-RU"/>
        </w:rPr>
        <w:lastRenderedPageBreak/>
        <w:t>ՀԱՅԱՍՏԱՆԻ</w:t>
      </w:r>
      <w:r w:rsidRPr="00EF1FD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ՀԱՆՐԱՊԵՏՈՒԹՅԱՆ</w:t>
      </w:r>
      <w:r w:rsidRPr="00EF1FD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EF1FD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ԲՈՂՈՔ</w: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ru-RU"/>
        </w:rPr>
        <w:t>ԱՐԿՄԱՆ</w:t>
      </w:r>
      <w:r w:rsidRPr="00EF1FD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ԽՈՐՀՐԴԻ</w:t>
      </w:r>
      <w:r w:rsidRPr="00EF1FD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ԱՆԴԱՄ</w:t>
      </w:r>
      <w:r w:rsidRPr="00EF1FD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ԷՄԻԼ ՍԱՐԳՍՅԱՆ</w:t>
      </w:r>
    </w:p>
    <w:tbl>
      <w:tblPr>
        <w:tblStyle w:val="TableGrid"/>
        <w:tblW w:w="146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6"/>
        <w:gridCol w:w="1754"/>
        <w:gridCol w:w="2203"/>
        <w:gridCol w:w="1800"/>
        <w:gridCol w:w="1444"/>
        <w:gridCol w:w="1499"/>
        <w:gridCol w:w="1655"/>
        <w:gridCol w:w="1080"/>
        <w:gridCol w:w="1444"/>
        <w:gridCol w:w="1262"/>
      </w:tblGrid>
      <w:tr w:rsidR="006769CB" w:rsidTr="007B7451">
        <w:tc>
          <w:tcPr>
            <w:tcW w:w="133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ՑԱՆԿ</w:t>
            </w:r>
          </w:p>
        </w:tc>
        <w:tc>
          <w:tcPr>
            <w:tcW w:w="1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9CB" w:rsidRDefault="006769CB" w:rsidP="007B7451"/>
        </w:tc>
      </w:tr>
      <w:tr w:rsidR="006769CB" w:rsidTr="007B7451">
        <w:tc>
          <w:tcPr>
            <w:tcW w:w="133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CB" w:rsidRDefault="006769CB" w:rsidP="007B7451">
            <w:pPr>
              <w:tabs>
                <w:tab w:val="left" w:pos="3287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25.04.2017-29.12.2017</w:t>
            </w:r>
            <w:r>
              <w:rPr>
                <w:rFonts w:ascii="GHEA Grapalat" w:hAnsi="GHEA Grapalat"/>
                <w:lang w:val="ru-RU"/>
              </w:rPr>
              <w:t>թ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</w:rPr>
              <w:t>ՀՀ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ԳՆՈՒՄՆԵՐԻ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ԲՈՂՈՔԱՐԿՄԱՆ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ԽՈՐՀՐԴՈՒՄ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ՍՏԱՑՎԱԾ </w:t>
            </w:r>
            <w:r>
              <w:rPr>
                <w:rFonts w:ascii="GHEA Grapalat" w:hAnsi="GHEA Grapalat" w:cs="Sylfaen"/>
              </w:rPr>
              <w:t>ԲՈՂՈՔՆԵՐԻ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/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Բողոքը ներկայացրած մասնակցի անվանումը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Պատվիրատուի անվանումը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Ընթացակարգի և/կամ           պայմանագրի ծածկագիրը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Բողոքի ներկայացման ամսաթիվը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Որոշման կայացման ամսաթիվը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Ո</w:t>
            </w:r>
            <w:r>
              <w:rPr>
                <w:rFonts w:ascii="GHEA Grapalat" w:hAnsi="GHEA Grapalat"/>
                <w:b/>
                <w:sz w:val="20"/>
                <w:szCs w:val="20"/>
              </w:rPr>
              <w:t>րոշումը տեղեկագրում հրապարակվելու ամսաթիվ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ԳԲԽ-ի որոշման համարը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Բողոքի արդյունքը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Բողոքը քննող 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Խորհրդի անդամի անուն ազգանուն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«Բարվա»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ԱԻՆ «Հիդրոօդերևութաբանության և մթնոլորտային երևույթների վրա ակտիվ ներգործության ծառայություն» ՊՈԱԿ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ՀՊՀ-ՊԸԱՊՁԲ-17/03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26.04.2017թ.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15.05.2017թ.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.05.2017թ.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«Մեծ Հիմք» Ա/Կ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Արարատի մարզպետարան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ԱՄ-ԲԸՀԱՇՁԲ-17/01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04.05.2017թ.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20.05.2017թ.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.05.2017թ.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«Վահրադյան 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Հրազդանի համայնքապետարան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ԿՄՀՔ-ՊԸԱՇՁԲ-02/17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05.05.2017թ.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24.05.20172թ.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.05.20172թ.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«Քարազարթ»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Արարատի մարզպետարան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ԱՄ-ԲԸՀԾՁԲ-17/01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30.05.20172թ.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02.06.2017թ.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«ՌԵԳՆՈՒՄ»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ԳԱԿ-ՇՀԾՁԲ-15/3-ՀՀ ՊՆ ՆՏԱԴ- ՇՀԾՁԲ-4/2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02.06.2017թ.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«Մեծ Հիմք» Ա/Կ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քննչական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կոմիտե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ՀՀՔԿԴ-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ԲԸՀԱՇՁԲ-17/3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16.05.2017թ.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29.05.20172թ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2017/06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թողնվել է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 xml:space="preserve">Էմիլ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«Շինարար-97»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ԵՔ-ԲԸԱՇՁԲ-17/84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08.06.2017թ.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«Բարվա»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Արագածոտնի մարզպետարան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ՀՀ-ԱՄ-ԲԸՀԱՊՁԲ-01/17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08.06.2017թ.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«Սլացք» ՓԲԸ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ՊՆ ՆՏԱԴ ԲԸԱՇՁԲ-7/1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30.05.2017թ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ԳԲԽ-ԷՍ-2017/09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«Վանգաս»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ԳԱԿ-ՇՀԱՊՁԲ-15/10-ՀՀՊՆՆՏԱԴ-ՇՀԱՊՁԲ-7/40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«Արհովշին»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մշակույթի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ՀՀՄՆ-ԲԸԱՇՁԲ-17/38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31.05.2017թ.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«Մ-Թրեյդլայն»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ԳԱԿ-ՇՀԱՊՁԲ-15/12-ՀՀ ՊՆ ՆՏԱԴ-ՇՀԱՊՁԲ-1/5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07.06.2017թ.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«Մ-Թրեյդլայն»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ԳԱԿ-ՇՀԱՊՁԲ-15/12-ՀՀ ՊՆ ՆՏԱԴ-ՇՀԱՊՁԲ-1/6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12.06.2017թ.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26.06.2017թ.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28.06.2017թ.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«Արասո»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ՊՆ ՆՏԱԴ-ԲԸԾՁԲ-12/4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13.06.2017թ.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«Բարվա»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Արագածոտնի մարզպետարան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ՀՀ-ԱՄ-ԲԸՀԱՊՁԲ-01/17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13.06.2017թ.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«ԱՎԷՄԵԴ»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«Տուբերկուլոզի դեմ պայքարի ազգային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կենտրոն» ՊՈԱԿ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ՇՀԱՊՁԲ-15/16-ՏԴՊԱԿ-24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14.06.2017թ.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03.07.2017թ.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«Լենդմարկ» ՍՊԸ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/գաղտնի/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ՊՆ ՆՏԱԴ-ՍԸԱՇՁԲ-10/6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26.06.2017թ.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չի հրապարակվել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«Վահրադյան 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Արարատի մարզպետարան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ԱՄ-ՀԲՄԱՇՁԲ-17/01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29.06.2017թ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«Տրանսունիվերսալ» ՓԲԸ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կառավարությանն առընթեր քաղաքաշինության պետական կոմիտե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ՔՊԿ-ԲԸԱՇՁԲ-17/6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03.07.2017թ.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ԳԲԽ-ԷՍ-2017/19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«Դեագա»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Աբովյանի համայնքապետարան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ԱԲՀ-ՇՀԱՊՁԲ-15/2-16/29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06.07.2017թ.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«Գևորգյան և Ներսիսյան»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ՏԿՆ-ԲԸԱՇՁԲ-2017/1Շ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07.07.2017թ.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«Խաչհար»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ՏԿՆ ԲԸԱՇՁԲ-2017/4Շ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10.07.2017թ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26.07.2017թ.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.07.2017թ.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«Խաչպար»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Երևանի Մխիթար Հերացու անվան պետական բժշկական համալսարան» հիմնադրամ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ԳՀԱՊՁԲ-2017/15-1-ԵՊԲՀ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01.08.2017թ.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«Ռեգնում»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ԳԱԿ-ՇՀԾՁԲ-15/3-ՀՀ ՊՆ ՆՏԱԴ-ՇՀԾՁԲ-4/2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«ԷԼԼԻՊՍ ՋԻԷՅ»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ՈՍՏԻԿԱՆՈՒԹՅԱՆ «ԼՈՒՍԱՆՇԱՆ» ՊՈԱԿ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ԼՈՒՍ-ԳՀԱՊՁԲ-17/3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«Դերձակ»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Արտակարգ իրավիճակների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ԳՀԱՊՁԲ-ԱԻՆ-17/2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31.07.2017թ.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«Գաշես»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կառավարությանն առընթեր քաղաքաշինության պետական կոմիտե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«ՔՊԿ ԲԸԱՇՁԲ 17/7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31.07.2017թ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«Ալմաքսիմս»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«Լ.Հովհաննիսյանի անվան սրտաբանության գիտահետազոտական ինստիտուտ» ՓԲԸ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ՍԳԻ-ԳՀԱՊՁԲ-17/4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01.08.2017թ.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 և Ա Քոնստրաքշն»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ՏԿՆ-ԲԸԱՇՁԲ-2017/2Շ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01.08.2017թ.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09.08.2017թ.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.08.2017թ.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ԳԲԽ-ԷՍ-2017/29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«Աշոտ և Հայկ Եղբայրներ»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Ջրվեժի համայնքապետարան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ԿՄՋՀ-ԳՀԱՇՁԲ-17/3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31.08.2017թ.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«Նաս Ջեներալ Թրեյդինգ»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գյուղատնտեսության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ԳՆ-ԲՄԱՊՁԲ-17/2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01.09.2017թ.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«Ռեալ Բուսինեսս»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ՊՆ ՆՏԱԴ-ԳՀԱՊՁԲ-9/21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11.09.2017թ.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«ԻՆՎՈՒԴ»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Երևանի քաղաքապետարան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ԵՔ-ԳՀԱՊՁԲ-17/4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11.09.2017թ.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«Վահրադյան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 ԿԱ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քաղաքացիական ավիացիայի գլխավոր վարչություն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ՔԱԳՎ-ԳՀԱՇՁԲ-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02/17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28.08.2017թ.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15.09.2017թ.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ԳԲԽ-ԷՍ-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2017/34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lastRenderedPageBreak/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</w:t>
            </w: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 xml:space="preserve">Էմիլ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«Ֆոտոն»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Արզականի համայնքապետարանի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ԿՄԱՀ ԳՀԱՊՁԲ 20/17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07.09.2017թ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23.09.2017թ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.09.2017թ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«Հելիքս Կոնսալտինգ»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ԱՍՀՆ սոցիալական ապահովության պետական ծառայությունը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ԱՍՀՆ ՍԱՊԾ ԳՀԾՁԲ-17/6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13.09.2017թ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03.10.2017թ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ողոքը բավարարվել է </w:t>
            </w: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մասնակի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«Ֆիրմա Ալֆա»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«Երևանի Մխիթար Հերացու անվան պետական բժշկական համալսարան» հիմնադրամի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ԳՀԱՊՁԲ-2017/12-1-ԵՊԲՀ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19.09.2017թ.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09.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.2017թ. 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.2017թ.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«Պապ և Դավիթ»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Արագածոտնի մարզպետարանը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ՀՀ-ԱՄ-ՇԻՆ-ԳՀԱՇՁԲ-17/07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27.09.2017թ.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«Գազկոմշին»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««ՀՀ ոստիկանության կրթահամալիր» ՊՈԱԿ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ՀՀՈԿ ԳՀԱՇՁԲ-17/3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29.09.2017թ.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«Արիկո-Գոռ» ՓԲԸ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ԴԱՀԿ ապահովող ծառայություն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ԴԱՀԿ-ԳՀԱՊՁԲ-17/2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04.10.2017թ.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rPr>
          <w:trHeight w:val="1136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«Վահրադյան Շին»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ԿԱ քաղաքաշինության պետական կոմիտե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ՀՀՔՊԿ-ԳՀԱՇՁԲ-17/18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09.10.2017թ.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«Գնումների աջակցման կենտրոն»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ՊՆ ՆՏԱԴ-ՀԲՄԱՊՁԲ-7/2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11.10.2017թ.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թողնվել է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43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«ՄԱՍՏԵՐ ՍԹԱՅԼ»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տարածքային կառավարման և զարգացման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ՀՀ-ՏԿԶՆ-ԳՀԾՁԲ-2-17/16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12.10.2017թ.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20.10.2017թ.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.10.2017թ.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Հասմիկ Օհանյան Ա/Ձ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«Ակադեմիկոս Է. Գաբրիելյանի անվան դեղերի և բժշկական տեխնոլոգիաների փորձագիտական կենտրոն» ՓԲԸ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«ԴՓԿ-ԳՀԱՊՁԲ-17/16»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25.10.2017թ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14.11.2017թ.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.11.2017թ.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«Ֆիրմա Ալֆա»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«Երևանի հ.181 հիմնական դպրոց» ՊՈԱԿ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«181ԴՊ-ԳՀԱՊՁԲ-17/5»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06.11.2017թ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.11.2017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թ.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.11.2017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թ.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«ՌԵԳՆՈՒՄ»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ԳԱԿ-ՇՀԾՁԲ-15/3-ՀՀ ՊՆ ՆՏԱԴ- ՇՀԾՁԲ-4/2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15.11.2017թ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06.1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.2017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թ.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.2017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  <w:lang w:val="hy-AM"/>
              </w:rPr>
              <w:t>թ.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«Ռաֆայել Մկրտչյան» Ա/Ձ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ՊՆ ՆՏԱԴ-ՀԲՄԱՊՁԲ-20/2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21.11.2017թ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04.12.2017թ.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քաղաքացի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Սարգիս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Հովհաննեսի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Թադևոսյան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Երևանի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. 192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հիմնական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դպրոց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ՊՈԱԿ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192ԴՊ-ԳՀԱԽՁԲ-17/1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28.11.2017թ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11.12.2017թ.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14.12.2017թ.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Էդել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Սասնառ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ՊՆ ՆՏԱԴ-ՀԲՄԱՊՁԲ-7/1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05.12.2017թ.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ԳԲԽ-ԷՍ-2017/49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կասեցվել է դատարանի՝ հայցի ապահովում կիրառելու մասին որոշման հիման վրա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«Խաչպար»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«Նորք-Մարաշ ԲԿ»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ՆՄԲԿ-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ԲՄԱՊՁԲ-18/11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05.12.2017թ.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19.12.2017թ.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21.12.2017թ.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2017/50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 xml:space="preserve">բողոքը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 xml:space="preserve">Էմիլ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51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«Ոսկե Դելֆին» ՍՊԸ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«Երևան» հիմնադրամ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</w:rPr>
              <w:t>ԵՀ-ԲՄԱՊՁԲ-17/1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08.12.2017թ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4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ԳԲԽ-ԷՍ-2017/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թողնվել է առանց քննության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ՄՈՍ-ՄԱՐ</w:t>
            </w:r>
            <w:r>
              <w:rPr>
                <w:rFonts w:ascii="GHEA Grapalat" w:hAnsi="GHEA Grapalat" w:cs="Sylfaen"/>
                <w:sz w:val="20"/>
                <w:szCs w:val="20"/>
              </w:rPr>
              <w:t>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Վանաձորի համայնքապետարան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 ԼՄՎՔ ԳՀԾՁԲ 18/02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14.12.2017թ.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29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2.2017թ.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09.01.2018թ.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ԷՅ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ԷՄ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ՓԻ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ՋԻ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ԳՐՈՒՊ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ԿԱ ոստիկանություն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ՀՀ ԿԱ Ո ՀԲՄԱՇՁԲ-ԱՆՁՆ/2018-ԱՎՎ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15.12.2017թ.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26.12.2017թ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28.12.2017թ.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ՄՈՐ</w:t>
            </w:r>
            <w:r>
              <w:rPr>
                <w:rFonts w:ascii="GHEA Grapalat" w:hAnsi="GHEA Grapalat" w:cs="Sylfaen"/>
                <w:sz w:val="20"/>
                <w:szCs w:val="20"/>
              </w:rPr>
              <w:t>Մ»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«ՀԱԷԿ» ՓԲԸ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Sylfaen"/>
                <w:sz w:val="20"/>
                <w:szCs w:val="20"/>
              </w:rPr>
              <w:t>ԱԷԿ-ԳՀԱՊՁԲ-43/17»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13.12.2017թ.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10.01.2018թ.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12.01.2018թ.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«ԳԵՎՏԱՆԻՔ» ՍՊԸ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/համանման/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Վանաձորի համայնքապետարան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 ԼՄՎՔ ԳՀԾՁԲ 18/02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20.12.2017թ.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 w:cs="Sylfaen"/>
                <w:sz w:val="20"/>
                <w:szCs w:val="20"/>
              </w:rPr>
              <w:t>.12.2017թ.</w:t>
            </w:r>
          </w:p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09.01.2018թ.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«Հրաշք այգի» ՍՊԸ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ՀՀ Ազգային ժողով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sz w:val="20"/>
                <w:szCs w:val="20"/>
              </w:rPr>
              <w:t>ԱԺ ԳՀԱՊՁԲ-17/19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22.12.2017թ.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22.01.2018թ.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25.01.2018թ.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ru-RU"/>
              </w:rPr>
              <w:t>բ</w:t>
            </w:r>
            <w:r>
              <w:rPr>
                <w:rFonts w:ascii="GHEA Grapalat" w:hAnsi="GHEA Grapalat" w:cs="Calibri"/>
                <w:sz w:val="20"/>
                <w:szCs w:val="20"/>
              </w:rPr>
              <w:t>ողոքը բավարարվել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  <w:tr w:rsidR="006769CB" w:rsidTr="007B7451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57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«Սանասար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ուրադյան»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ԱՁ</w:t>
            </w:r>
          </w:p>
          <w:p w:rsidR="006769CB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ՀՀ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 նախարարություն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sz w:val="20"/>
                <w:szCs w:val="20"/>
              </w:rPr>
              <w:t>ՊՆ ՆՏԱԴ-ԲՄԱՊՁԲ-4/1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6769CB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27.12.2017թ.</w:t>
            </w:r>
          </w:p>
          <w:p w:rsidR="006769CB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11.01.2018թ.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15.01.2018թ.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ԳԲԽ-ԷՍ-2017/57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բողոքը մերժվել է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9CB" w:rsidRDefault="006769CB" w:rsidP="007B74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Էմիլ Սարգսյան</w:t>
            </w:r>
          </w:p>
        </w:tc>
      </w:tr>
    </w:tbl>
    <w:p w:rsidR="006769CB" w:rsidRDefault="006769CB" w:rsidP="006769CB">
      <w:pPr>
        <w:jc w:val="center"/>
        <w:rPr>
          <w:rFonts w:ascii="GHEA Grapalat" w:hAnsi="GHEA Grapalat"/>
          <w:b/>
          <w:sz w:val="24"/>
          <w:szCs w:val="24"/>
        </w:rPr>
      </w:pPr>
    </w:p>
    <w:p w:rsidR="006769CB" w:rsidRPr="00C24CF8" w:rsidRDefault="006769CB" w:rsidP="006769CB">
      <w:pPr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4CF8">
        <w:rPr>
          <w:rFonts w:ascii="GHEA Grapalat" w:hAnsi="GHEA Grapalat"/>
          <w:b/>
          <w:sz w:val="24"/>
          <w:szCs w:val="24"/>
          <w:lang w:val="hy-AM"/>
        </w:rPr>
        <w:t xml:space="preserve">25.04.2017թ.-29.12.2017թ. ընկած ժամանակահատվածում ՀՀ գնումների բողոքարկման խորհրդի կողմից  վարույթ է ընդունվել և քննվել է թվով </w:t>
      </w:r>
      <w:r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b/>
          <w:sz w:val="24"/>
          <w:szCs w:val="24"/>
        </w:rPr>
        <w:t>7</w:t>
      </w:r>
      <w:r w:rsidRPr="00C24CF8">
        <w:rPr>
          <w:rFonts w:ascii="GHEA Grapalat" w:hAnsi="GHEA Grapalat"/>
          <w:b/>
          <w:sz w:val="24"/>
          <w:szCs w:val="24"/>
          <w:lang w:val="hy-AM"/>
        </w:rPr>
        <w:t xml:space="preserve"> բողոք, որոնցից՝</w:t>
      </w:r>
    </w:p>
    <w:p w:rsidR="006769CB" w:rsidRPr="00C24CF8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4CF8">
        <w:rPr>
          <w:rFonts w:ascii="GHEA Grapalat" w:hAnsi="GHEA Grapalat"/>
          <w:b/>
          <w:sz w:val="24"/>
          <w:szCs w:val="24"/>
          <w:lang w:val="hy-AM"/>
        </w:rPr>
        <w:t>1 բողոք ներկայացվել է որպես համանման.</w:t>
      </w:r>
    </w:p>
    <w:p w:rsidR="006769CB" w:rsidRPr="00C24CF8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</w:rPr>
      </w:pPr>
      <w:r w:rsidRPr="00C24CF8">
        <w:rPr>
          <w:rFonts w:ascii="GHEA Grapalat" w:hAnsi="GHEA Grapalat"/>
          <w:b/>
          <w:sz w:val="24"/>
          <w:szCs w:val="24"/>
        </w:rPr>
        <w:lastRenderedPageBreak/>
        <w:t>17</w:t>
      </w:r>
      <w:r w:rsidRPr="00C24CF8">
        <w:rPr>
          <w:rFonts w:ascii="GHEA Grapalat" w:hAnsi="GHEA Grapalat"/>
          <w:b/>
          <w:sz w:val="24"/>
          <w:szCs w:val="24"/>
          <w:lang w:val="ru-RU"/>
        </w:rPr>
        <w:t xml:space="preserve"> բողոք բավարարվել է.</w:t>
      </w:r>
    </w:p>
    <w:p w:rsidR="006769CB" w:rsidRPr="00C24CF8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</w:rPr>
      </w:pPr>
      <w:r w:rsidRPr="00C24CF8">
        <w:rPr>
          <w:rFonts w:ascii="GHEA Grapalat" w:hAnsi="GHEA Grapalat"/>
          <w:b/>
          <w:sz w:val="24"/>
          <w:szCs w:val="24"/>
          <w:lang w:val="ru-RU"/>
        </w:rPr>
        <w:t>12 բողոք բավարարվել է մասնակի.</w:t>
      </w:r>
    </w:p>
    <w:p w:rsidR="006769CB" w:rsidRPr="00C24CF8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</w:rPr>
      </w:pPr>
      <w:r w:rsidRPr="00C24CF8">
        <w:rPr>
          <w:rFonts w:ascii="GHEA Grapalat" w:hAnsi="GHEA Grapalat"/>
          <w:b/>
          <w:sz w:val="24"/>
          <w:szCs w:val="24"/>
        </w:rPr>
        <w:t>19</w:t>
      </w:r>
      <w:r w:rsidRPr="00C24CF8">
        <w:rPr>
          <w:rFonts w:ascii="GHEA Grapalat" w:hAnsi="GHEA Grapalat"/>
          <w:b/>
          <w:sz w:val="24"/>
          <w:szCs w:val="24"/>
          <w:lang w:val="ru-RU"/>
        </w:rPr>
        <w:t xml:space="preserve"> բողոք մերժվել է.</w:t>
      </w:r>
    </w:p>
    <w:p w:rsidR="006769CB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</w:rPr>
      </w:pPr>
      <w:r w:rsidRPr="00C24CF8">
        <w:rPr>
          <w:rFonts w:ascii="GHEA Grapalat" w:hAnsi="GHEA Grapalat"/>
          <w:b/>
          <w:sz w:val="24"/>
          <w:szCs w:val="24"/>
        </w:rPr>
        <w:t xml:space="preserve">8 </w:t>
      </w:r>
      <w:r w:rsidRPr="00C24CF8">
        <w:rPr>
          <w:rFonts w:ascii="GHEA Grapalat" w:hAnsi="GHEA Grapalat"/>
          <w:b/>
          <w:sz w:val="24"/>
          <w:szCs w:val="24"/>
          <w:lang w:val="ru-RU"/>
        </w:rPr>
        <w:t>բողոք</w:t>
      </w:r>
      <w:r w:rsidRPr="00C24CF8">
        <w:rPr>
          <w:rFonts w:ascii="GHEA Grapalat" w:hAnsi="GHEA Grapalat"/>
          <w:b/>
          <w:sz w:val="24"/>
          <w:szCs w:val="24"/>
        </w:rPr>
        <w:t xml:space="preserve"> </w:t>
      </w:r>
      <w:r w:rsidRPr="00C24CF8">
        <w:rPr>
          <w:rFonts w:ascii="GHEA Grapalat" w:hAnsi="GHEA Grapalat"/>
          <w:b/>
          <w:sz w:val="24"/>
          <w:szCs w:val="24"/>
          <w:lang w:val="ru-RU"/>
        </w:rPr>
        <w:t>թողնվել</w:t>
      </w:r>
      <w:r w:rsidRPr="00C24CF8">
        <w:rPr>
          <w:rFonts w:ascii="GHEA Grapalat" w:hAnsi="GHEA Grapalat"/>
          <w:b/>
          <w:sz w:val="24"/>
          <w:szCs w:val="24"/>
        </w:rPr>
        <w:t xml:space="preserve"> </w:t>
      </w:r>
      <w:r w:rsidRPr="00C24CF8">
        <w:rPr>
          <w:rFonts w:ascii="GHEA Grapalat" w:hAnsi="GHEA Grapalat"/>
          <w:b/>
          <w:sz w:val="24"/>
          <w:szCs w:val="24"/>
          <w:lang w:val="ru-RU"/>
        </w:rPr>
        <w:t>է</w:t>
      </w:r>
      <w:r w:rsidRPr="00C24CF8">
        <w:rPr>
          <w:rFonts w:ascii="GHEA Grapalat" w:hAnsi="GHEA Grapalat"/>
          <w:b/>
          <w:sz w:val="24"/>
          <w:szCs w:val="24"/>
        </w:rPr>
        <w:t xml:space="preserve"> </w:t>
      </w:r>
      <w:r w:rsidRPr="00C24CF8">
        <w:rPr>
          <w:rFonts w:ascii="GHEA Grapalat" w:hAnsi="GHEA Grapalat"/>
          <w:b/>
          <w:sz w:val="24"/>
          <w:szCs w:val="24"/>
          <w:lang w:val="ru-RU"/>
        </w:rPr>
        <w:t>առանց</w:t>
      </w:r>
      <w:r w:rsidRPr="00C24CF8">
        <w:rPr>
          <w:rFonts w:ascii="GHEA Grapalat" w:hAnsi="GHEA Grapalat"/>
          <w:b/>
          <w:sz w:val="24"/>
          <w:szCs w:val="24"/>
        </w:rPr>
        <w:t xml:space="preserve"> </w:t>
      </w:r>
      <w:r w:rsidRPr="00C24CF8">
        <w:rPr>
          <w:rFonts w:ascii="GHEA Grapalat" w:hAnsi="GHEA Grapalat"/>
          <w:b/>
          <w:sz w:val="24"/>
          <w:szCs w:val="24"/>
          <w:lang w:val="ru-RU"/>
        </w:rPr>
        <w:t>քննության</w:t>
      </w:r>
      <w:r>
        <w:rPr>
          <w:rFonts w:ascii="GHEA Grapalat" w:hAnsi="GHEA Grapalat"/>
          <w:b/>
          <w:sz w:val="24"/>
          <w:szCs w:val="24"/>
        </w:rPr>
        <w:t>.</w:t>
      </w:r>
    </w:p>
    <w:p w:rsidR="006769CB" w:rsidRPr="00995889" w:rsidRDefault="006769CB" w:rsidP="006769CB">
      <w:pPr>
        <w:pStyle w:val="ListParagraph"/>
        <w:numPr>
          <w:ilvl w:val="0"/>
          <w:numId w:val="5"/>
        </w:numPr>
        <w:ind w:left="0" w:firstLine="450"/>
        <w:jc w:val="both"/>
        <w:rPr>
          <w:rFonts w:ascii="GHEA Grapalat" w:hAnsi="GHEA Grapalat"/>
          <w:b/>
          <w:sz w:val="24"/>
          <w:szCs w:val="24"/>
        </w:rPr>
      </w:pPr>
      <w:r w:rsidRPr="00995889">
        <w:rPr>
          <w:rFonts w:ascii="GHEA Grapalat" w:hAnsi="GHEA Grapalat"/>
          <w:b/>
          <w:sz w:val="24"/>
          <w:szCs w:val="24"/>
        </w:rPr>
        <w:t>1 բողոք կասեցվել է դատարանի՝ հայցի ապահովում կիրառելու մասին որոշման հիման վրա</w:t>
      </w:r>
      <w:r>
        <w:rPr>
          <w:rFonts w:ascii="GHEA Grapalat" w:hAnsi="GHEA Grapalat"/>
          <w:b/>
          <w:sz w:val="24"/>
          <w:szCs w:val="24"/>
        </w:rPr>
        <w:t>:</w:t>
      </w: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Default="006769CB" w:rsidP="006769CB">
      <w:pPr>
        <w:jc w:val="both"/>
        <w:rPr>
          <w:rFonts w:ascii="GHEA Grapalat" w:hAnsi="GHEA Grapalat"/>
          <w:b/>
          <w:sz w:val="24"/>
          <w:szCs w:val="24"/>
        </w:rPr>
      </w:pPr>
    </w:p>
    <w:p w:rsidR="006769CB" w:rsidRPr="00353BF9" w:rsidRDefault="006769CB" w:rsidP="006769CB">
      <w:pPr>
        <w:jc w:val="center"/>
        <w:rPr>
          <w:rFonts w:ascii="GHEA Grapalat" w:hAnsi="GHEA Grapalat"/>
          <w:b/>
          <w:sz w:val="24"/>
          <w:szCs w:val="24"/>
        </w:rPr>
      </w:pPr>
      <w:r w:rsidRPr="00467D70">
        <w:rPr>
          <w:rFonts w:ascii="GHEA Grapalat" w:hAnsi="GHEA Grapalat"/>
          <w:b/>
          <w:sz w:val="24"/>
          <w:szCs w:val="24"/>
          <w:lang w:val="ru-RU"/>
        </w:rPr>
        <w:lastRenderedPageBreak/>
        <w:t>Մասնակիցներին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գնումների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գործընթացին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մասնակցելու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իրավունք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չունեցող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մասնակիցների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ցուցակում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ներառելու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նպատակով</w:t>
      </w:r>
      <w:r w:rsidRPr="00353BF9">
        <w:rPr>
          <w:rFonts w:ascii="GHEA Grapalat" w:hAnsi="GHEA Grapalat"/>
          <w:b/>
          <w:sz w:val="24"/>
          <w:szCs w:val="24"/>
        </w:rPr>
        <w:t xml:space="preserve"> 25.04.2017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թ</w:t>
      </w:r>
      <w:r w:rsidRPr="00353BF9">
        <w:rPr>
          <w:rFonts w:ascii="GHEA Grapalat" w:hAnsi="GHEA Grapalat"/>
          <w:b/>
          <w:sz w:val="24"/>
          <w:szCs w:val="24"/>
        </w:rPr>
        <w:t>.-29.12.2017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թ</w:t>
      </w:r>
      <w:r w:rsidRPr="00353BF9">
        <w:rPr>
          <w:rFonts w:ascii="GHEA Grapalat" w:hAnsi="GHEA Grapalat"/>
          <w:b/>
          <w:sz w:val="24"/>
          <w:szCs w:val="24"/>
        </w:rPr>
        <w:t xml:space="preserve">. </w:t>
      </w:r>
      <w:r>
        <w:rPr>
          <w:rFonts w:ascii="GHEA Grapalat" w:hAnsi="GHEA Grapalat"/>
          <w:b/>
          <w:sz w:val="24"/>
          <w:szCs w:val="24"/>
          <w:lang w:val="ru-RU"/>
        </w:rPr>
        <w:t>Խորհրդում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նախաձեռնված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պաշտոնական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 w:rsidRPr="00467D70">
        <w:rPr>
          <w:rFonts w:ascii="GHEA Grapalat" w:hAnsi="GHEA Grapalat"/>
          <w:b/>
          <w:sz w:val="24"/>
          <w:szCs w:val="24"/>
          <w:lang w:val="ru-RU"/>
        </w:rPr>
        <w:t>ընթացակարգեր</w:t>
      </w:r>
      <w:r>
        <w:rPr>
          <w:rFonts w:ascii="GHEA Grapalat" w:hAnsi="GHEA Grapalat"/>
          <w:b/>
          <w:sz w:val="24"/>
          <w:szCs w:val="24"/>
          <w:lang w:val="ru-RU"/>
        </w:rPr>
        <w:t>ի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ցանկ</w:t>
      </w:r>
      <w:r w:rsidRPr="00353BF9">
        <w:rPr>
          <w:rFonts w:ascii="GHEA Grapalat" w:hAnsi="GHEA Grapalat"/>
          <w:b/>
          <w:sz w:val="24"/>
          <w:szCs w:val="24"/>
        </w:rPr>
        <w:t xml:space="preserve"> </w:t>
      </w:r>
    </w:p>
    <w:tbl>
      <w:tblPr>
        <w:tblStyle w:val="TableGrid"/>
        <w:tblW w:w="144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58"/>
        <w:gridCol w:w="1739"/>
        <w:gridCol w:w="2179"/>
        <w:gridCol w:w="1620"/>
        <w:gridCol w:w="1440"/>
        <w:gridCol w:w="1701"/>
        <w:gridCol w:w="1276"/>
      </w:tblGrid>
      <w:tr w:rsidR="006769CB" w:rsidRPr="006769CB" w:rsidTr="007B7451">
        <w:tc>
          <w:tcPr>
            <w:tcW w:w="534" w:type="dxa"/>
            <w:vAlign w:val="center"/>
          </w:tcPr>
          <w:p w:rsidR="006769CB" w:rsidRPr="006C333D" w:rsidRDefault="006769CB" w:rsidP="007B7451">
            <w:pPr>
              <w:jc w:val="center"/>
              <w:rPr>
                <w:rFonts w:ascii="GHEA Grapalat" w:hAnsi="GHEA Grapalat"/>
                <w:b/>
              </w:rPr>
            </w:pPr>
            <w:r w:rsidRPr="006C333D">
              <w:rPr>
                <w:rFonts w:ascii="GHEA Grapalat" w:hAnsi="GHEA Grapalat"/>
                <w:b/>
                <w:lang w:val="hy-AM"/>
              </w:rPr>
              <w:t>N</w:t>
            </w:r>
          </w:p>
        </w:tc>
        <w:tc>
          <w:tcPr>
            <w:tcW w:w="2126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Պաշտոնական ընթացակարգը նախաձեռնող մարմին</w:t>
            </w:r>
          </w:p>
        </w:tc>
        <w:tc>
          <w:tcPr>
            <w:tcW w:w="1858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Պաշտոնական ընթացակարգի ծածկագիր</w:t>
            </w:r>
          </w:p>
          <w:p w:rsidR="006769CB" w:rsidRPr="00FF71B0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Մասնակցի անվանումը</w:t>
            </w:r>
          </w:p>
          <w:p w:rsidR="006769CB" w:rsidRPr="00FF71B0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2179" w:type="dxa"/>
            <w:vAlign w:val="center"/>
          </w:tcPr>
          <w:p w:rsidR="006769CB" w:rsidRPr="00FF71B0" w:rsidRDefault="006769CB" w:rsidP="007B7451">
            <w:pPr>
              <w:tabs>
                <w:tab w:val="left" w:pos="2556"/>
              </w:tabs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Պատվիրատու</w:t>
            </w:r>
          </w:p>
          <w:p w:rsidR="006769CB" w:rsidRPr="00FF71B0" w:rsidRDefault="006769CB" w:rsidP="007B7451">
            <w:pPr>
              <w:tabs>
                <w:tab w:val="left" w:pos="2556"/>
              </w:tabs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</w:p>
          <w:p w:rsidR="006769CB" w:rsidRPr="00FF71B0" w:rsidRDefault="006769CB" w:rsidP="007B7451">
            <w:pPr>
              <w:tabs>
                <w:tab w:val="left" w:pos="2556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ՀՀ գնումների բողոքարկման խորհրդի կողմից որոշում կայացնելու</w:t>
            </w:r>
          </w:p>
          <w:p w:rsidR="006769CB" w:rsidRPr="00FF71B0" w:rsidRDefault="006769CB" w:rsidP="007B7451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</w:pPr>
            <w:r w:rsidRPr="00FF71B0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ru-RU"/>
              </w:rPr>
              <w:t>ամսաթիվ</w:t>
            </w:r>
          </w:p>
          <w:p w:rsidR="006769CB" w:rsidRPr="00FF71B0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F71B0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գնումների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բողոքարկման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խորհրդի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որոշումը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տեղեկագրում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հրապարակվելու</w:t>
            </w: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FF71B0">
              <w:rPr>
                <w:rFonts w:ascii="GHEA Grapalat" w:hAnsi="GHEA Grapalat"/>
                <w:b/>
                <w:sz w:val="20"/>
                <w:szCs w:val="20"/>
              </w:rPr>
              <w:t>ամսաթիվ</w:t>
            </w:r>
          </w:p>
        </w:tc>
        <w:tc>
          <w:tcPr>
            <w:tcW w:w="1701" w:type="dxa"/>
            <w:vAlign w:val="center"/>
          </w:tcPr>
          <w:p w:rsidR="006769CB" w:rsidRPr="00FF71B0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F71B0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ՀՀ գնումների բողոքարկման խորհրդի կողմից կայացված որոշումը</w:t>
            </w:r>
          </w:p>
        </w:tc>
        <w:tc>
          <w:tcPr>
            <w:tcW w:w="1276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Բողոքը քննող </w:t>
            </w:r>
            <w:r w:rsidRPr="009846A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անդամի</w:t>
            </w:r>
            <w:r w:rsidRPr="00FF71B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846A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անուն</w:t>
            </w:r>
            <w:r w:rsidRPr="00FF71B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846A7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ազգանուն</w:t>
            </w:r>
          </w:p>
        </w:tc>
      </w:tr>
      <w:tr w:rsidR="006769CB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-2017/01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«Մեթր-սթիլ» ՍՊԸ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ԿԱ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ազգային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անվտանգության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03.05.2017թ.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0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.05.2017թ.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-2017/02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Մասիսի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Գ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արուն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կարի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ֆաբրիկա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»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ՍՊԸ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ԿԱ ոստիկանության զորքեր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26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6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</w:t>
            </w: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0.0</w:t>
            </w: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6</w:t>
            </w: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ՍՑ-ԷՍ-2017/03</w:t>
            </w:r>
          </w:p>
        </w:tc>
        <w:tc>
          <w:tcPr>
            <w:tcW w:w="1739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ԼԵԴ ՄԱՐԿԵՏ ՍՊԸ</w:t>
            </w:r>
          </w:p>
        </w:tc>
        <w:tc>
          <w:tcPr>
            <w:tcW w:w="2179" w:type="dxa"/>
            <w:vAlign w:val="center"/>
          </w:tcPr>
          <w:p w:rsidR="006769CB" w:rsidRPr="00353BF9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53BF9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Երևանի Մխիթար Հերացու անվան պետական բժշկական համալսարան» Հիմնադրամ</w:t>
            </w:r>
          </w:p>
        </w:tc>
        <w:tc>
          <w:tcPr>
            <w:tcW w:w="1620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02.08.2017թ.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ՍՑ-ԷՍ-2017/0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9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Տոպազ-95 ՍՊԸ</w:t>
            </w:r>
          </w:p>
        </w:tc>
        <w:tc>
          <w:tcPr>
            <w:tcW w:w="2179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27.06.2017թ.</w:t>
            </w:r>
          </w:p>
        </w:tc>
        <w:tc>
          <w:tcPr>
            <w:tcW w:w="1440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</w:rPr>
              <w:t>31.06.2017թ.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-2017/05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Սեդարա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»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 xml:space="preserve">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պաշտպանության 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նախարարություն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lastRenderedPageBreak/>
              <w:t>02.08.2017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ru-RU"/>
              </w:rPr>
              <w:t>4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ընթացակարգը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Սարգսյան</w:t>
            </w:r>
          </w:p>
        </w:tc>
      </w:tr>
      <w:tr w:rsidR="006769CB" w:rsidRPr="00735E61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-2017/06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ՌԱՖ ՇԻՆ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» ՍՊԸ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ԳՈՑ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  <w:p w:rsidR="006769CB" w:rsidRPr="005A7032" w:rsidRDefault="006769CB" w:rsidP="007B745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Երևանի քաղաքապետարան</w:t>
            </w:r>
          </w:p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24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29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-2017/07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Արևշատի Սարգիս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ՀՀ ԷԵԲՊՆ ջրային տնտեսության պետական կոմիտեի «Ջրառ» ՓԲԸ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03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-2017/08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Սեյսմշին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t>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Երևանի քաղաքապետարան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15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20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-2017/09</w:t>
            </w:r>
          </w:p>
        </w:tc>
        <w:tc>
          <w:tcPr>
            <w:tcW w:w="1739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Մ-Թրեյդլայն ՍՊԸ</w:t>
            </w:r>
          </w:p>
        </w:tc>
        <w:tc>
          <w:tcPr>
            <w:tcW w:w="2179" w:type="dxa"/>
            <w:vAlign w:val="center"/>
          </w:tcPr>
          <w:p w:rsidR="006769CB" w:rsidRPr="00420BB2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420BB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ՀՀ պաշտպանության նախարարություն</w:t>
            </w:r>
          </w:p>
          <w:p w:rsidR="006769CB" w:rsidRPr="00420BB2" w:rsidRDefault="006769CB" w:rsidP="007B7451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03.08.2017թ.</w:t>
            </w:r>
          </w:p>
        </w:tc>
        <w:tc>
          <w:tcPr>
            <w:tcW w:w="1440" w:type="dxa"/>
            <w:vAlign w:val="center"/>
          </w:tcPr>
          <w:p w:rsidR="006769CB" w:rsidRPr="00420BB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07.08.2017թ.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-2017/10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«Երևանի սննդի կոմբինատ»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05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353BF9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353BF9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353BF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/մասնակիցը ներառվել է գնումների գործընթացին մասնակցելու իրավունք չունեցող մասնակիցներիցուցակում 6 ամիս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739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ԱյԹի-</w:t>
            </w: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Միկրոնեթվորքս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ՀՀ </w:t>
            </w:r>
            <w:r w:rsidRPr="005A7032">
              <w:rPr>
                <w:rFonts w:ascii="GHEA Grapalat" w:hAnsi="GHEA Grapalat" w:cs="Sylfaen"/>
                <w:sz w:val="20"/>
                <w:szCs w:val="20"/>
              </w:rPr>
              <w:lastRenderedPageBreak/>
              <w:t>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07.08.2017թ.</w:t>
            </w:r>
          </w:p>
        </w:tc>
        <w:tc>
          <w:tcPr>
            <w:tcW w:w="144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Էմիլ 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&lt;&lt;Մ-Թրեյդլայն&gt;&gt;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07.08.2017թ.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&lt;&lt;Սեկոնետ&gt;&gt;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11.08.2017թ.</w:t>
            </w:r>
          </w:p>
        </w:tc>
        <w:tc>
          <w:tcPr>
            <w:tcW w:w="144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15.08.2017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«Ավէմեդ»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«Տուբերկուլոզի դեմ պայքարի ազգային կենտրոն» ՊՈԱԿ</w:t>
            </w:r>
          </w:p>
        </w:tc>
        <w:tc>
          <w:tcPr>
            <w:tcW w:w="162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03.08.2017թ.</w:t>
            </w:r>
          </w:p>
        </w:tc>
        <w:tc>
          <w:tcPr>
            <w:tcW w:w="144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07.08.2017թ.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2ADE">
              <w:rPr>
                <w:rFonts w:ascii="GHEA Grapalat" w:hAnsi="GHEA Grapalat" w:cs="Sylfaen"/>
                <w:sz w:val="20"/>
                <w:szCs w:val="20"/>
                <w:lang w:val="hy-AM"/>
              </w:rPr>
              <w:t>&lt;&lt;Ֆիրմա Լիդա&gt;&gt;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25.08.2017թ.</w:t>
            </w:r>
          </w:p>
        </w:tc>
        <w:tc>
          <w:tcPr>
            <w:tcW w:w="1440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1739" w:type="dxa"/>
            <w:vAlign w:val="center"/>
          </w:tcPr>
          <w:p w:rsidR="006769CB" w:rsidRPr="00F92ADE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C24F9">
              <w:rPr>
                <w:rFonts w:ascii="GHEA Grapalat" w:hAnsi="GHEA Grapalat" w:cs="Sylfaen"/>
                <w:sz w:val="20"/>
                <w:szCs w:val="20"/>
              </w:rPr>
              <w:t>&lt;&lt;Աշոտ Ազիզյան Ազատի&gt;&gt; Ա/Ձ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06.10.2017թ.</w:t>
            </w:r>
          </w:p>
        </w:tc>
        <w:tc>
          <w:tcPr>
            <w:tcW w:w="1440" w:type="dxa"/>
            <w:vAlign w:val="center"/>
          </w:tcPr>
          <w:p w:rsidR="006769CB" w:rsidRPr="00B7229C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10.10.2017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-2017/14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«Երևանի սննդի կոմբինատ»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ՀՀ արդարադատության նախարարութան քրեակատարողական վարչություն</w:t>
            </w:r>
          </w:p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05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/մասնակիցը ներառվել է գնումների գործընթացին մասնակցելու իրավունք չունեցող մասնակիցների ցուցակում 6 ամիս ժամկետով/</w:t>
            </w:r>
          </w:p>
        </w:tc>
        <w:tc>
          <w:tcPr>
            <w:tcW w:w="1276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-2017/15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</w:rPr>
              <w:t>«ՌԵԴՖՕՕԴ»</w:t>
            </w: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 w:cs="Sylfaen"/>
                <w:sz w:val="20"/>
                <w:szCs w:val="20"/>
                <w:lang w:val="hy-AM"/>
              </w:rPr>
              <w:t>Հրազդանի համայնքապետարան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09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09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5A7032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rPr>
          <w:trHeight w:val="892"/>
        </w:trPr>
        <w:tc>
          <w:tcPr>
            <w:tcW w:w="534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7032"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9" w:type="dxa"/>
            <w:vAlign w:val="center"/>
          </w:tcPr>
          <w:p w:rsidR="006769CB" w:rsidRPr="00C92814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Sylfaen"/>
                <w:sz w:val="20"/>
                <w:szCs w:val="20"/>
              </w:rPr>
              <w:t>«Լինարե»</w:t>
            </w:r>
            <w:r w:rsidRPr="00C9281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C92814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Sylfaen"/>
                <w:sz w:val="20"/>
                <w:szCs w:val="20"/>
                <w:lang w:val="hy-AM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02.08.2017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</w:t>
            </w:r>
            <w:r w:rsidRPr="00C92814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D6E83">
              <w:rPr>
                <w:rFonts w:ascii="GHEA Grapalat" w:hAnsi="GHEA Grapalat" w:cs="Sylfaen"/>
                <w:sz w:val="20"/>
                <w:szCs w:val="20"/>
              </w:rPr>
              <w:t>«Լեյկո Ալեքս» ՍՊԸ</w:t>
            </w:r>
          </w:p>
        </w:tc>
        <w:tc>
          <w:tcPr>
            <w:tcW w:w="2179" w:type="dxa"/>
            <w:vAlign w:val="center"/>
          </w:tcPr>
          <w:p w:rsidR="006769CB" w:rsidRPr="00BD6E83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BD6E8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առողջապահության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09.08.2018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- 2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6769CB" w:rsidRPr="00C92814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C92814">
              <w:rPr>
                <w:rFonts w:ascii="GHEA Grapalat" w:hAnsi="GHEA Grapalat" w:cs="GHEA Grapalat"/>
                <w:sz w:val="20"/>
                <w:szCs w:val="20"/>
              </w:rPr>
              <w:t>Ռուբեն Հակոբյան ԱՁ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C92814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GHEA Grapalat"/>
                <w:sz w:val="20"/>
                <w:szCs w:val="20"/>
              </w:rPr>
              <w:t>ՀՀ դատական դեպարտամենտ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9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«Սիսիանի Ճանշին» ՍՊԸ և «Սիսիանի ԲՈՒԱՏ» ՍՊԸ</w:t>
            </w:r>
          </w:p>
        </w:tc>
        <w:tc>
          <w:tcPr>
            <w:tcW w:w="2179" w:type="dxa"/>
            <w:vAlign w:val="center"/>
          </w:tcPr>
          <w:p w:rsidR="006769CB" w:rsidRPr="00F11CF1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11CF1">
              <w:rPr>
                <w:rFonts w:ascii="GHEA Grapalat" w:hAnsi="GHEA Grapalat" w:cs="Sylfaen"/>
                <w:sz w:val="20"/>
                <w:szCs w:val="20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16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9" w:type="dxa"/>
            <w:vAlign w:val="center"/>
          </w:tcPr>
          <w:p w:rsidR="006769CB" w:rsidRPr="00BD6E83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6E83">
              <w:rPr>
                <w:rFonts w:ascii="GHEA Grapalat" w:hAnsi="GHEA Grapalat" w:cs="Calibri"/>
                <w:color w:val="000000"/>
                <w:sz w:val="20"/>
                <w:szCs w:val="20"/>
              </w:rPr>
              <w:t>Շելդա ՍՊԸ</w:t>
            </w:r>
          </w:p>
        </w:tc>
        <w:tc>
          <w:tcPr>
            <w:tcW w:w="2179" w:type="dxa"/>
            <w:vAlign w:val="center"/>
          </w:tcPr>
          <w:p w:rsidR="006769CB" w:rsidRPr="00BD6E83" w:rsidRDefault="006769CB" w:rsidP="007B7451">
            <w:pPr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D6E83">
              <w:rPr>
                <w:rFonts w:ascii="GHEA Grapalat" w:hAnsi="GHEA Grapalat" w:cs="Calibri"/>
                <w:color w:val="000000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11.08.2017թ.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92814"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9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73DDC">
              <w:rPr>
                <w:rFonts w:ascii="GHEA Grapalat" w:hAnsi="GHEA Grapalat" w:cs="GHEA Grapalat"/>
                <w:sz w:val="20"/>
                <w:szCs w:val="20"/>
              </w:rPr>
              <w:t>Ասատրյանս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73DDC">
              <w:rPr>
                <w:rFonts w:ascii="GHEA Grapalat" w:hAnsi="GHEA Grapalat" w:cs="GHEA Grapalat"/>
                <w:sz w:val="20"/>
                <w:szCs w:val="20"/>
              </w:rPr>
              <w:t>Կ.Դեմիրճյանի անվան մարզահամերհային համալիր ՊՈԱԿ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13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>Մեդիսար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11.08.2017թ.</w:t>
            </w:r>
          </w:p>
        </w:tc>
        <w:tc>
          <w:tcPr>
            <w:tcW w:w="1440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23/1</w:t>
            </w:r>
          </w:p>
        </w:tc>
        <w:tc>
          <w:tcPr>
            <w:tcW w:w="1739" w:type="dxa"/>
            <w:vAlign w:val="center"/>
          </w:tcPr>
          <w:p w:rsidR="006769CB" w:rsidRPr="00BD6E83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712CA">
              <w:rPr>
                <w:rFonts w:ascii="GHEA Grapalat" w:hAnsi="GHEA Grapalat" w:cs="GHEA Grapalat"/>
                <w:sz w:val="20"/>
                <w:szCs w:val="20"/>
              </w:rPr>
              <w:t>«Կենցաղային քիմիայի գործարան» ՍՊԸ</w:t>
            </w:r>
          </w:p>
        </w:tc>
        <w:tc>
          <w:tcPr>
            <w:tcW w:w="2179" w:type="dxa"/>
            <w:vAlign w:val="center"/>
          </w:tcPr>
          <w:p w:rsidR="006769CB" w:rsidRPr="00BD6E83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25.08.2017թ.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23/2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712CA">
              <w:rPr>
                <w:rFonts w:ascii="GHEA Grapalat" w:hAnsi="GHEA Grapalat" w:cs="GHEA Grapalat"/>
                <w:sz w:val="20"/>
                <w:szCs w:val="20"/>
              </w:rPr>
              <w:t>«Իսատիս»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7712CA">
              <w:rPr>
                <w:rFonts w:ascii="GHEA Grapalat" w:eastAsia="Times New Roman" w:hAnsi="GHEA Grapalat" w:cs="Sylfaen"/>
                <w:sz w:val="20"/>
                <w:szCs w:val="20"/>
              </w:rPr>
              <w:t>26.09.2017թ.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</w:t>
            </w:r>
            <w:r w:rsidRPr="007712CA">
              <w:rPr>
                <w:rFonts w:ascii="GHEA Grapalat" w:eastAsia="Times New Roman" w:hAnsi="GHEA Grapalat" w:cs="Sylfaen"/>
                <w:sz w:val="20"/>
                <w:szCs w:val="20"/>
              </w:rPr>
              <w:t>.09.2017թ.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712CA">
              <w:rPr>
                <w:rFonts w:ascii="GHEA Grapalat" w:hAnsi="GHEA Grapalat" w:cs="GHEA Grapalat"/>
                <w:sz w:val="20"/>
                <w:szCs w:val="20"/>
              </w:rPr>
              <w:t>«Ֆիրմա Լիդա»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 xml:space="preserve">ՀՀ պաշտպանության </w:t>
            </w:r>
            <w:r w:rsidRPr="00BD6E83">
              <w:rPr>
                <w:rFonts w:ascii="GHEA Grapalat" w:hAnsi="GHEA Grapalat" w:cs="GHEA Grapalat"/>
                <w:sz w:val="20"/>
                <w:szCs w:val="20"/>
              </w:rPr>
              <w:lastRenderedPageBreak/>
              <w:t>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25.08.2017թ.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GHEA Grapalat"/>
                <w:sz w:val="20"/>
                <w:szCs w:val="20"/>
              </w:rPr>
              <w:t>«Մայ Յունիֆորմ»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BD6E83">
              <w:rPr>
                <w:rFonts w:ascii="GHEA Grapalat" w:hAnsi="GHEA Grapalat" w:cs="GHEA Grapalat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25.08.2017թ.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29.08.2017թ.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Էմիլ </w:t>
            </w:r>
            <w:r w:rsidRPr="00A73DDC">
              <w:rPr>
                <w:rFonts w:ascii="GHEA Grapalat" w:hAnsi="GHEA Grapalat"/>
                <w:color w:val="000000"/>
                <w:sz w:val="20"/>
                <w:szCs w:val="20"/>
              </w:rPr>
              <w:t>Սար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73DDC">
              <w:rPr>
                <w:rFonts w:ascii="GHEA Grapalat" w:hAnsi="GHEA Grapalat" w:cs="GHEA Grapalat"/>
                <w:sz w:val="20"/>
                <w:szCs w:val="20"/>
              </w:rPr>
              <w:t>Պահապան ՍՊԸ</w:t>
            </w:r>
          </w:p>
          <w:p w:rsidR="006769CB" w:rsidRPr="00A73DDC" w:rsidRDefault="006769CB" w:rsidP="007B7451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73DDC">
              <w:rPr>
                <w:rFonts w:ascii="GHEA Grapalat" w:hAnsi="GHEA Grapalat" w:cs="GHEA Grapalat"/>
                <w:sz w:val="20"/>
                <w:szCs w:val="20"/>
              </w:rPr>
              <w:t>ՀՀ Պետական պահպանության ծառայություն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արգ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73DDC">
              <w:rPr>
                <w:rFonts w:ascii="GHEA Grapalat" w:hAnsi="GHEA Grapalat" w:cs="GHEA Grapalat"/>
                <w:sz w:val="20"/>
                <w:szCs w:val="20"/>
              </w:rPr>
              <w:t>Արա-Հաս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73DDC">
              <w:rPr>
                <w:rFonts w:ascii="GHEA Grapalat" w:hAnsi="GHEA Grapalat" w:cs="Sylfaen"/>
                <w:sz w:val="20"/>
                <w:szCs w:val="20"/>
              </w:rPr>
              <w:t>«Սյունիքի մարզային նյարդահոգեբուժական դիսպանսեր» ՓԲԸ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04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39" w:type="dxa"/>
            <w:vAlign w:val="center"/>
          </w:tcPr>
          <w:p w:rsidR="006769CB" w:rsidRPr="008415BF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GHEA Grapalat"/>
                <w:sz w:val="20"/>
                <w:szCs w:val="20"/>
              </w:rPr>
              <w:t>ԳԱՄՇԻՆ ՍՊԸ</w:t>
            </w:r>
          </w:p>
        </w:tc>
        <w:tc>
          <w:tcPr>
            <w:tcW w:w="2179" w:type="dxa"/>
            <w:vAlign w:val="center"/>
          </w:tcPr>
          <w:p w:rsidR="006769CB" w:rsidRPr="008415BF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Sylfaen"/>
                <w:sz w:val="20"/>
                <w:szCs w:val="20"/>
              </w:rPr>
              <w:t>ՀՀ ԷԵԲՊՆ «Երևանի ՋԷԿ» ՓԲԸ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31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.08.2017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Sylfaen"/>
                <w:b/>
                <w:sz w:val="20"/>
                <w:szCs w:val="20"/>
              </w:rPr>
              <w:t>«</w:t>
            </w:r>
            <w:r w:rsidRPr="008415BF">
              <w:rPr>
                <w:rFonts w:ascii="GHEA Grapalat" w:hAnsi="GHEA Grapalat" w:cs="GHEA Grapalat"/>
                <w:sz w:val="20"/>
                <w:szCs w:val="20"/>
              </w:rPr>
              <w:t>Փինք Ֆլամինգո Գ և Ա կենտրոն ՍՊԸ</w:t>
            </w:r>
          </w:p>
        </w:tc>
        <w:tc>
          <w:tcPr>
            <w:tcW w:w="2179" w:type="dxa"/>
            <w:vAlign w:val="center"/>
          </w:tcPr>
          <w:p w:rsidR="006769CB" w:rsidRPr="008415BF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GHEA Grapalat"/>
                <w:sz w:val="20"/>
                <w:szCs w:val="20"/>
              </w:rPr>
              <w:t>«Նորք ինֆեկցիոն կլինիկական հիվանդանոց» ՓԲԸ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03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9" w:type="dxa"/>
            <w:vAlign w:val="center"/>
          </w:tcPr>
          <w:p w:rsidR="006769CB" w:rsidRPr="008415BF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Sylfaen"/>
                <w:sz w:val="20"/>
                <w:szCs w:val="20"/>
              </w:rPr>
              <w:t>«Աշոտ և Հայկ Եղբայրներ» ՍՊԸ</w:t>
            </w:r>
          </w:p>
        </w:tc>
        <w:tc>
          <w:tcPr>
            <w:tcW w:w="2179" w:type="dxa"/>
            <w:vAlign w:val="center"/>
          </w:tcPr>
          <w:p w:rsidR="006769CB" w:rsidRPr="008415BF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8415BF">
              <w:rPr>
                <w:rFonts w:ascii="GHEA Grapalat" w:hAnsi="GHEA Grapalat" w:cs="Sylfaen"/>
                <w:sz w:val="20"/>
                <w:szCs w:val="20"/>
              </w:rPr>
              <w:t>Ջրվեժի համայնքապետարան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GHEA Grapalat"/>
                <w:sz w:val="20"/>
                <w:szCs w:val="20"/>
              </w:rPr>
              <w:t>«ՆԱՍ ՋԵՆԵՐԱԼ ԹՐԵՅԴԻՆԳ»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Sylfaen"/>
                <w:sz w:val="20"/>
                <w:szCs w:val="20"/>
              </w:rPr>
              <w:t>ՀՀ գյուղատնտեսության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12.09.2017թ.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14.09.2017թ.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«Պավել և Ընկերներ» ՍՊԸ</w:t>
            </w:r>
          </w:p>
        </w:tc>
        <w:tc>
          <w:tcPr>
            <w:tcW w:w="217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առողջապահության նախարարություն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3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«</w:t>
            </w:r>
            <w:r w:rsidRPr="00A825B2">
              <w:rPr>
                <w:rFonts w:ascii="GHEA Grapalat" w:hAnsi="GHEA Grapalat" w:cs="Sylfaen"/>
                <w:sz w:val="20"/>
                <w:szCs w:val="20"/>
                <w:lang w:val="pt-BR"/>
              </w:rPr>
              <w:t>ԹԱՄՍԱՐ</w:t>
            </w:r>
            <w:r w:rsidRPr="00A825B2">
              <w:rPr>
                <w:rFonts w:ascii="GHEA Grapalat" w:hAnsi="GHEA Grapalat" w:cs="Sylfaen"/>
                <w:sz w:val="20"/>
                <w:szCs w:val="20"/>
              </w:rPr>
              <w:t>» ՍՊԸ</w:t>
            </w:r>
          </w:p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առողջապահության նախարարություն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15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Sylfaen"/>
                <w:sz w:val="20"/>
                <w:szCs w:val="20"/>
              </w:rPr>
              <w:t>«Կոմպմարկետ»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GHEA Grapalat"/>
                <w:sz w:val="20"/>
                <w:szCs w:val="20"/>
              </w:rPr>
              <w:t>ՀՀ Ազգային ժողով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28.09.20172.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03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rPr>
          <w:trHeight w:val="607"/>
        </w:trPr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3597F">
              <w:rPr>
                <w:rFonts w:ascii="GHEA Grapalat" w:hAnsi="GHEA Grapalat" w:cs="GHEA Grapalat"/>
                <w:sz w:val="20"/>
                <w:szCs w:val="20"/>
              </w:rPr>
              <w:t>«Էդվարդ Քոմփյութերս»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26FD5">
              <w:rPr>
                <w:rFonts w:ascii="GHEA Grapalat" w:hAnsi="GHEA Grapalat" w:cs="GHEA Grapalat"/>
                <w:sz w:val="20"/>
                <w:szCs w:val="20"/>
              </w:rPr>
              <w:t>ՀՀ Ազգային ժողով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15.09.2017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2126" w:type="dxa"/>
            <w:vAlign w:val="center"/>
          </w:tcPr>
          <w:p w:rsidR="006769CB" w:rsidRDefault="006769CB" w:rsidP="007B7451">
            <w:pPr>
              <w:jc w:val="center"/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3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GHEA Grapalat"/>
                <w:sz w:val="20"/>
                <w:szCs w:val="20"/>
              </w:rPr>
              <w:t>ԷրԿա Սթայլ ՍՊԸ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A825B2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12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09.01.2018թ.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E3597F">
              <w:rPr>
                <w:rFonts w:ascii="GHEA Grapalat" w:hAnsi="GHEA Grapalat" w:cs="GHEA Grapalat"/>
                <w:sz w:val="20"/>
                <w:szCs w:val="20"/>
              </w:rPr>
              <w:t>«Կամպարե»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2DEB">
              <w:rPr>
                <w:rFonts w:ascii="GHEA Grapalat" w:hAnsi="GHEA Grapalat" w:cs="GHEA Grapalat"/>
                <w:sz w:val="20"/>
                <w:szCs w:val="20"/>
              </w:rPr>
              <w:t>ՀՀ կրթության և գիտության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26.09.2017թ.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28.09.2017թ.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2DEB">
              <w:rPr>
                <w:rFonts w:ascii="GHEA Grapalat" w:hAnsi="GHEA Grapalat" w:cs="GHEA Grapalat"/>
                <w:sz w:val="20"/>
                <w:szCs w:val="20"/>
              </w:rPr>
              <w:t>«Էլշին» ՍՊԸ և «Գոռպլաստ»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2DEB">
              <w:rPr>
                <w:rFonts w:ascii="GHEA Grapalat" w:hAnsi="GHEA Grapalat" w:cs="GHEA Grapalat"/>
                <w:sz w:val="20"/>
                <w:szCs w:val="20"/>
              </w:rPr>
              <w:t>Երևանի քաղաքապետարան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13.10.2017թ.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15.10.2017թ.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602DEB">
              <w:rPr>
                <w:rFonts w:ascii="GHEA Grapalat" w:hAnsi="GHEA Grapalat" w:cs="GHEA Grapalat"/>
                <w:sz w:val="20"/>
                <w:szCs w:val="20"/>
              </w:rPr>
              <w:t>Էրոդավ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602DEB">
              <w:rPr>
                <w:rFonts w:ascii="GHEA Grapalat" w:eastAsia="Times New Roman" w:hAnsi="GHEA Grapalat" w:cs="Sylfaen"/>
                <w:sz w:val="20"/>
                <w:szCs w:val="20"/>
              </w:rPr>
              <w:t>26.09.2017թ.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26.09.2017թ.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6249E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ՍՑ-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ԷՍ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-2017/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Կոնսել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28.09.2017թ.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02.10.2017թ.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lastRenderedPageBreak/>
              <w:t>ՍՑ-ԷՍ-2017/41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GHEA Grapalat"/>
                <w:sz w:val="20"/>
                <w:szCs w:val="20"/>
              </w:rPr>
              <w:lastRenderedPageBreak/>
              <w:t xml:space="preserve">Լեյկոալեքս </w:t>
            </w:r>
            <w:r w:rsidRPr="00A825B2">
              <w:rPr>
                <w:rFonts w:ascii="GHEA Grapalat" w:hAnsi="GHEA Grapalat" w:cs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217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ՀՀ </w:t>
            </w:r>
            <w:r w:rsidRPr="00A825B2">
              <w:rPr>
                <w:rFonts w:ascii="GHEA Grapalat" w:hAnsi="GHEA Grapalat" w:cs="Sylfaen"/>
                <w:sz w:val="20"/>
                <w:szCs w:val="20"/>
              </w:rPr>
              <w:lastRenderedPageBreak/>
              <w:t>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02.11.2017թ.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07.11.2017թ.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Էմիլ 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42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921C92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21C92">
              <w:rPr>
                <w:rFonts w:ascii="GHEA Grapalat" w:hAnsi="GHEA Grapalat" w:cs="GHEA Grapalat"/>
                <w:sz w:val="20"/>
                <w:szCs w:val="20"/>
              </w:rPr>
              <w:t>Խաչպար ՍՊԸ</w:t>
            </w:r>
          </w:p>
        </w:tc>
        <w:tc>
          <w:tcPr>
            <w:tcW w:w="2179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02.11.2017թ.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07.11.2017թ.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43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921C9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21C92">
              <w:rPr>
                <w:rFonts w:ascii="GHEA Grapalat" w:hAnsi="GHEA Grapalat" w:cs="GHEA Grapalat"/>
                <w:sz w:val="20"/>
                <w:szCs w:val="20"/>
              </w:rPr>
              <w:t>Մարիյա Մեդ Քո ՍՊԸ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10.11.2017թ.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44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21C92">
              <w:rPr>
                <w:rFonts w:ascii="GHEA Grapalat" w:hAnsi="GHEA Grapalat" w:cs="GHEA Grapalat"/>
                <w:sz w:val="20"/>
                <w:szCs w:val="20"/>
              </w:rPr>
              <w:t>«Աշոտ Ազիզյան Ազատի» Ա/Ձ</w:t>
            </w:r>
          </w:p>
        </w:tc>
        <w:tc>
          <w:tcPr>
            <w:tcW w:w="2179" w:type="dxa"/>
            <w:vAlign w:val="center"/>
          </w:tcPr>
          <w:p w:rsidR="006769CB" w:rsidRPr="00921C92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21C92">
              <w:rPr>
                <w:rFonts w:ascii="GHEA Grapalat" w:hAnsi="GHEA Grapalat" w:cs="GHEA Grapalat"/>
                <w:sz w:val="20"/>
                <w:szCs w:val="20"/>
              </w:rPr>
              <w:t>ՀՀ կառավարությանն առընթեր պետական եկամուտների կոմիտե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06.10.2017թ.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09.10.2017թ.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921C9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921C9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45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38242D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38242D">
              <w:rPr>
                <w:rFonts w:ascii="GHEA Grapalat" w:hAnsi="GHEA Grapalat" w:cs="GHEA Grapalat"/>
                <w:sz w:val="20"/>
                <w:szCs w:val="20"/>
              </w:rPr>
              <w:t>Լևոն և Լամարա Դեղատուն ՍՊԸ</w:t>
            </w:r>
          </w:p>
          <w:p w:rsidR="006769CB" w:rsidRPr="0038242D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38242D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8242D">
              <w:rPr>
                <w:rFonts w:ascii="GHEA Grapalat" w:hAnsi="GHEA Grapalat" w:cs="Sylfaen"/>
                <w:sz w:val="20"/>
                <w:szCs w:val="20"/>
              </w:rPr>
              <w:t>ՀՀ առողջապահության նախարարություն</w:t>
            </w:r>
          </w:p>
          <w:p w:rsidR="006769CB" w:rsidRPr="0038242D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Pr="0038242D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28.09.2017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թ.</w:t>
            </w:r>
          </w:p>
        </w:tc>
        <w:tc>
          <w:tcPr>
            <w:tcW w:w="1440" w:type="dxa"/>
            <w:vAlign w:val="center"/>
          </w:tcPr>
          <w:p w:rsidR="006769CB" w:rsidRPr="0038242D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02.10.2017թ.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04633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ՍՑ-ԷՍ-2017/46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Կոնսել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ՀՀ դատական դեպարտամենտ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03.10.2017թ.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05.10.2017թ.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D04633">
              <w:rPr>
                <w:rFonts w:ascii="GHEA Grapalat" w:hAnsi="GHEA Grapalat" w:cs="Calibri"/>
                <w:color w:val="000000"/>
                <w:sz w:val="20"/>
                <w:szCs w:val="20"/>
              </w:rPr>
              <w:t>ՍՑ-ԷՍ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-2017/47</w:t>
            </w: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Շահար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Երևանի քաղաքապետարանի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06.10.2017թ.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09.10.2017թ.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48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921C92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921C92">
              <w:rPr>
                <w:rFonts w:ascii="GHEA Grapalat" w:hAnsi="GHEA Grapalat" w:cs="GHEA Grapalat"/>
                <w:sz w:val="20"/>
                <w:szCs w:val="20"/>
              </w:rPr>
              <w:t>Գազկոմշին ՍՊԸ</w:t>
            </w:r>
          </w:p>
        </w:tc>
        <w:tc>
          <w:tcPr>
            <w:tcW w:w="2179" w:type="dxa"/>
            <w:vAlign w:val="center"/>
          </w:tcPr>
          <w:p w:rsidR="006769CB" w:rsidRPr="00921C9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21C92">
              <w:rPr>
                <w:rFonts w:ascii="GHEA Grapalat" w:hAnsi="GHEA Grapalat" w:cs="Sylfaen"/>
                <w:sz w:val="20"/>
                <w:szCs w:val="20"/>
              </w:rPr>
              <w:t>«ՀՀ Ոստիկանության կրթահամալիր» ՊՈԱԿ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22.11.2017թ.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24.11.2017թ.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49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GHEA Grapalat"/>
                <w:sz w:val="20"/>
                <w:szCs w:val="20"/>
              </w:rPr>
              <w:t>Հովհաննես Մարտիրոսյան ԱՁ</w:t>
            </w:r>
          </w:p>
          <w:p w:rsidR="006769CB" w:rsidRPr="000A4AC0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09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:rsidR="006769CB" w:rsidRPr="006249EB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  <w:p w:rsidR="006769CB" w:rsidRPr="001D6B7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Սանլորետ ՍՊԸ</w:t>
            </w:r>
          </w:p>
        </w:tc>
        <w:tc>
          <w:tcPr>
            <w:tcW w:w="2179" w:type="dxa"/>
            <w:vAlign w:val="center"/>
          </w:tcPr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D04633">
              <w:rPr>
                <w:rFonts w:ascii="GHEA Grapalat" w:hAnsi="GHEA Grapalat" w:cs="GHEA Grapalat"/>
                <w:sz w:val="20"/>
                <w:szCs w:val="20"/>
              </w:rPr>
              <w:t>Երևանի քաղաքապետարանի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06.10.2017թ.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51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GHEA Grapalat"/>
                <w:sz w:val="20"/>
                <w:szCs w:val="20"/>
              </w:rPr>
              <w:t>Վահրադյան Շին ՍՊԸ</w:t>
            </w:r>
          </w:p>
          <w:p w:rsidR="006769CB" w:rsidRPr="00A73DD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Sylfaen"/>
                <w:sz w:val="20"/>
                <w:szCs w:val="20"/>
              </w:rPr>
              <w:t>Հովտաշատի համայնքապետարան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25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52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spacing w:line="360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GHEA Grapalat"/>
                <w:sz w:val="20"/>
                <w:szCs w:val="20"/>
              </w:rPr>
              <w:t>Ինվուդ ՍՊԸ</w:t>
            </w:r>
          </w:p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A4AC0">
              <w:rPr>
                <w:rFonts w:ascii="GHEA Grapalat" w:hAnsi="GHEA Grapalat" w:cs="Sylfaen"/>
                <w:sz w:val="20"/>
                <w:szCs w:val="20"/>
              </w:rPr>
              <w:t>Երևանի քաղաքապետարան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13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18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.2017</w:t>
            </w:r>
            <w:r w:rsidRPr="00C92814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53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A4AC0">
              <w:rPr>
                <w:rFonts w:ascii="GHEA Grapalat" w:hAnsi="GHEA Grapalat" w:cs="GHEA Grapalat"/>
                <w:sz w:val="20"/>
                <w:szCs w:val="20"/>
              </w:rPr>
              <w:t>ԱՏԱ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A4AC0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760C27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կասեցվել է դատարանի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որոշմամբ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54</w:t>
            </w:r>
          </w:p>
        </w:tc>
        <w:tc>
          <w:tcPr>
            <w:tcW w:w="1739" w:type="dxa"/>
            <w:vAlign w:val="center"/>
          </w:tcPr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96F5F">
              <w:rPr>
                <w:rFonts w:ascii="GHEA Grapalat" w:hAnsi="GHEA Grapalat" w:cs="GHEA Grapalat"/>
                <w:sz w:val="20"/>
                <w:szCs w:val="20"/>
              </w:rPr>
              <w:t>Արթուր Օհանյան Ա/Ձ</w:t>
            </w:r>
          </w:p>
        </w:tc>
        <w:tc>
          <w:tcPr>
            <w:tcW w:w="2179" w:type="dxa"/>
            <w:vAlign w:val="center"/>
          </w:tcPr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6F5F">
              <w:rPr>
                <w:rFonts w:ascii="GHEA Grapalat" w:hAnsi="GHEA Grapalat" w:cs="Sylfaen"/>
                <w:sz w:val="20"/>
                <w:szCs w:val="20"/>
              </w:rPr>
              <w:t>ՀՀ ոստիկանության զորքեր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9CB" w:rsidRPr="003B30E1" w:rsidRDefault="006769CB" w:rsidP="007B7451">
            <w:pPr>
              <w:jc w:val="center"/>
              <w:rPr>
                <w:rFonts w:ascii="GHEA Grapalat" w:hAnsi="GHEA Grapalat" w:cs="Calibri"/>
                <w:color w:val="FF0000"/>
                <w:sz w:val="20"/>
                <w:szCs w:val="20"/>
                <w:highlight w:val="yellow"/>
                <w:lang w:val="hy-AM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BF4AC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քնության ընթացքում է</w:t>
            </w:r>
          </w:p>
        </w:tc>
        <w:tc>
          <w:tcPr>
            <w:tcW w:w="1276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6F5F">
              <w:rPr>
                <w:rFonts w:ascii="GHEA Grapalat" w:hAnsi="GHEA Grapalat" w:cs="Sylfaen"/>
                <w:sz w:val="20"/>
                <w:szCs w:val="20"/>
              </w:rPr>
              <w:t>ՍՑ-ԷՍ-2017/55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96F5F">
              <w:rPr>
                <w:rFonts w:ascii="GHEA Grapalat" w:hAnsi="GHEA Grapalat" w:cs="GHEA Grapalat"/>
                <w:sz w:val="20"/>
                <w:szCs w:val="20"/>
              </w:rPr>
              <w:t>Օլանդա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6F5F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02.11.2017թ.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06.11.2017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56</w:t>
            </w:r>
          </w:p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60C27">
              <w:rPr>
                <w:rFonts w:ascii="GHEA Grapalat" w:hAnsi="GHEA Grapalat" w:cs="GHEA Grapalat"/>
                <w:sz w:val="20"/>
                <w:szCs w:val="20"/>
              </w:rPr>
              <w:t>Էլիպս Գրուպ ՍՊԸ</w:t>
            </w:r>
          </w:p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0C27">
              <w:rPr>
                <w:rFonts w:ascii="GHEA Grapalat" w:hAnsi="GHEA Grapalat" w:cs="Sylfaen"/>
                <w:sz w:val="20"/>
                <w:szCs w:val="20"/>
              </w:rPr>
              <w:t>ՀՀ ոստիկանություն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01.12.2017թ.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57</w:t>
            </w:r>
          </w:p>
        </w:tc>
        <w:tc>
          <w:tcPr>
            <w:tcW w:w="1739" w:type="dxa"/>
            <w:vAlign w:val="center"/>
          </w:tcPr>
          <w:p w:rsidR="006769CB" w:rsidRPr="00760C27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60C27">
              <w:rPr>
                <w:rFonts w:ascii="GHEA Grapalat" w:hAnsi="GHEA Grapalat" w:cs="GHEA Grapalat"/>
                <w:sz w:val="20"/>
                <w:szCs w:val="20"/>
              </w:rPr>
              <w:t>«Մաքսիմ» ՍՊԸ</w:t>
            </w:r>
          </w:p>
        </w:tc>
        <w:tc>
          <w:tcPr>
            <w:tcW w:w="2179" w:type="dxa"/>
            <w:vAlign w:val="center"/>
          </w:tcPr>
          <w:p w:rsidR="006769CB" w:rsidRPr="00760C27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0C27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  <w:p w:rsidR="006769CB" w:rsidRPr="00760C27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14.11.2017թ.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19.11.2017թ.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spacing w:line="276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58</w:t>
            </w:r>
          </w:p>
        </w:tc>
        <w:tc>
          <w:tcPr>
            <w:tcW w:w="1739" w:type="dxa"/>
            <w:vAlign w:val="center"/>
          </w:tcPr>
          <w:p w:rsidR="006769CB" w:rsidRPr="00760C27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60C27">
              <w:rPr>
                <w:rFonts w:ascii="GHEA Grapalat" w:hAnsi="GHEA Grapalat" w:cs="GHEA Grapalat"/>
                <w:sz w:val="20"/>
                <w:szCs w:val="20"/>
              </w:rPr>
              <w:t>Ա/Ձ Հայկ Գալստյան</w:t>
            </w:r>
          </w:p>
        </w:tc>
        <w:tc>
          <w:tcPr>
            <w:tcW w:w="2179" w:type="dxa"/>
            <w:vAlign w:val="center"/>
          </w:tcPr>
          <w:p w:rsidR="006769CB" w:rsidRPr="00760C27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60C27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08.11.2017թ.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10.11.2017թ.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825B2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59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76B8E">
              <w:rPr>
                <w:rFonts w:ascii="GHEA Grapalat" w:hAnsi="GHEA Grapalat" w:cs="GHEA Grapalat"/>
                <w:sz w:val="20"/>
                <w:szCs w:val="20"/>
              </w:rPr>
              <w:t>Ֆիրմա-Արեալ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6B8E">
              <w:rPr>
                <w:rFonts w:ascii="GHEA Grapalat" w:hAnsi="GHEA Grapalat" w:cs="Sylfaen"/>
                <w:sz w:val="20"/>
                <w:szCs w:val="20"/>
              </w:rPr>
              <w:t>Փորձաքննությունների ազգային բյուրո» ՊՈԱԿ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22.11.2017թ.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24.11.2017թ.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353BF9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A825B2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</w:t>
            </w:r>
            <w:r>
              <w:rPr>
                <w:rFonts w:ascii="GHEA Grapalat" w:hAnsi="GHEA Grapalat" w:cs="Sylfaen"/>
                <w:sz w:val="20"/>
                <w:szCs w:val="20"/>
              </w:rPr>
              <w:t>-2017/60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76B8E">
              <w:rPr>
                <w:rFonts w:ascii="GHEA Grapalat" w:hAnsi="GHEA Grapalat" w:cs="GHEA Grapalat"/>
                <w:sz w:val="20"/>
                <w:szCs w:val="20"/>
              </w:rPr>
              <w:t>ԿՈՄԵՐՑԻԱԼ ՊԱՐՏՆԵՐՍ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6B8E">
              <w:rPr>
                <w:rFonts w:ascii="GHEA Grapalat" w:hAnsi="GHEA Grapalat" w:cs="Sylfaen"/>
                <w:sz w:val="20"/>
                <w:szCs w:val="20"/>
              </w:rPr>
              <w:t>ՀՀ Սյունիքի մարզպետարան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07.12.2017թ.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11.12.2017թ.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ՍՑ-ԷՍ-2017/61</w:t>
            </w:r>
          </w:p>
        </w:tc>
        <w:tc>
          <w:tcPr>
            <w:tcW w:w="173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3763C">
              <w:rPr>
                <w:rFonts w:ascii="GHEA Grapalat" w:hAnsi="GHEA Grapalat" w:cs="GHEA Grapalat"/>
                <w:sz w:val="20"/>
                <w:szCs w:val="20"/>
              </w:rPr>
              <w:t>«Էքստերիեր Գրուպ» ՍՊԸ</w:t>
            </w:r>
          </w:p>
        </w:tc>
        <w:tc>
          <w:tcPr>
            <w:tcW w:w="217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ՀՀ Նախագահի աշխատակազմ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30.11.2017թ.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04.12.2017թ.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ՍՑ-ԷՍ-2017/6</w:t>
            </w: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76B8E">
              <w:rPr>
                <w:rFonts w:ascii="GHEA Grapalat" w:hAnsi="GHEA Grapalat" w:cs="GHEA Grapalat"/>
                <w:sz w:val="20"/>
                <w:szCs w:val="20"/>
              </w:rPr>
              <w:t>Լեմուր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6B8E">
              <w:rPr>
                <w:rFonts w:ascii="GHEA Grapalat" w:hAnsi="GHEA Grapalat" w:cs="Sylfaen"/>
                <w:sz w:val="20"/>
                <w:szCs w:val="20"/>
              </w:rPr>
              <w:t>ՀՀ դատական դեպարտամենտ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18.12.2017թ.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20.12.2017թ.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353BF9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63</w:t>
            </w:r>
          </w:p>
        </w:tc>
        <w:tc>
          <w:tcPr>
            <w:tcW w:w="173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3763C">
              <w:rPr>
                <w:rFonts w:ascii="GHEA Grapalat" w:hAnsi="GHEA Grapalat" w:cs="GHEA Grapalat"/>
                <w:sz w:val="20"/>
                <w:szCs w:val="20"/>
              </w:rPr>
              <w:t>«Դեագա» ՍՊԸ</w:t>
            </w:r>
          </w:p>
        </w:tc>
        <w:tc>
          <w:tcPr>
            <w:tcW w:w="217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27.11.2017թ.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30.11.2017թ.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64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64</w:t>
            </w:r>
          </w:p>
        </w:tc>
        <w:tc>
          <w:tcPr>
            <w:tcW w:w="173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3763C">
              <w:rPr>
                <w:rFonts w:ascii="GHEA Grapalat" w:hAnsi="GHEA Grapalat" w:cs="GHEA Grapalat"/>
                <w:sz w:val="20"/>
                <w:szCs w:val="20"/>
              </w:rPr>
              <w:t>«ՌԵԳՆՈՒՄ» ՍՊԸ</w:t>
            </w:r>
          </w:p>
        </w:tc>
        <w:tc>
          <w:tcPr>
            <w:tcW w:w="217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 xml:space="preserve">ՀՀ պաշտպանության </w:t>
            </w:r>
            <w:r w:rsidRPr="0003763C">
              <w:rPr>
                <w:rFonts w:ascii="GHEA Grapalat" w:hAnsi="GHEA Grapalat" w:cs="Sylfaen"/>
                <w:sz w:val="20"/>
                <w:szCs w:val="20"/>
              </w:rPr>
              <w:lastRenderedPageBreak/>
              <w:t>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14.12.2017թ.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19.12.2017թ.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65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76B8E">
              <w:rPr>
                <w:rFonts w:ascii="GHEA Grapalat" w:hAnsi="GHEA Grapalat" w:cs="GHEA Grapalat"/>
                <w:sz w:val="20"/>
                <w:szCs w:val="20"/>
              </w:rPr>
              <w:t>Զիպեռ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76B8E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11.01.2017թ.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15.01.2018թ.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66</w:t>
            </w:r>
          </w:p>
        </w:tc>
        <w:tc>
          <w:tcPr>
            <w:tcW w:w="1739" w:type="dxa"/>
            <w:vAlign w:val="center"/>
          </w:tcPr>
          <w:p w:rsidR="006769CB" w:rsidRPr="0003763C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3763C">
              <w:rPr>
                <w:rFonts w:ascii="GHEA Grapalat" w:hAnsi="GHEA Grapalat" w:cs="GHEA Grapalat"/>
                <w:sz w:val="20"/>
                <w:szCs w:val="20"/>
              </w:rPr>
              <w:t>«ԱԲԳԱՐ ԱՎԵՏԻՍՅԱՆ» Ա/Ձ</w:t>
            </w:r>
          </w:p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11.12.2017թ.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14.12.2017թ.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rPr>
          <w:trHeight w:val="658"/>
        </w:trPr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67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176B8E">
              <w:rPr>
                <w:rFonts w:ascii="GHEA Grapalat" w:hAnsi="GHEA Grapalat" w:cs="GHEA Grapalat"/>
                <w:sz w:val="20"/>
                <w:szCs w:val="20"/>
              </w:rPr>
              <w:t>Սենտրալ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74BB5">
              <w:rPr>
                <w:rFonts w:ascii="GHEA Grapalat" w:hAnsi="GHEA Grapalat" w:cs="Sylfaen"/>
                <w:sz w:val="20"/>
                <w:szCs w:val="20"/>
              </w:rPr>
              <w:t>ՀՀ ոստիկանություն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12.01.2018թ.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15.01.2018թ.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68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74BB5">
              <w:rPr>
                <w:rFonts w:ascii="GHEA Grapalat" w:hAnsi="GHEA Grapalat" w:cs="GHEA Grapalat"/>
                <w:sz w:val="20"/>
                <w:szCs w:val="20"/>
              </w:rPr>
              <w:t>«Դերձակ»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74BB5">
              <w:rPr>
                <w:rFonts w:ascii="GHEA Grapalat" w:hAnsi="GHEA Grapalat" w:cs="Sylfaen"/>
                <w:sz w:val="20"/>
                <w:szCs w:val="20"/>
              </w:rPr>
              <w:t>ՀՀ արտակարգ իրավիճակների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760C27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կասեցվել է դատարանի որոշմամբ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69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69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774BB5">
              <w:rPr>
                <w:rFonts w:ascii="GHEA Grapalat" w:hAnsi="GHEA Grapalat" w:cs="GHEA Grapalat"/>
                <w:sz w:val="20"/>
                <w:szCs w:val="20"/>
              </w:rPr>
              <w:t>«Վահրադյան Շին»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74BB5">
              <w:rPr>
                <w:rFonts w:ascii="GHEA Grapalat" w:hAnsi="GHEA Grapalat" w:cs="Sylfaen"/>
                <w:sz w:val="20"/>
                <w:szCs w:val="20"/>
              </w:rPr>
              <w:t>ՀՀ Արարատի մարզպետարան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760C27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կասեցվել է դատարանի որոշմամբ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70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261A94">
              <w:rPr>
                <w:rFonts w:ascii="GHEA Grapalat" w:hAnsi="GHEA Grapalat" w:cs="GHEA Grapalat"/>
                <w:sz w:val="20"/>
                <w:szCs w:val="20"/>
              </w:rPr>
              <w:t>Մակսիմ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61A94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24.01.2017թ.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71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71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261A94">
              <w:rPr>
                <w:rFonts w:ascii="GHEA Grapalat" w:hAnsi="GHEA Grapalat" w:cs="GHEA Grapalat"/>
                <w:sz w:val="20"/>
                <w:szCs w:val="20"/>
              </w:rPr>
              <w:t>Իշխան Միրզոյան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61A94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19.12.2017թ.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72</w:t>
            </w:r>
          </w:p>
        </w:tc>
        <w:tc>
          <w:tcPr>
            <w:tcW w:w="173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261A94">
              <w:rPr>
                <w:rFonts w:ascii="GHEA Grapalat" w:hAnsi="GHEA Grapalat" w:cs="GHEA Grapalat"/>
                <w:sz w:val="20"/>
                <w:szCs w:val="20"/>
              </w:rPr>
              <w:t>Մեդիա Սիթի ՍՊԸ</w:t>
            </w: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61A94">
              <w:rPr>
                <w:rFonts w:ascii="GHEA Grapalat" w:hAnsi="GHEA Grapalat" w:cs="Sylfaen"/>
                <w:sz w:val="20"/>
                <w:szCs w:val="20"/>
              </w:rPr>
              <w:t>Երևանի քաղաքապետարան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28.12.2017թ.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353BF9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lastRenderedPageBreak/>
              <w:t xml:space="preserve">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73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73</w:t>
            </w:r>
          </w:p>
        </w:tc>
        <w:tc>
          <w:tcPr>
            <w:tcW w:w="173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03763C">
              <w:rPr>
                <w:rFonts w:ascii="GHEA Grapalat" w:hAnsi="GHEA Grapalat" w:cs="GHEA Grapalat"/>
                <w:sz w:val="20"/>
                <w:szCs w:val="20"/>
              </w:rPr>
              <w:t>«ԷԼԻՊՍ ԳՐՈՒՊ» ՍՊԸ</w:t>
            </w:r>
          </w:p>
        </w:tc>
        <w:tc>
          <w:tcPr>
            <w:tcW w:w="2179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Հայաստանի պետական տնտեսագիտական համալսարան ՊՈԱԿ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27.12.2017թ.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29.12.2017թ.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74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«ՍԵԴԱ ՇԲՈՅԱՆ ԲԱԲԿԵՆԻ» Ա/Ձ</w:t>
            </w:r>
          </w:p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E342B">
              <w:rPr>
                <w:rFonts w:ascii="GHEA Grapalat" w:hAnsi="GHEA Grapalat" w:cs="Sylfaen"/>
                <w:sz w:val="20"/>
                <w:szCs w:val="20"/>
              </w:rPr>
              <w:t>ՀՀ գյուղատնտեսության նախարարություն</w:t>
            </w:r>
          </w:p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21.02.2018թ.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23.02.2018թ.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75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«ՇԱՆՍ ՇԻՆ» ՍՊԸ</w:t>
            </w:r>
          </w:p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E342B">
              <w:rPr>
                <w:rFonts w:ascii="GHEA Grapalat" w:hAnsi="GHEA Grapalat" w:cs="Sylfaen"/>
                <w:sz w:val="20"/>
                <w:szCs w:val="20"/>
              </w:rPr>
              <w:t>ՀՀ Տավուշի մարզի Դիլիջանի համայնքապետարան</w:t>
            </w:r>
          </w:p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05.03.2018թ.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07.03.2018թ.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76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«Մակսիմ» ՍՊԸ</w:t>
            </w:r>
          </w:p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6769CB" w:rsidRPr="000A4AC0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27.12.2017թ.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29.12.2017թ.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4E342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բավարարվել է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գնումների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մասնակիցներիցուցակում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6 ամիս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Էմիլ Սարգսյան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77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«Վանի» ՍՊԸ</w:t>
            </w:r>
          </w:p>
        </w:tc>
        <w:tc>
          <w:tcPr>
            <w:tcW w:w="217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E342B">
              <w:rPr>
                <w:rFonts w:ascii="GHEA Grapalat" w:hAnsi="GHEA Grapalat" w:cs="Sylfaen"/>
                <w:sz w:val="20"/>
                <w:szCs w:val="20"/>
              </w:rPr>
              <w:t>Երևանի քաղաքապետարան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17.01.2018թ.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19.01.2018թ.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78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«Էլայզեռ» ՍՊԸ</w:t>
            </w:r>
          </w:p>
        </w:tc>
        <w:tc>
          <w:tcPr>
            <w:tcW w:w="217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E342B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13.03.2018թ.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16.03.2018թ.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79</w:t>
            </w:r>
          </w:p>
        </w:tc>
        <w:tc>
          <w:tcPr>
            <w:tcW w:w="173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E1E7D">
              <w:rPr>
                <w:rFonts w:ascii="GHEA Grapalat" w:hAnsi="GHEA Grapalat" w:cs="GHEA Grapalat"/>
                <w:sz w:val="20"/>
                <w:szCs w:val="20"/>
              </w:rPr>
              <w:t>«ՍՎԵՏԼԱՆԱ ԱԹԱՆԵՍՅԱՆ» ՍՊԸ</w:t>
            </w:r>
          </w:p>
        </w:tc>
        <w:tc>
          <w:tcPr>
            <w:tcW w:w="217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E1E7D">
              <w:rPr>
                <w:rFonts w:ascii="GHEA Grapalat" w:hAnsi="GHEA Grapalat" w:cs="Sylfaen"/>
                <w:sz w:val="20"/>
                <w:szCs w:val="20"/>
              </w:rPr>
              <w:t>«Սևանի հոգեբուժական հիվանդանոց» ՓԲԸ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21.02.2018թ.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23.02.2018թ.</w:t>
            </w:r>
          </w:p>
        </w:tc>
        <w:tc>
          <w:tcPr>
            <w:tcW w:w="1701" w:type="dxa"/>
            <w:vAlign w:val="center"/>
          </w:tcPr>
          <w:p w:rsidR="006769CB" w:rsidRPr="00C92814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Պաշտոնական ընթացակարգը բավարարվել է</w:t>
            </w:r>
          </w:p>
          <w:p w:rsidR="006769CB" w:rsidRPr="00760C27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/մասնակիցը ներառվել է գնումների գործընթացին մասնակցելու իրավունք չունեցող մասնակիցների ցուցակում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921C9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  <w:r w:rsidRPr="00C9281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ժամկետով/</w:t>
            </w:r>
          </w:p>
        </w:tc>
        <w:tc>
          <w:tcPr>
            <w:tcW w:w="1276" w:type="dxa"/>
            <w:vAlign w:val="center"/>
          </w:tcPr>
          <w:p w:rsidR="006769CB" w:rsidRPr="00760C27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</w:tc>
        <w:tc>
          <w:tcPr>
            <w:tcW w:w="1739" w:type="dxa"/>
            <w:vAlign w:val="center"/>
          </w:tcPr>
          <w:p w:rsidR="006769CB" w:rsidRPr="005E1E7D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E1E7D">
              <w:rPr>
                <w:rFonts w:ascii="GHEA Grapalat" w:hAnsi="GHEA Grapalat" w:cs="GHEA Grapalat"/>
                <w:sz w:val="20"/>
                <w:szCs w:val="20"/>
              </w:rPr>
              <w:t>«Ջերմուկշին» ՓԲԸ</w:t>
            </w:r>
          </w:p>
        </w:tc>
        <w:tc>
          <w:tcPr>
            <w:tcW w:w="2179" w:type="dxa"/>
            <w:vAlign w:val="center"/>
          </w:tcPr>
          <w:p w:rsidR="006769CB" w:rsidRPr="005E1E7D" w:rsidRDefault="006769CB" w:rsidP="007B7451">
            <w:pPr>
              <w:spacing w:line="276" w:lineRule="auto"/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E1E7D">
              <w:rPr>
                <w:rFonts w:ascii="GHEA Grapalat" w:hAnsi="GHEA Grapalat" w:cs="Sylfaen"/>
                <w:sz w:val="20"/>
                <w:szCs w:val="20"/>
              </w:rPr>
              <w:t>Հայաստանի տարածքային զարգացման հիմնադրամ</w:t>
            </w:r>
          </w:p>
        </w:tc>
        <w:tc>
          <w:tcPr>
            <w:tcW w:w="1620" w:type="dxa"/>
            <w:vAlign w:val="center"/>
          </w:tcPr>
          <w:p w:rsidR="006769CB" w:rsidRPr="005E1E7D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06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02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8թ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Pr="005E1E7D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</w:t>
            </w:r>
            <w:r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02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8թ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81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ՀՀ ֆինանսների </w:t>
            </w: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lastRenderedPageBreak/>
              <w:t>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lastRenderedPageBreak/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81</w:t>
            </w:r>
          </w:p>
        </w:tc>
        <w:tc>
          <w:tcPr>
            <w:tcW w:w="173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4E342B">
              <w:rPr>
                <w:rFonts w:ascii="GHEA Grapalat" w:hAnsi="GHEA Grapalat" w:cs="GHEA Grapalat"/>
                <w:sz w:val="20"/>
                <w:szCs w:val="20"/>
              </w:rPr>
              <w:t>«Էլայզեռ» ՍՊԸ</w:t>
            </w:r>
          </w:p>
        </w:tc>
        <w:tc>
          <w:tcPr>
            <w:tcW w:w="2179" w:type="dxa"/>
            <w:vAlign w:val="center"/>
          </w:tcPr>
          <w:p w:rsidR="006769CB" w:rsidRPr="004E342B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E342B">
              <w:rPr>
                <w:rFonts w:ascii="GHEA Grapalat" w:hAnsi="GHEA Grapalat" w:cs="Sylfaen"/>
                <w:sz w:val="20"/>
                <w:szCs w:val="20"/>
              </w:rPr>
              <w:t xml:space="preserve">ՀՀ </w:t>
            </w:r>
            <w:r w:rsidRPr="004E342B">
              <w:rPr>
                <w:rFonts w:ascii="GHEA Grapalat" w:hAnsi="GHEA Grapalat" w:cs="Sylfaen"/>
                <w:sz w:val="20"/>
                <w:szCs w:val="20"/>
              </w:rPr>
              <w:lastRenderedPageBreak/>
              <w:t>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13.03.2018թ.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16.03.2018թ.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lastRenderedPageBreak/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Էմիլ 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82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82</w:t>
            </w:r>
          </w:p>
        </w:tc>
        <w:tc>
          <w:tcPr>
            <w:tcW w:w="173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E1E7D">
              <w:rPr>
                <w:rFonts w:ascii="GHEA Grapalat" w:hAnsi="GHEA Grapalat" w:cs="GHEA Grapalat"/>
                <w:sz w:val="20"/>
                <w:szCs w:val="20"/>
                <w:lang w:val="hy-AM"/>
              </w:rPr>
              <w:t>Տիսա ՓԲԸ</w:t>
            </w:r>
          </w:p>
        </w:tc>
        <w:tc>
          <w:tcPr>
            <w:tcW w:w="217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E1E7D">
              <w:rPr>
                <w:rFonts w:ascii="GHEA Grapalat" w:hAnsi="GHEA Grapalat" w:cs="GHEA Grapalat"/>
                <w:sz w:val="20"/>
                <w:szCs w:val="20"/>
                <w:lang w:val="hy-AM"/>
              </w:rPr>
              <w:t>«Խ</w:t>
            </w:r>
            <w:r w:rsidRPr="005E1E7D">
              <w:rPr>
                <w:rFonts w:ascii="GHEA Grapalat" w:hAnsi="GHEA Grapalat" w:cs="GHEA Grapalat"/>
                <w:sz w:val="20"/>
                <w:szCs w:val="20"/>
              </w:rPr>
              <w:t>արբերդի մասնագիտացված մանկատուն</w:t>
            </w:r>
            <w:r w:rsidRPr="005E1E7D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» </w:t>
            </w:r>
            <w:r w:rsidRPr="005E1E7D">
              <w:rPr>
                <w:rFonts w:ascii="GHEA Grapalat" w:hAnsi="GHEA Grapalat"/>
                <w:sz w:val="20"/>
                <w:szCs w:val="20"/>
                <w:lang w:val="hy-AM"/>
              </w:rPr>
              <w:t>ՊՈԱԿ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</w:t>
            </w:r>
            <w:r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02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8թ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13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02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8թ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A73DDC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Պաշտոնական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 է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</w:t>
            </w:r>
            <w:r w:rsidRPr="008415BF"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րգսյան</w:t>
            </w:r>
          </w:p>
        </w:tc>
      </w:tr>
      <w:tr w:rsidR="006769CB" w:rsidRPr="006C333D" w:rsidTr="007B7451">
        <w:tc>
          <w:tcPr>
            <w:tcW w:w="534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  <w:tc>
          <w:tcPr>
            <w:tcW w:w="2126" w:type="dxa"/>
            <w:vAlign w:val="center"/>
          </w:tcPr>
          <w:p w:rsidR="006769CB" w:rsidRPr="00A825B2" w:rsidRDefault="006769CB" w:rsidP="007B7451">
            <w:pPr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r w:rsidRPr="00A825B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ՀՀ ֆինանսների նախարարություն</w:t>
            </w:r>
          </w:p>
        </w:tc>
        <w:tc>
          <w:tcPr>
            <w:tcW w:w="1858" w:type="dxa"/>
            <w:vAlign w:val="center"/>
          </w:tcPr>
          <w:p w:rsidR="006769CB" w:rsidRPr="0003763C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03763C">
              <w:rPr>
                <w:rFonts w:ascii="GHEA Grapalat" w:hAnsi="GHEA Grapalat" w:cs="Sylfaen"/>
                <w:sz w:val="20"/>
                <w:szCs w:val="20"/>
              </w:rPr>
              <w:t>ՍՑ-ԷՍ-2017/</w:t>
            </w:r>
            <w:r>
              <w:rPr>
                <w:rFonts w:ascii="GHEA Grapalat" w:hAnsi="GHEA Grapalat" w:cs="Sylfaen"/>
                <w:sz w:val="20"/>
                <w:szCs w:val="20"/>
              </w:rPr>
              <w:t>83</w:t>
            </w:r>
          </w:p>
        </w:tc>
        <w:tc>
          <w:tcPr>
            <w:tcW w:w="173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E1E7D">
              <w:rPr>
                <w:rFonts w:ascii="GHEA Grapalat" w:hAnsi="GHEA Grapalat" w:cs="GHEA Grapalat"/>
                <w:sz w:val="20"/>
                <w:szCs w:val="20"/>
              </w:rPr>
              <w:t>«Մակսիմ» ՍՊԸ</w:t>
            </w:r>
          </w:p>
        </w:tc>
        <w:tc>
          <w:tcPr>
            <w:tcW w:w="2179" w:type="dxa"/>
            <w:vAlign w:val="center"/>
          </w:tcPr>
          <w:p w:rsidR="006769CB" w:rsidRPr="005E1E7D" w:rsidRDefault="006769CB" w:rsidP="007B7451">
            <w:pPr>
              <w:ind w:right="4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E1E7D">
              <w:rPr>
                <w:rFonts w:ascii="GHEA Grapalat" w:hAnsi="GHEA Grapalat" w:cs="Sylfaen"/>
                <w:sz w:val="20"/>
                <w:szCs w:val="20"/>
              </w:rPr>
              <w:t>ՀՀ պաշտպանության նախարարություն</w:t>
            </w:r>
          </w:p>
        </w:tc>
        <w:tc>
          <w:tcPr>
            <w:tcW w:w="1620" w:type="dxa"/>
            <w:vAlign w:val="center"/>
          </w:tcPr>
          <w:p w:rsidR="006769CB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31.01.2018թ.</w:t>
            </w:r>
          </w:p>
        </w:tc>
        <w:tc>
          <w:tcPr>
            <w:tcW w:w="1440" w:type="dxa"/>
            <w:vAlign w:val="center"/>
          </w:tcPr>
          <w:p w:rsidR="006769CB" w:rsidRPr="005E1E7D" w:rsidRDefault="006769CB" w:rsidP="007B7451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5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02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.201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</w:rPr>
              <w:t>8թ</w:t>
            </w:r>
            <w:r w:rsidRPr="005E1E7D">
              <w:rPr>
                <w:rFonts w:ascii="GHEA Grapalat" w:eastAsia="Times New Roman" w:hAnsi="GHEA Grapalat" w:cs="Sylfae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Պաշտոնական</w:t>
            </w:r>
            <w:r w:rsidRPr="004E342B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ընթացակարգը բավարարվել է</w:t>
            </w:r>
          </w:p>
          <w:p w:rsidR="006769CB" w:rsidRPr="005A7032" w:rsidRDefault="006769CB" w:rsidP="007B745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մասնակիցը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ներառվել է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գնումների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գործընթացին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մասնակցելու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իրավունք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չունեցող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մասնակիցներիցուցակում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6 ամիս 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ժամկետով</w:t>
            </w:r>
            <w:r w:rsidRPr="005A703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769CB" w:rsidRPr="005A7032" w:rsidRDefault="006769CB" w:rsidP="007B7451">
            <w:pPr>
              <w:jc w:val="center"/>
              <w:rPr>
                <w:sz w:val="20"/>
                <w:szCs w:val="20"/>
              </w:rPr>
            </w:pPr>
            <w:r w:rsidRPr="005A7032">
              <w:rPr>
                <w:rFonts w:ascii="GHEA Grapalat" w:hAnsi="GHEA Grapalat"/>
                <w:color w:val="000000"/>
                <w:sz w:val="20"/>
                <w:szCs w:val="20"/>
              </w:rPr>
              <w:t>Էմիլ Սարգսյան</w:t>
            </w:r>
          </w:p>
        </w:tc>
      </w:tr>
    </w:tbl>
    <w:p w:rsidR="006769CB" w:rsidRPr="006C333D" w:rsidRDefault="006769CB" w:rsidP="006769CB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6769CB" w:rsidRPr="00BF4AC9" w:rsidRDefault="006769CB" w:rsidP="006769CB">
      <w:pPr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AC9">
        <w:rPr>
          <w:rFonts w:ascii="GHEA Grapalat" w:hAnsi="GHEA Grapalat"/>
          <w:b/>
          <w:sz w:val="24"/>
          <w:szCs w:val="24"/>
          <w:lang w:val="hy-AM"/>
        </w:rPr>
        <w:t>25.04.2017թ.-29.12.2017թ. ընկած ժամանակահատվածում ՀՀ ֆինանսների նախարարությունը ՀՀ գնումների բողոքարկման խորհրդում նախաձեռնել է մասնակիցներին գնումների գործընթացին մասնակցելու իրավունք չունեցող մասնակիցների ցուցակում ներառելու նպատակով թվով 90 պաշտոնական ընթացակարգ, որից՝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4AC9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շրջանակներում ՀՀ գնումների բողոքարկման խորհրդի կողմից կայացվել է որոշում: Ընդ որում՝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70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պաշտոնական</w:t>
      </w:r>
      <w:r w:rsidRPr="00BF4AC9">
        <w:rPr>
          <w:rFonts w:ascii="GHEA Grapalat" w:hAnsi="GHEA Grapalat"/>
          <w:b/>
          <w:sz w:val="24"/>
          <w:szCs w:val="24"/>
        </w:rPr>
        <w:t xml:space="preserve"> ընթացակարգ մերժվել 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13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բավարարվել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Pr="00BF4AC9">
        <w:rPr>
          <w:rFonts w:ascii="GHEA Grapalat" w:hAnsi="GHEA Grapalat"/>
          <w:b/>
          <w:sz w:val="24"/>
          <w:szCs w:val="24"/>
        </w:rPr>
        <w:t>ինչի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արդյունքում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12 </w:t>
      </w:r>
      <w:r w:rsidRPr="00BF4AC9">
        <w:rPr>
          <w:rFonts w:ascii="GHEA Grapalat" w:hAnsi="GHEA Grapalat"/>
          <w:b/>
          <w:sz w:val="24"/>
          <w:szCs w:val="24"/>
        </w:rPr>
        <w:t>մասնակից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ներառվել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գործընթացին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մասնակցելու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իրավունք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չունեցող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մասնակիցների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ցուցակում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hy-AM"/>
        </w:rPr>
        <w:lastRenderedPageBreak/>
        <w:t>Նախաձեռնված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3 </w:t>
      </w:r>
      <w:r w:rsidRPr="00BF4AC9">
        <w:rPr>
          <w:rFonts w:ascii="GHEA Grapalat" w:hAnsi="GHEA Grapalat"/>
          <w:b/>
          <w:sz w:val="24"/>
          <w:szCs w:val="24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կասեցվել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դատարանի՝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հայցի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ապահովում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կիրառելու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որոշման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հիման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վրա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>4</w:t>
      </w:r>
      <w:r w:rsidRPr="00BF4AC9">
        <w:rPr>
          <w:rFonts w:ascii="GHEA Grapalat" w:hAnsi="GHEA Grapalat"/>
          <w:b/>
          <w:sz w:val="24"/>
          <w:szCs w:val="24"/>
          <w:lang w:val="hy-AM"/>
        </w:rPr>
        <w:t xml:space="preserve"> 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ն</w:t>
      </w:r>
      <w:r w:rsidRPr="00BF4AC9">
        <w:rPr>
          <w:rFonts w:ascii="GHEA Grapalat" w:hAnsi="GHEA Grapalat"/>
          <w:b/>
          <w:sz w:val="24"/>
          <w:szCs w:val="24"/>
        </w:rPr>
        <w:t>ախաձեռնվ</w:t>
      </w:r>
      <w:r w:rsidRPr="00BF4AC9">
        <w:rPr>
          <w:rFonts w:ascii="GHEA Grapalat" w:hAnsi="GHEA Grapalat"/>
          <w:b/>
          <w:sz w:val="24"/>
          <w:szCs w:val="24"/>
          <w:lang w:val="hy-AM"/>
        </w:rPr>
        <w:t xml:space="preserve">ել </w:t>
      </w:r>
      <w:r w:rsidRPr="00BF4AC9">
        <w:rPr>
          <w:rFonts w:ascii="GHEA Grapalat" w:hAnsi="GHEA Grapalat"/>
          <w:b/>
          <w:sz w:val="24"/>
          <w:szCs w:val="24"/>
        </w:rPr>
        <w:t>են</w:t>
      </w:r>
      <w:r w:rsidRPr="00BF4AC9">
        <w:rPr>
          <w:rFonts w:ascii="GHEA Grapalat" w:hAnsi="GHEA Grapalat"/>
          <w:b/>
          <w:sz w:val="24"/>
          <w:szCs w:val="24"/>
          <w:lang w:val="hy-AM"/>
        </w:rPr>
        <w:t xml:space="preserve"> պետական գաղտնիք</w:t>
      </w:r>
      <w:r w:rsidRPr="00BF4AC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պարունակող գնումների շրջանակներում և մերժվում ե</w:t>
      </w:r>
      <w:r w:rsidRPr="00BF4AC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</w:t>
      </w:r>
      <w:r w:rsidRPr="00BF4AC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769CB" w:rsidRPr="00BF4AC9" w:rsidRDefault="006769CB" w:rsidP="006769CB">
      <w:pPr>
        <w:ind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</w:rPr>
        <w:t>ՀՀ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բողոքարկման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խորհրդի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որոշմամբ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բավարարված՝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մասնակցին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գործընթացին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մասնակցելու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իրավունք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չունեցող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մասնակիցների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ցուցակում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ներառելու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նպատակով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նախաձեռնված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13 </w:t>
      </w:r>
      <w:r w:rsidRPr="00BF4AC9">
        <w:rPr>
          <w:rFonts w:ascii="GHEA Grapalat" w:hAnsi="GHEA Grapalat"/>
          <w:b/>
          <w:sz w:val="24"/>
          <w:szCs w:val="24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շրջանակներում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Խորհրդի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կողմից՝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9 </w:t>
      </w:r>
      <w:r w:rsidRPr="00BF4AC9">
        <w:rPr>
          <w:rFonts w:ascii="GHEA Grapalat" w:hAnsi="GHEA Grapalat"/>
          <w:b/>
          <w:sz w:val="24"/>
          <w:szCs w:val="24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արձանագրվել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sz w:val="24"/>
          <w:szCs w:val="24"/>
        </w:rPr>
        <w:t>Հայաստանի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Հանրապետության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ՀՕ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-21-</w:t>
      </w:r>
      <w:r w:rsidRPr="00BF4AC9">
        <w:rPr>
          <w:rFonts w:ascii="GHEA Grapalat" w:hAnsi="GHEA Grapalat"/>
          <w:b/>
          <w:sz w:val="24"/>
          <w:szCs w:val="24"/>
        </w:rPr>
        <w:t>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օրենքի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F4AC9">
        <w:rPr>
          <w:rFonts w:ascii="GHEA Grapalat" w:hAnsi="GHEA Grapalat"/>
          <w:b/>
          <w:sz w:val="24"/>
          <w:szCs w:val="24"/>
        </w:rPr>
        <w:t>րդ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հոդվածի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1-</w:t>
      </w:r>
      <w:r w:rsidRPr="00BF4AC9">
        <w:rPr>
          <w:rFonts w:ascii="GHEA Grapalat" w:hAnsi="GHEA Grapalat"/>
          <w:b/>
          <w:sz w:val="24"/>
          <w:szCs w:val="24"/>
        </w:rPr>
        <w:t>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F4AC9">
        <w:rPr>
          <w:rFonts w:ascii="GHEA Grapalat" w:hAnsi="GHEA Grapalat"/>
          <w:b/>
          <w:sz w:val="24"/>
          <w:szCs w:val="24"/>
        </w:rPr>
        <w:t>րդ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կետի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sz w:val="24"/>
          <w:szCs w:val="24"/>
        </w:rPr>
        <w:t>ա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sz w:val="24"/>
          <w:szCs w:val="24"/>
        </w:rPr>
        <w:t>ենթակետով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նախատեսված՝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գործընթացի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շրջանակում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ստանձնած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պարտավորության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խախտում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Pr="00BF4AC9">
        <w:rPr>
          <w:rFonts w:ascii="GHEA Grapalat" w:hAnsi="GHEA Grapalat"/>
          <w:b/>
          <w:sz w:val="24"/>
          <w:szCs w:val="24"/>
        </w:rPr>
        <w:t>որը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հանգեցրել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գործընթացին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տվյալ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մասնակցի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հետագա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մասնակցության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դադարեցմանը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.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2 </w:t>
      </w:r>
      <w:r w:rsidRPr="00BF4AC9">
        <w:rPr>
          <w:rFonts w:ascii="GHEA Grapalat" w:hAnsi="GHEA Grapalat"/>
          <w:b/>
          <w:sz w:val="24"/>
          <w:szCs w:val="24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արձանագրվել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sz w:val="24"/>
          <w:szCs w:val="24"/>
        </w:rPr>
        <w:t>Հայաստանի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Հանրապետության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ՀՕ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-21-</w:t>
      </w:r>
      <w:r w:rsidRPr="00BF4AC9">
        <w:rPr>
          <w:rFonts w:ascii="GHEA Grapalat" w:hAnsi="GHEA Grapalat"/>
          <w:b/>
          <w:sz w:val="24"/>
          <w:szCs w:val="24"/>
        </w:rPr>
        <w:t>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F4AC9">
        <w:rPr>
          <w:rFonts w:ascii="GHEA Grapalat" w:hAnsi="GHEA Grapalat"/>
          <w:b/>
          <w:sz w:val="24"/>
          <w:szCs w:val="24"/>
        </w:rPr>
        <w:t>րդ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հոդվածի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1-</w:t>
      </w:r>
      <w:r w:rsidRPr="00BF4AC9">
        <w:rPr>
          <w:rFonts w:ascii="GHEA Grapalat" w:hAnsi="GHEA Grapalat"/>
          <w:b/>
          <w:sz w:val="24"/>
          <w:szCs w:val="24"/>
        </w:rPr>
        <w:t>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6-</w:t>
      </w:r>
      <w:r w:rsidRPr="00BF4AC9">
        <w:rPr>
          <w:rFonts w:ascii="GHEA Grapalat" w:hAnsi="GHEA Grapalat"/>
          <w:b/>
          <w:sz w:val="24"/>
          <w:szCs w:val="24"/>
        </w:rPr>
        <w:t>րդ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կետի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sz w:val="24"/>
          <w:szCs w:val="24"/>
        </w:rPr>
        <w:t>գ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sz w:val="24"/>
          <w:szCs w:val="24"/>
        </w:rPr>
        <w:t>ենթակետով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նախատեսված՝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հայտերը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բացելուց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հետո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գնման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գործընթացի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հետագա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մասնակ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ց</w:t>
      </w:r>
      <w:r w:rsidRPr="00BF4AC9">
        <w:rPr>
          <w:rFonts w:ascii="GHEA Grapalat" w:hAnsi="GHEA Grapalat"/>
          <w:b/>
          <w:sz w:val="24"/>
          <w:szCs w:val="24"/>
        </w:rPr>
        <w:t>ությունից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հրաժար</w:t>
      </w:r>
      <w:r w:rsidRPr="00BF4AC9">
        <w:rPr>
          <w:rFonts w:ascii="GHEA Grapalat" w:hAnsi="GHEA Grapalat"/>
          <w:b/>
          <w:sz w:val="24"/>
          <w:szCs w:val="24"/>
          <w:lang w:val="ru-RU"/>
        </w:rPr>
        <w:t>ում.</w:t>
      </w:r>
    </w:p>
    <w:p w:rsidR="006769CB" w:rsidRPr="00BF4AC9" w:rsidRDefault="006769CB" w:rsidP="006769CB">
      <w:pPr>
        <w:pStyle w:val="ListParagraph"/>
        <w:numPr>
          <w:ilvl w:val="0"/>
          <w:numId w:val="7"/>
        </w:numPr>
        <w:ind w:left="0"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2 </w:t>
      </w:r>
      <w:r w:rsidRPr="00BF4AC9">
        <w:rPr>
          <w:rFonts w:ascii="GHEA Grapalat" w:hAnsi="GHEA Grapalat"/>
          <w:b/>
          <w:sz w:val="24"/>
          <w:szCs w:val="24"/>
        </w:rPr>
        <w:t>պաշտոնական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ընթացակարգով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արձանագրվել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է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sz w:val="24"/>
          <w:szCs w:val="24"/>
        </w:rPr>
        <w:t>Գնումների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մասին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sz w:val="24"/>
          <w:szCs w:val="24"/>
        </w:rPr>
        <w:t>Հայաստանի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Հանրապետության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</w:rPr>
        <w:t>ՀՕ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206-</w:t>
      </w:r>
      <w:r w:rsidRPr="00BF4AC9">
        <w:rPr>
          <w:rFonts w:ascii="GHEA Grapalat" w:hAnsi="GHEA Grapalat"/>
          <w:b/>
          <w:sz w:val="24"/>
          <w:szCs w:val="24"/>
        </w:rPr>
        <w:t>Ն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lang w:val="hy-AM"/>
        </w:rPr>
        <w:t xml:space="preserve">5-րդ </w:t>
      </w:r>
      <w:r w:rsidRPr="00BF4AC9">
        <w:rPr>
          <w:rFonts w:ascii="GHEA Grapalat" w:hAnsi="GHEA Grapalat"/>
          <w:b/>
          <w:sz w:val="24"/>
          <w:szCs w:val="24"/>
          <w:lang w:val="hy-AM"/>
        </w:rPr>
        <w:t>հոդվածի 1-ին մասի 4-րդ</w:t>
      </w:r>
      <w:r w:rsidRPr="00BF4AC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color w:val="000000"/>
          <w:sz w:val="24"/>
          <w:szCs w:val="24"/>
        </w:rPr>
        <w:t>կետի</w:t>
      </w:r>
      <w:r w:rsidRPr="00BF4AC9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«</w:t>
      </w:r>
      <w:r w:rsidRPr="00BF4AC9">
        <w:rPr>
          <w:rFonts w:ascii="GHEA Grapalat" w:hAnsi="GHEA Grapalat"/>
          <w:b/>
          <w:color w:val="000000"/>
          <w:sz w:val="24"/>
          <w:szCs w:val="24"/>
        </w:rPr>
        <w:t>բ</w:t>
      </w:r>
      <w:r w:rsidRPr="00BF4AC9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» </w:t>
      </w:r>
      <w:r w:rsidRPr="00BF4AC9">
        <w:rPr>
          <w:rFonts w:ascii="GHEA Grapalat" w:hAnsi="GHEA Grapalat"/>
          <w:b/>
          <w:color w:val="000000"/>
          <w:sz w:val="24"/>
          <w:szCs w:val="24"/>
        </w:rPr>
        <w:t>ենթակետով</w:t>
      </w:r>
      <w:r w:rsidRPr="00BF4AC9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/>
          <w:b/>
          <w:color w:val="000000"/>
          <w:sz w:val="24"/>
          <w:szCs w:val="24"/>
        </w:rPr>
        <w:t>նախատեսված՝</w:t>
      </w:r>
      <w:r w:rsidRPr="00BF4AC9">
        <w:rPr>
          <w:rFonts w:ascii="GHEA Grapalat" w:hAnsi="GHEA Grapalat"/>
          <w:b/>
          <w:color w:val="000000"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 w:cs="Sylfaen"/>
          <w:b/>
          <w:sz w:val="24"/>
          <w:szCs w:val="24"/>
          <w:lang w:val="hy-AM"/>
        </w:rPr>
        <w:t>հայտը ներկայաց</w:t>
      </w:r>
      <w:r w:rsidRPr="00BF4AC9">
        <w:rPr>
          <w:rFonts w:ascii="GHEA Grapalat" w:hAnsi="GHEA Grapalat" w:cs="Sylfaen"/>
          <w:b/>
          <w:sz w:val="24"/>
          <w:szCs w:val="24"/>
          <w:lang w:val="hy-AM"/>
        </w:rPr>
        <w:softHyphen/>
        <w:t>նելու պահին նախորդող տարվա ընթացքում գնման գործընթացի շրջանակում կեղծ տվյալ</w:t>
      </w:r>
      <w:r w:rsidRPr="00BF4AC9">
        <w:rPr>
          <w:rFonts w:ascii="GHEA Grapalat" w:hAnsi="GHEA Grapalat" w:cs="Sylfaen"/>
          <w:b/>
          <w:sz w:val="24"/>
          <w:szCs w:val="24"/>
        </w:rPr>
        <w:t>ի</w:t>
      </w:r>
      <w:r w:rsidRPr="00BF4AC9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BF4AC9">
        <w:rPr>
          <w:rFonts w:ascii="GHEA Grapalat" w:hAnsi="GHEA Grapalat" w:cs="Sylfaen"/>
          <w:b/>
          <w:sz w:val="24"/>
          <w:szCs w:val="24"/>
        </w:rPr>
        <w:t>ներկայացում</w:t>
      </w:r>
      <w:r w:rsidRPr="00BF4AC9">
        <w:rPr>
          <w:rFonts w:ascii="GHEA Grapalat" w:hAnsi="GHEA Grapalat" w:cs="Sylfaen"/>
          <w:b/>
          <w:sz w:val="24"/>
          <w:szCs w:val="24"/>
          <w:lang w:val="ru-RU"/>
        </w:rPr>
        <w:t>:</w:t>
      </w:r>
    </w:p>
    <w:p w:rsidR="006769CB" w:rsidRPr="00BF4AC9" w:rsidRDefault="006769CB" w:rsidP="006769CB">
      <w:pPr>
        <w:ind w:firstLine="45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BF4AC9">
        <w:rPr>
          <w:rFonts w:ascii="GHEA Grapalat" w:hAnsi="GHEA Grapalat"/>
          <w:b/>
          <w:sz w:val="24"/>
          <w:szCs w:val="24"/>
          <w:lang w:val="ru-RU"/>
        </w:rPr>
        <w:t>ՀՀ գնումների բողոքարկման խորհրդի որոշմամբ 9 մասնակից ներառվել է գնումների գործընթացին մասնակցելու իրավունք չունեցող մասնակիցների ցուցակում 2 տարի ժամկետով, 2 մասնակից՝ 6 ամիս ժամկետով:</w:t>
      </w:r>
    </w:p>
    <w:p w:rsidR="006769CB" w:rsidRPr="006769CB" w:rsidRDefault="006769CB" w:rsidP="008B633C">
      <w:pPr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sectPr w:rsidR="006769CB" w:rsidRPr="006769CB" w:rsidSect="007373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60"/>
    <w:multiLevelType w:val="hybridMultilevel"/>
    <w:tmpl w:val="90D0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F41"/>
    <w:multiLevelType w:val="hybridMultilevel"/>
    <w:tmpl w:val="BA0E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2379"/>
    <w:multiLevelType w:val="hybridMultilevel"/>
    <w:tmpl w:val="3F065D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1E3085"/>
    <w:multiLevelType w:val="hybridMultilevel"/>
    <w:tmpl w:val="2ED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36C6"/>
    <w:multiLevelType w:val="hybridMultilevel"/>
    <w:tmpl w:val="1D9C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C6887"/>
    <w:multiLevelType w:val="hybridMultilevel"/>
    <w:tmpl w:val="A8045654"/>
    <w:lvl w:ilvl="0" w:tplc="925A13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933B4"/>
    <w:multiLevelType w:val="hybridMultilevel"/>
    <w:tmpl w:val="026A0E0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9627249"/>
    <w:multiLevelType w:val="hybridMultilevel"/>
    <w:tmpl w:val="534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F2715"/>
    <w:multiLevelType w:val="hybridMultilevel"/>
    <w:tmpl w:val="3776F522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>
    <w:nsid w:val="585B7665"/>
    <w:multiLevelType w:val="hybridMultilevel"/>
    <w:tmpl w:val="A14A0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42"/>
    <w:rsid w:val="00015E07"/>
    <w:rsid w:val="00031788"/>
    <w:rsid w:val="0004770A"/>
    <w:rsid w:val="000849E9"/>
    <w:rsid w:val="00091E0A"/>
    <w:rsid w:val="00101E0E"/>
    <w:rsid w:val="0010599B"/>
    <w:rsid w:val="00167E4B"/>
    <w:rsid w:val="0019239F"/>
    <w:rsid w:val="001C0BCD"/>
    <w:rsid w:val="001D58C4"/>
    <w:rsid w:val="00213567"/>
    <w:rsid w:val="00233A57"/>
    <w:rsid w:val="002A1805"/>
    <w:rsid w:val="002B79C3"/>
    <w:rsid w:val="002E335F"/>
    <w:rsid w:val="002E6130"/>
    <w:rsid w:val="0031049B"/>
    <w:rsid w:val="0031115C"/>
    <w:rsid w:val="003775C6"/>
    <w:rsid w:val="00381C35"/>
    <w:rsid w:val="00395B99"/>
    <w:rsid w:val="00395F13"/>
    <w:rsid w:val="003C6C98"/>
    <w:rsid w:val="003D1566"/>
    <w:rsid w:val="004378AE"/>
    <w:rsid w:val="00445755"/>
    <w:rsid w:val="00452C8E"/>
    <w:rsid w:val="00467D70"/>
    <w:rsid w:val="00483324"/>
    <w:rsid w:val="004972B2"/>
    <w:rsid w:val="004A35F7"/>
    <w:rsid w:val="004B22BB"/>
    <w:rsid w:val="004B22F0"/>
    <w:rsid w:val="004C783E"/>
    <w:rsid w:val="004E56D6"/>
    <w:rsid w:val="004F7903"/>
    <w:rsid w:val="00505372"/>
    <w:rsid w:val="00512214"/>
    <w:rsid w:val="00516E03"/>
    <w:rsid w:val="00530DF3"/>
    <w:rsid w:val="00540D17"/>
    <w:rsid w:val="005B7396"/>
    <w:rsid w:val="005B798D"/>
    <w:rsid w:val="005C6AA9"/>
    <w:rsid w:val="005E5D45"/>
    <w:rsid w:val="005E6F03"/>
    <w:rsid w:val="0062630A"/>
    <w:rsid w:val="006769CB"/>
    <w:rsid w:val="006A1496"/>
    <w:rsid w:val="006B5BD8"/>
    <w:rsid w:val="006D33F9"/>
    <w:rsid w:val="006E5144"/>
    <w:rsid w:val="007277A0"/>
    <w:rsid w:val="00737325"/>
    <w:rsid w:val="007508F7"/>
    <w:rsid w:val="007B471F"/>
    <w:rsid w:val="007C0332"/>
    <w:rsid w:val="007C493E"/>
    <w:rsid w:val="007D0BE7"/>
    <w:rsid w:val="007E06B6"/>
    <w:rsid w:val="00842F2E"/>
    <w:rsid w:val="0086564B"/>
    <w:rsid w:val="00873551"/>
    <w:rsid w:val="008B633C"/>
    <w:rsid w:val="008D184A"/>
    <w:rsid w:val="008E0780"/>
    <w:rsid w:val="00900DCF"/>
    <w:rsid w:val="0093148D"/>
    <w:rsid w:val="00951972"/>
    <w:rsid w:val="00980EB7"/>
    <w:rsid w:val="009B0FE4"/>
    <w:rsid w:val="009E1541"/>
    <w:rsid w:val="009E38D2"/>
    <w:rsid w:val="009F4BE0"/>
    <w:rsid w:val="00A635CF"/>
    <w:rsid w:val="00A63803"/>
    <w:rsid w:val="00AB5CDA"/>
    <w:rsid w:val="00AD1F2C"/>
    <w:rsid w:val="00AE292D"/>
    <w:rsid w:val="00B609F3"/>
    <w:rsid w:val="00BF040A"/>
    <w:rsid w:val="00BF4AC9"/>
    <w:rsid w:val="00C75214"/>
    <w:rsid w:val="00C911BC"/>
    <w:rsid w:val="00C93FD1"/>
    <w:rsid w:val="00CB2E80"/>
    <w:rsid w:val="00CE49A3"/>
    <w:rsid w:val="00CF3879"/>
    <w:rsid w:val="00D04DDC"/>
    <w:rsid w:val="00D2176B"/>
    <w:rsid w:val="00D735F5"/>
    <w:rsid w:val="00DC2AD0"/>
    <w:rsid w:val="00DD2C34"/>
    <w:rsid w:val="00E02612"/>
    <w:rsid w:val="00E3570F"/>
    <w:rsid w:val="00E66442"/>
    <w:rsid w:val="00E73DBD"/>
    <w:rsid w:val="00E74085"/>
    <w:rsid w:val="00EB29F9"/>
    <w:rsid w:val="00EE6727"/>
    <w:rsid w:val="00EF1FD6"/>
    <w:rsid w:val="00F24E0C"/>
    <w:rsid w:val="00F275FB"/>
    <w:rsid w:val="00F87CF0"/>
    <w:rsid w:val="00FA48A1"/>
    <w:rsid w:val="00FA507C"/>
    <w:rsid w:val="00FA6655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55</Pages>
  <Words>9297</Words>
  <Characters>52997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Boxoq3</dc:creator>
  <cp:lastModifiedBy>Boxoq3</cp:lastModifiedBy>
  <cp:revision>5</cp:revision>
  <cp:lastPrinted>2018-03-30T06:19:00Z</cp:lastPrinted>
  <dcterms:created xsi:type="dcterms:W3CDTF">2018-03-29T14:07:00Z</dcterms:created>
  <dcterms:modified xsi:type="dcterms:W3CDTF">2018-03-30T06:26:00Z</dcterms:modified>
</cp:coreProperties>
</file>